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350E22" w:rsidR="00446DFC" w:rsidRDefault="00A11B9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PUSSY TOUCH</w:t>
      </w:r>
      <w:r w:rsidR="007935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634E59" w:rsidR="00074C5F" w:rsidRDefault="00A11B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5:57:11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88A2B7" w:rsidR="008D77DA" w:rsidRPr="00C0532F" w:rsidRDefault="00A11B9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PUSSY TOUCH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9391EE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11B99">
        <w:rPr>
          <w:u w:val="single"/>
        </w:rPr>
        <w:t>PUSSY TOUCH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7B275F">
        <w:rPr>
          <w:b/>
          <w:bCs/>
          <w:color w:val="0070C0"/>
        </w:rPr>
        <w:t>THAT</w:t>
      </w:r>
      <w:r w:rsidR="00F547A3">
        <w:t xml:space="preserve"> </w:t>
      </w:r>
      <w:r w:rsidR="007B275F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11B99">
        <w:rPr>
          <w:b/>
          <w:bCs/>
          <w:color w:val="FF0000"/>
        </w:rPr>
        <w:t>PUSSY TOUCH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FAEF" w14:textId="77777777" w:rsidR="008A591D" w:rsidRDefault="008A591D" w:rsidP="005B7682">
      <w:pPr>
        <w:spacing w:after="0" w:line="240" w:lineRule="auto"/>
      </w:pPr>
      <w:r>
        <w:separator/>
      </w:r>
    </w:p>
  </w:endnote>
  <w:endnote w:type="continuationSeparator" w:id="0">
    <w:p w14:paraId="442FEAAF" w14:textId="77777777" w:rsidR="008A591D" w:rsidRDefault="008A59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666C" w14:textId="77777777" w:rsidR="008A591D" w:rsidRDefault="008A591D" w:rsidP="005B7682">
      <w:pPr>
        <w:spacing w:after="0" w:line="240" w:lineRule="auto"/>
      </w:pPr>
      <w:r>
        <w:separator/>
      </w:r>
    </w:p>
  </w:footnote>
  <w:footnote w:type="continuationSeparator" w:id="0">
    <w:p w14:paraId="008725D2" w14:textId="77777777" w:rsidR="008A591D" w:rsidRDefault="008A59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75F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91D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21F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1B99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2022-10-27T22:42:00Z</cp:lastPrinted>
  <dcterms:created xsi:type="dcterms:W3CDTF">2022-12-13T16:34:00Z</dcterms:created>
  <dcterms:modified xsi:type="dcterms:W3CDTF">2023-01-01T22:57:00Z</dcterms:modified>
</cp:coreProperties>
</file>