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A69DECB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AB4102">
        <w:rPr>
          <w:bCs/>
          <w:sz w:val="52"/>
          <w:szCs w:val="44"/>
        </w:rPr>
        <w:t xml:space="preserve">WRAP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B92F77" w:rsidR="00074C5F" w:rsidRDefault="003429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8:11:18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329AAA1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WRIST </w:t>
      </w:r>
      <w:r w:rsidR="00AB4102">
        <w:rPr>
          <w:b/>
          <w:sz w:val="24"/>
        </w:rPr>
        <w:t xml:space="preserve">WRAP </w:t>
      </w:r>
      <w:r>
        <w:rPr>
          <w:b/>
          <w:sz w:val="24"/>
        </w:rPr>
        <w:t>PREVENTION SECURITY SYSTEMS</w:t>
      </w:r>
    </w:p>
    <w:p w14:paraId="7A1FF869" w14:textId="6E74BDF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 w:rsidR="00AB4102">
        <w:rPr>
          <w:u w:val="single"/>
        </w:rPr>
        <w:t>WRAP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 w:rsidR="00AB4102">
        <w:rPr>
          <w:b/>
          <w:bCs/>
          <w:color w:val="FF0000"/>
        </w:rPr>
        <w:t>WRAP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640C" w14:textId="77777777" w:rsidR="00B47D71" w:rsidRDefault="00B47D71" w:rsidP="005B7682">
      <w:pPr>
        <w:spacing w:after="0" w:line="240" w:lineRule="auto"/>
      </w:pPr>
      <w:r>
        <w:separator/>
      </w:r>
    </w:p>
  </w:endnote>
  <w:endnote w:type="continuationSeparator" w:id="0">
    <w:p w14:paraId="50E2805E" w14:textId="77777777" w:rsidR="00B47D71" w:rsidRDefault="00B47D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0812" w14:textId="77777777" w:rsidR="003429AF" w:rsidRDefault="00342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B51E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429A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E77C" w14:textId="77777777" w:rsidR="003429AF" w:rsidRDefault="00342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8C0B" w14:textId="77777777" w:rsidR="00B47D71" w:rsidRDefault="00B47D71" w:rsidP="005B7682">
      <w:pPr>
        <w:spacing w:after="0" w:line="240" w:lineRule="auto"/>
      </w:pPr>
      <w:r>
        <w:separator/>
      </w:r>
    </w:p>
  </w:footnote>
  <w:footnote w:type="continuationSeparator" w:id="0">
    <w:p w14:paraId="29D2272E" w14:textId="77777777" w:rsidR="00B47D71" w:rsidRDefault="00B47D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1A17" w14:textId="77777777" w:rsidR="003429AF" w:rsidRDefault="00342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D5FD" w14:textId="77777777" w:rsidR="003429AF" w:rsidRDefault="00342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0FA9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29AF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34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47D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2023-02-15T01:11:00Z</dcterms:created>
  <dcterms:modified xsi:type="dcterms:W3CDTF">2023-02-15T01:11:00Z</dcterms:modified>
</cp:coreProperties>
</file>