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F505F19" w:rsidR="00446DFC" w:rsidRDefault="00A4494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TEETH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FFFEBB" w:rsidR="00074C5F" w:rsidRDefault="00A449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10/17/2022 1:04:43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0277624" w:rsidR="008D77DA" w:rsidRPr="00C0532F" w:rsidRDefault="00A4494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TEETH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181D263A" w:rsidR="008D77DA" w:rsidRPr="006B6D34" w:rsidRDefault="008D77DA" w:rsidP="008D77DA">
      <w:pPr>
        <w:ind w:left="360" w:hanging="360"/>
        <w:jc w:val="both"/>
      </w:pPr>
      <w:commentRangeStart w:id="0"/>
      <w:r w:rsidRPr="006B6D34">
        <w:rPr>
          <w:u w:val="single"/>
        </w:rPr>
        <w:t xml:space="preserve">AUTONOMOUS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</w:t>
      </w:r>
      <w:r w:rsidR="00A44946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0"/>
      <w:r w:rsidRPr="008D77DA">
        <w:rPr>
          <w:rStyle w:val="CommentReference"/>
        </w:rPr>
        <w:commentReference w:id="0"/>
      </w:r>
    </w:p>
    <w:p w14:paraId="2FD2B786" w14:textId="30B8B06E" w:rsidR="00A44946" w:rsidRPr="006B6D34" w:rsidRDefault="00A44946" w:rsidP="00A44946">
      <w:pPr>
        <w:ind w:left="360" w:hanging="360"/>
        <w:jc w:val="both"/>
      </w:pPr>
      <w:commentRangeStart w:id="1"/>
      <w:r w:rsidRPr="006B6D34">
        <w:rPr>
          <w:u w:val="single"/>
        </w:rPr>
        <w:t xml:space="preserve">AUTONOMOUS </w:t>
      </w:r>
      <w:r>
        <w:rPr>
          <w:u w:val="single"/>
        </w:rPr>
        <w:t>T</w:t>
      </w:r>
      <w:r>
        <w:rPr>
          <w:u w:val="single"/>
        </w:rPr>
        <w:t>EE</w:t>
      </w:r>
      <w:r>
        <w:rPr>
          <w:u w:val="single"/>
        </w:rPr>
        <w:t>TH</w:t>
      </w:r>
      <w:r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EE</w:t>
      </w:r>
      <w:r>
        <w:rPr>
          <w:b/>
          <w:bCs/>
          <w:color w:val="FF0000"/>
        </w:rPr>
        <w:t>TH</w:t>
      </w:r>
      <w:r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1"/>
      <w:r w:rsidRPr="008D77DA">
        <w:rPr>
          <w:rStyle w:val="CommentReference"/>
        </w:rPr>
        <w:commentReference w:id="1"/>
      </w:r>
    </w:p>
    <w:p w14:paraId="7A1FF869" w14:textId="0562464E" w:rsidR="008D77DA" w:rsidRPr="006B6D34" w:rsidRDefault="008D77DA" w:rsidP="008D77DA">
      <w:pPr>
        <w:ind w:left="360" w:hanging="360"/>
        <w:jc w:val="both"/>
      </w:pPr>
      <w:commentRangeStart w:id="2"/>
      <w:r w:rsidRPr="006B6D34">
        <w:rPr>
          <w:u w:val="single"/>
        </w:rPr>
        <w:t xml:space="preserve">AUTONOMOUS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2"/>
      <w:r w:rsidRPr="008D77DA">
        <w:rPr>
          <w:rStyle w:val="CommentReference"/>
        </w:rPr>
        <w:commentReference w:id="2"/>
      </w:r>
    </w:p>
    <w:p w14:paraId="0CDC6794" w14:textId="5002F81B" w:rsidR="00A44946" w:rsidRPr="006B6D34" w:rsidRDefault="00A44946" w:rsidP="00A44946">
      <w:pPr>
        <w:ind w:left="360" w:hanging="360"/>
        <w:jc w:val="both"/>
      </w:pPr>
      <w:commentRangeStart w:id="3"/>
      <w:r w:rsidRPr="006B6D34">
        <w:rPr>
          <w:u w:val="single"/>
        </w:rPr>
        <w:t xml:space="preserve">AUTONOMOUS </w:t>
      </w:r>
      <w:r>
        <w:rPr>
          <w:u w:val="single"/>
        </w:rPr>
        <w:t>T</w:t>
      </w:r>
      <w:r>
        <w:rPr>
          <w:u w:val="single"/>
        </w:rPr>
        <w:t>EE</w:t>
      </w:r>
      <w:r>
        <w:rPr>
          <w:u w:val="single"/>
        </w:rPr>
        <w:t>TH</w:t>
      </w:r>
      <w:r w:rsidRPr="006B6D34">
        <w:rPr>
          <w:u w:val="single"/>
        </w:rPr>
        <w:t xml:space="preserve"> </w:t>
      </w:r>
      <w:r w:rsidRPr="006B6D34">
        <w:rPr>
          <w:u w:val="single"/>
        </w:rPr>
        <w:t>DAMAGE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EE</w:t>
      </w:r>
      <w:r>
        <w:rPr>
          <w:b/>
          <w:bCs/>
          <w:color w:val="FF0000"/>
        </w:rPr>
        <w:t>TH</w:t>
      </w:r>
      <w:r w:rsidRPr="006B6D34">
        <w:rPr>
          <w:b/>
          <w:bCs/>
          <w:color w:val="FF0000"/>
        </w:rPr>
        <w:t xml:space="preserve"> DAMAGE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3"/>
      <w:r w:rsidRPr="008D77DA">
        <w:rPr>
          <w:rStyle w:val="CommentReference"/>
        </w:rPr>
        <w:commentReference w:id="3"/>
      </w:r>
    </w:p>
    <w:p w14:paraId="3789C450" w14:textId="27A2B046" w:rsidR="008D77DA" w:rsidRPr="006B6D34" w:rsidRDefault="008D77DA" w:rsidP="008D77DA">
      <w:pPr>
        <w:ind w:left="360" w:hanging="360"/>
        <w:jc w:val="both"/>
      </w:pPr>
      <w:commentRangeStart w:id="4"/>
      <w:r w:rsidRPr="006B6D34">
        <w:rPr>
          <w:u w:val="single"/>
        </w:rPr>
        <w:t xml:space="preserve">AUTONOMOUS </w:t>
      </w:r>
      <w:r w:rsidR="00A44946">
        <w:rPr>
          <w:u w:val="single"/>
        </w:rPr>
        <w:t>TOOTH</w:t>
      </w:r>
      <w:r w:rsidR="00A44946"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</w:t>
      </w:r>
      <w:r w:rsidR="002423BF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4"/>
      <w:r w:rsidRPr="008D77DA">
        <w:rPr>
          <w:rStyle w:val="CommentReference"/>
        </w:rPr>
        <w:commentReference w:id="4"/>
      </w:r>
    </w:p>
    <w:p w14:paraId="5A5BD208" w14:textId="651731EA" w:rsidR="00A44946" w:rsidRPr="006B6D34" w:rsidRDefault="00A44946" w:rsidP="00A44946">
      <w:pPr>
        <w:ind w:left="360" w:hanging="360"/>
        <w:jc w:val="both"/>
      </w:pPr>
      <w:commentRangeStart w:id="5"/>
      <w:r w:rsidRPr="006B6D34">
        <w:rPr>
          <w:u w:val="single"/>
        </w:rPr>
        <w:t xml:space="preserve">AUTONOMOUS </w:t>
      </w:r>
      <w:r>
        <w:rPr>
          <w:u w:val="single"/>
        </w:rPr>
        <w:t>T</w:t>
      </w:r>
      <w:r>
        <w:rPr>
          <w:u w:val="single"/>
        </w:rPr>
        <w:t>EE</w:t>
      </w:r>
      <w:r>
        <w:rPr>
          <w:u w:val="single"/>
        </w:rPr>
        <w:t>TH</w:t>
      </w:r>
      <w:r w:rsidRPr="006B6D34">
        <w:rPr>
          <w:u w:val="single"/>
        </w:rPr>
        <w:t xml:space="preserve"> </w:t>
      </w:r>
      <w:r w:rsidRPr="006B6D34">
        <w:rPr>
          <w:u w:val="single"/>
        </w:rPr>
        <w:t>TORTURE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</w:t>
      </w:r>
      <w:r w:rsidRPr="006B6D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EE</w:t>
      </w:r>
      <w:r>
        <w:rPr>
          <w:b/>
          <w:bCs/>
          <w:color w:val="FF0000"/>
        </w:rPr>
        <w:t>TH</w:t>
      </w:r>
      <w:r w:rsidRPr="006B6D34">
        <w:rPr>
          <w:b/>
          <w:bCs/>
          <w:color w:val="FF0000"/>
        </w:rPr>
        <w:t xml:space="preserve"> TORTURE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  <w:commentRangeEnd w:id="5"/>
      <w:r w:rsidRPr="008D77DA">
        <w:rPr>
          <w:rStyle w:val="CommentReference"/>
        </w:rPr>
        <w:commentReference w:id="5"/>
      </w:r>
    </w:p>
    <w:p w14:paraId="70E942F4" w14:textId="34A211BF" w:rsidR="0025125E" w:rsidRPr="006B6D34" w:rsidRDefault="0025125E" w:rsidP="0025125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SENSITIVE TEETH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SENSITIVE TEETH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4494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3B3D07C1" w14:textId="1664B94F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4946">
        <w:rPr>
          <w:u w:val="single"/>
        </w:rPr>
        <w:t>TOOTH SENSITIVITY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="002423BF">
        <w:t xml:space="preserve">    </w:t>
      </w:r>
      <w:r w:rsidRPr="006B6D34">
        <w:rPr>
          <w:b/>
          <w:bCs/>
          <w:color w:val="FF0000"/>
        </w:rPr>
        <w:t xml:space="preserve">ANY </w:t>
      </w:r>
      <w:r w:rsidR="00A44946">
        <w:rPr>
          <w:b/>
          <w:bCs/>
          <w:color w:val="FF0000"/>
        </w:rPr>
        <w:t>TOOTH SENSITIVITY</w:t>
      </w:r>
      <w:r w:rsidRPr="006B6D34">
        <w:t xml:space="preserve"> </w:t>
      </w:r>
      <w:proofErr w:type="gramStart"/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A44946">
        <w:rPr>
          <w:b/>
          <w:bCs/>
          <w:color w:val="7030A0"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proofErr w:type="gramEnd"/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0T12:54:00Z" w:initials="PM">
    <w:p w14:paraId="2642B0A1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1. A warrant was taken out.</w:t>
      </w:r>
    </w:p>
  </w:comment>
  <w:comment w:id="1" w:author="Patrick McElhiney" w:date="2022-10-10T12:54:00Z" w:initials="PM">
    <w:p w14:paraId="41D75D02" w14:textId="77777777" w:rsidR="00A44946" w:rsidRDefault="00A44946" w:rsidP="00A44946">
      <w:pPr>
        <w:pStyle w:val="CommentText"/>
      </w:pPr>
      <w:r>
        <w:rPr>
          <w:rStyle w:val="CommentReference"/>
        </w:rPr>
        <w:annotationRef/>
      </w:r>
      <w:r>
        <w:t>1. A warrant was taken out.</w:t>
      </w:r>
    </w:p>
  </w:comment>
  <w:comment w:id="2" w:author="Patrick McElhiney" w:date="2022-10-10T12:55:00Z" w:initials="PM">
    <w:p w14:paraId="677EDCD7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2. Damage was assessed (as to what they [The Federal Government, including The Pentagon] wanted to do).</w:t>
      </w:r>
    </w:p>
  </w:comment>
  <w:comment w:id="3" w:author="Patrick McElhiney" w:date="2022-10-10T12:55:00Z" w:initials="PM">
    <w:p w14:paraId="7E7E463E" w14:textId="77777777" w:rsidR="00A44946" w:rsidRDefault="00A44946" w:rsidP="00A44946">
      <w:pPr>
        <w:pStyle w:val="CommentText"/>
      </w:pPr>
      <w:r>
        <w:rPr>
          <w:rStyle w:val="CommentReference"/>
        </w:rPr>
        <w:annotationRef/>
      </w:r>
      <w:r>
        <w:t>2. Damage was assessed (as to what they [The Federal Government, including The Pentagon] wanted to do).</w:t>
      </w:r>
    </w:p>
  </w:comment>
  <w:comment w:id="4" w:author="Patrick McElhiney" w:date="2022-10-10T12:55:00Z" w:initials="PM">
    <w:p w14:paraId="08EB0178" w14:textId="77777777" w:rsidR="008D77DA" w:rsidRDefault="008D77DA" w:rsidP="008D77DA">
      <w:pPr>
        <w:pStyle w:val="CommentText"/>
      </w:pPr>
      <w:r>
        <w:rPr>
          <w:rStyle w:val="CommentReference"/>
        </w:rPr>
        <w:annotationRef/>
      </w:r>
      <w:r>
        <w:t>3. Torture was done, which has included any number of things in the past, as cited below.</w:t>
      </w:r>
    </w:p>
  </w:comment>
  <w:comment w:id="5" w:author="Patrick McElhiney" w:date="2022-10-10T12:55:00Z" w:initials="PM">
    <w:p w14:paraId="0F955ED7" w14:textId="77777777" w:rsidR="00A44946" w:rsidRDefault="00A44946" w:rsidP="00A44946">
      <w:pPr>
        <w:pStyle w:val="CommentText"/>
      </w:pPr>
      <w:r>
        <w:rPr>
          <w:rStyle w:val="CommentReference"/>
        </w:rPr>
        <w:annotationRef/>
      </w:r>
      <w:r>
        <w:t>3. Torture was done, which has included any number of things in the past, as cited below.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42B0A1" w15:done="0"/>
  <w15:commentEx w15:paraId="41D75D02" w15:done="0"/>
  <w15:commentEx w15:paraId="677EDCD7" w15:done="0"/>
  <w15:commentEx w15:paraId="7E7E463E" w15:done="0"/>
  <w15:commentEx w15:paraId="08EB0178" w15:done="0"/>
  <w15:commentEx w15:paraId="0F955E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E9485" w16cex:dateUtc="2022-10-10T16:54:00Z"/>
  <w16cex:commentExtensible w16cex:durableId="26F728C2" w16cex:dateUtc="2022-10-10T16:54:00Z"/>
  <w16cex:commentExtensible w16cex:durableId="26EE94A9" w16cex:dateUtc="2022-10-10T16:55:00Z"/>
  <w16cex:commentExtensible w16cex:durableId="26F728D8" w16cex:dateUtc="2022-10-10T16:55:00Z"/>
  <w16cex:commentExtensible w16cex:durableId="26EE94CE" w16cex:dateUtc="2022-10-10T16:55:00Z"/>
  <w16cex:commentExtensible w16cex:durableId="26F728F2" w16cex:dateUtc="2022-10-10T1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42B0A1" w16cid:durableId="26EE9485"/>
  <w16cid:commentId w16cid:paraId="41D75D02" w16cid:durableId="26F728C2"/>
  <w16cid:commentId w16cid:paraId="677EDCD7" w16cid:durableId="26EE94A9"/>
  <w16cid:commentId w16cid:paraId="7E7E463E" w16cid:durableId="26F728D8"/>
  <w16cid:commentId w16cid:paraId="08EB0178" w16cid:durableId="26EE94CE"/>
  <w16cid:commentId w16cid:paraId="0F955ED7" w16cid:durableId="26F728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A1D75" w14:textId="77777777" w:rsidR="007918A7" w:rsidRDefault="007918A7" w:rsidP="005B7682">
      <w:pPr>
        <w:spacing w:after="0" w:line="240" w:lineRule="auto"/>
      </w:pPr>
      <w:r>
        <w:separator/>
      </w:r>
    </w:p>
  </w:endnote>
  <w:endnote w:type="continuationSeparator" w:id="0">
    <w:p w14:paraId="05303A40" w14:textId="77777777" w:rsidR="007918A7" w:rsidRDefault="007918A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3D21B" w14:textId="77777777" w:rsidR="007918A7" w:rsidRDefault="007918A7" w:rsidP="005B7682">
      <w:pPr>
        <w:spacing w:after="0" w:line="240" w:lineRule="auto"/>
      </w:pPr>
      <w:r>
        <w:separator/>
      </w:r>
    </w:p>
  </w:footnote>
  <w:footnote w:type="continuationSeparator" w:id="0">
    <w:p w14:paraId="0D63EF92" w14:textId="77777777" w:rsidR="007918A7" w:rsidRDefault="007918A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2022-10-17T05:08:00Z</dcterms:created>
  <dcterms:modified xsi:type="dcterms:W3CDTF">2022-10-17T05:08:00Z</dcterms:modified>
</cp:coreProperties>
</file>