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E722162" w:rsidR="00446DFC" w:rsidRDefault="007E042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STICKY</w:t>
      </w:r>
      <w:r w:rsidR="00A46F57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>WAR</w:t>
      </w:r>
      <w:r w:rsidR="00F71736">
        <w:rPr>
          <w:bCs/>
          <w:sz w:val="52"/>
          <w:szCs w:val="44"/>
        </w:rPr>
        <w:t>RANT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3D07EF2" w:rsidR="00074C5F" w:rsidRDefault="007E04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1/4/2023 12:20:39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0A2FCC8" w:rsidR="008D77DA" w:rsidRPr="00C0532F" w:rsidRDefault="007E042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STICKY</w:t>
      </w:r>
      <w:r w:rsidR="00A46F57">
        <w:rPr>
          <w:b/>
          <w:sz w:val="24"/>
        </w:rPr>
        <w:t xml:space="preserve"> </w:t>
      </w:r>
      <w:r w:rsidR="008D77DA">
        <w:rPr>
          <w:b/>
          <w:sz w:val="24"/>
        </w:rPr>
        <w:t>WAR</w:t>
      </w:r>
      <w:r w:rsidR="00F71736">
        <w:rPr>
          <w:b/>
          <w:sz w:val="24"/>
        </w:rPr>
        <w:t>RANT</w:t>
      </w:r>
      <w:r w:rsidR="008D77DA">
        <w:rPr>
          <w:b/>
          <w:sz w:val="24"/>
        </w:rPr>
        <w:t xml:space="preserve"> PREVENTION SECURITY SYSTEMS</w:t>
      </w:r>
    </w:p>
    <w:p w14:paraId="7A5145CF" w14:textId="684D984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E042B">
        <w:rPr>
          <w:u w:val="single"/>
        </w:rPr>
        <w:t>STICKY</w:t>
      </w:r>
      <w:r w:rsidR="00A46F57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C7666A">
        <w:rPr>
          <w:b/>
          <w:bCs/>
          <w:color w:val="0070C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7E042B">
        <w:rPr>
          <w:b/>
          <w:bCs/>
          <w:color w:val="FF0000"/>
        </w:rPr>
        <w:t>STICKY</w:t>
      </w:r>
      <w:r w:rsidR="00A46F57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7E042B" w:rsidRPr="006B6D34">
        <w:t>,</w:t>
      </w:r>
      <w:r w:rsidR="007E042B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263FB" w14:textId="77777777" w:rsidR="006665B2" w:rsidRDefault="006665B2" w:rsidP="005B7682">
      <w:pPr>
        <w:spacing w:after="0" w:line="240" w:lineRule="auto"/>
      </w:pPr>
      <w:r>
        <w:separator/>
      </w:r>
    </w:p>
  </w:endnote>
  <w:endnote w:type="continuationSeparator" w:id="0">
    <w:p w14:paraId="7C262C4C" w14:textId="77777777" w:rsidR="006665B2" w:rsidRDefault="006665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6140F" w14:textId="77777777" w:rsidR="006665B2" w:rsidRDefault="006665B2" w:rsidP="005B7682">
      <w:pPr>
        <w:spacing w:after="0" w:line="240" w:lineRule="auto"/>
      </w:pPr>
      <w:r>
        <w:separator/>
      </w:r>
    </w:p>
  </w:footnote>
  <w:footnote w:type="continuationSeparator" w:id="0">
    <w:p w14:paraId="50A6D7E4" w14:textId="77777777" w:rsidR="006665B2" w:rsidRDefault="006665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C07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665B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2668"/>
    <w:rsid w:val="007C6737"/>
    <w:rsid w:val="007D0675"/>
    <w:rsid w:val="007D0A14"/>
    <w:rsid w:val="007D0D05"/>
    <w:rsid w:val="007D3E72"/>
    <w:rsid w:val="007D7436"/>
    <w:rsid w:val="007D796B"/>
    <w:rsid w:val="007E02CA"/>
    <w:rsid w:val="007E042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46F57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6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2022-10-18T19:58:00Z</cp:lastPrinted>
  <dcterms:created xsi:type="dcterms:W3CDTF">2022-10-20T11:45:00Z</dcterms:created>
  <dcterms:modified xsi:type="dcterms:W3CDTF">2023-01-04T05:21:00Z</dcterms:modified>
</cp:coreProperties>
</file>