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7BB1D82" w:rsidR="00111DC1" w:rsidRDefault="00CE57F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GENERALIZED WAR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09200A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BF50959" w:rsidR="009B00FA" w:rsidRDefault="0074752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6/13/2023 6:06:43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A14057" w:rsidR="00A279C3" w:rsidRPr="00A279C3" w:rsidRDefault="00CE57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3D621E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 xml:space="preserve">WAR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2C11137" w:rsidR="003D759B" w:rsidRDefault="00D8343B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WAR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 xml:space="preserve">WAR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71562D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7E0D0D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0C78CF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2784A2E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C2AE1D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9E5B7D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2892C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3943B0E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8AA62AC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98517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APHORMETICAL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D7A8BDC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APOCOLYPSE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1546F42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F3D05E0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  <w:proofErr w:type="gramEnd"/>
    </w:p>
    <w:p w14:paraId="4317467B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ARMOURED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EF7A9EF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3F1A14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5D84C9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FF99E6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9BFB9E4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B4B0F2F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992501F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D188B21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19E50F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1952E2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3189C3C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22E6C4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9FBFE3C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35530F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6447D8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9058F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8B0F88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83B513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6A7CD0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72414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03F9E5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3AAE72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E733BD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5CC153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15735A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9B20A8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E49D19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FAE50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30810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3D32FC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7DDBD4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0B3965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094445F" w14:textId="44388310" w:rsidR="00A95F3E" w:rsidRDefault="00A95F3E" w:rsidP="00A95F3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49BC5B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6FC371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4DB8AF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 CORRELATION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6ECC0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695AEB0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5B6BB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940BDF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3C3E50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D35F78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66333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DEPRICATION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C8775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E97FA3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66B1C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9BECFB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832C68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EF7850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8B7692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F49266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530A3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DISTOPIAN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0BBE72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39F90B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7FBC9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  <w:proofErr w:type="gramEnd"/>
    </w:p>
    <w:p w14:paraId="3E737760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EB77B6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00552D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746EB4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BCC3F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2B74F1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614C0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8AF080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DD4EB8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C5DAB0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MANUEVER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783DA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FE3373E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ACB291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EF4B3A5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9C9BA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F0D3AC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994B29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89443F0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FF3C6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CBD430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3C1A7A1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748B2E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03A1C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623E1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F5AAC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FA6C3F5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B8521E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93300A5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AC992C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  <w:proofErr w:type="gramEnd"/>
    </w:p>
    <w:p w14:paraId="1C7D280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HOLY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875053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HONEYMOON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C54ACD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HYBRID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777D35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IDEOLOGICAL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AF316D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ILLEGAL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ABFB0A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IMPROVOSATIONAL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6E82D1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INDEPENDENCE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41696F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1AA196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INDUCTED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59D93E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INDUSTRIALIZED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93FFF0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INFORMATION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7287DF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INSECT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774A02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INSURGENCY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030DFF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INTELLECTUAL PROPERTY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E0C105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INTELLECTUAL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FDBDA1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4B2B5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INTENSIFIED SUBMARINE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ECB0AF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INTIMATE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E70757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INTRACTABLE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B56C72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INVASION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B23A95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INVERSION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2245E0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IRRATIONAL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837E9E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IRREGULAR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41598C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ISOLATION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925A1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  <w:proofErr w:type="gramEnd"/>
    </w:p>
    <w:p w14:paraId="0897EC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JOINT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4EDAF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JUNGLE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7332AC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FC96C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7A08CB1" w14:textId="0FCF851F" w:rsidR="00A2365B" w:rsidRDefault="00A2365B" w:rsidP="00A2365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TRANSCRIPT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530B6D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LIBERATION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8E2530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LIMITED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D9925D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LINGUISTIC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4D763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LITERAL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1BCA59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LITTORAL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D28B57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MANUEVER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DC697D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6BCA68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4DF1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MEMORABLE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F2CD40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5CFF29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METROPOLITAN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599FB5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F4C483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TORTURE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C7C543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8B82FE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MODERN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1199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MOUNTAIN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73A26A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MULTI-CENTRIC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CE9B12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MULTILATERAL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C3D1E5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MULTI-UNIFIED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FC3051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NAVAL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A82B3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NEO-COLONIAL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98F86C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NETWORK-CENTRIC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231211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1CEF85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OBJECTIONABLE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1A406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OBLIVIOUS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249F1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OFFENSIVE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5F8AEC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OPTOGENETICS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0566F6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OXYMORONIC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A065559" w14:textId="24DB6EBB" w:rsidR="0066581D" w:rsidRDefault="0066581D" w:rsidP="006658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PARTISAN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96D4DC9" w14:textId="5B08D120" w:rsidR="00747522" w:rsidRDefault="00747522" w:rsidP="007475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</w:t>
      </w:r>
      <w:r>
        <w:rPr>
          <w:b/>
          <w:bCs/>
          <w:color w:val="FF0000"/>
        </w:rPr>
        <w:t>ATTRIBUTATION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FB70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RELATIONSHIP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F0DE77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375C47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PERSONALIZED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7FF6D16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PERVERTED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08CCF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PETTY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5AD0A9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POLICE ACTION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A7CD07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155941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POLYMORPHIC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B1ECE56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PORNOGRAPHIC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7DE718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POST-COLONIAL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B5983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PRESIDENTIAL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09E3A5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PRIVACY VIOLATION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131282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5DEF08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PROXY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4BE755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9A9301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A71B9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7D9D73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B21C8F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A26CAB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RANGE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D3B06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  <w:proofErr w:type="gramEnd"/>
    </w:p>
    <w:p w14:paraId="0C6B9B3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REGIONAL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72D8DD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THEORY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9A6CE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F4C6E66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RELIGIOUS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23402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050618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RETRIBUTION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6BA7C5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REVOLUTIONARY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41F37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SADISTIC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C25395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SECURITIZATION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1507F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SENSATIONAL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0E0188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018CB0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232A8C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SMELLSENSE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81F28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42C24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C24A4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SOCIOMATIC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4C7492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SURGERY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C4ED6D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794658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STARVATION</w:t>
      </w:r>
      <w:r w:rsidRPr="000D346D">
        <w:rPr>
          <w:b/>
          <w:bCs/>
        </w:rPr>
        <w:t>;</w:t>
      </w:r>
      <w:proofErr w:type="gramEnd"/>
    </w:p>
    <w:p w14:paraId="0308804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CONDUCTED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82EFF0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DIRECTED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DF9E54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SPONSORED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DE388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STRATEGIC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62A609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SUBLIMINAL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2C75AE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SUBMARINE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4F6A9D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SURFACE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DF05E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SYMMETRIC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7F27CD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SYSTEMATIC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ABD24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TACTICAL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6AE613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TERMINAL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AD3F44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TOTAL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050748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TRANSCRIPTIONAL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9936CB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TRANSGRESSIONAL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7BF2E4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C5F4CA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TRENCH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F0CB46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TRIBAL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571B87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TRUTH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6BFBB5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TUNNEL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4823B2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UNCONVENTIONAL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324963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UNDECLARED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DA2D12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UNDERWATER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A3DDE7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UNHOLY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28B6DD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UNRESTRICTED SUBMARINE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A01B45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URBAN GUERILLA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E6F276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URBAN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9482338" w14:textId="77777777" w:rsidR="00445598" w:rsidRDefault="00445598" w:rsidP="004455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F7BCBA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5175FA9" w14:textId="306C2486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 xml:space="preserve">WAR </w:t>
      </w:r>
      <w:proofErr w:type="gramStart"/>
      <w:r w:rsidRPr="00CE57F0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DAF26" w14:textId="77777777" w:rsidR="00BB65D4" w:rsidRDefault="00BB65D4" w:rsidP="005B7682">
      <w:pPr>
        <w:spacing w:after="0" w:line="240" w:lineRule="auto"/>
      </w:pPr>
      <w:r>
        <w:separator/>
      </w:r>
    </w:p>
  </w:endnote>
  <w:endnote w:type="continuationSeparator" w:id="0">
    <w:p w14:paraId="40F8EEF8" w14:textId="77777777" w:rsidR="00BB65D4" w:rsidRDefault="00BB65D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5E5B8" w14:textId="77777777" w:rsidR="00445598" w:rsidRDefault="00445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2EB0BD5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2C76" w14:textId="77777777" w:rsidR="00445598" w:rsidRDefault="00445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3935A" w14:textId="77777777" w:rsidR="00BB65D4" w:rsidRDefault="00BB65D4" w:rsidP="005B7682">
      <w:pPr>
        <w:spacing w:after="0" w:line="240" w:lineRule="auto"/>
      </w:pPr>
      <w:r>
        <w:separator/>
      </w:r>
    </w:p>
  </w:footnote>
  <w:footnote w:type="continuationSeparator" w:id="0">
    <w:p w14:paraId="58C5F1D4" w14:textId="77777777" w:rsidR="00BB65D4" w:rsidRDefault="00BB65D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455B" w14:textId="77777777" w:rsidR="00445598" w:rsidRDefault="00445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C3B9F" w14:textId="77777777" w:rsidR="00445598" w:rsidRDefault="004455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1875</Words>
  <Characters>10693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2023-06-13T10:07:00Z</dcterms:created>
  <dcterms:modified xsi:type="dcterms:W3CDTF">2023-06-13T10:07:00Z</dcterms:modified>
</cp:coreProperties>
</file>