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4BB40E1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DOMESTIC CONFLICT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225458" w:rsidR="009B00FA" w:rsidRDefault="00DB14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2:12:11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BBA94F" w:rsidR="007B1CA1" w:rsidRPr="00C0532F" w:rsidRDefault="00913D57" w:rsidP="007B1CA1">
      <w:pPr>
        <w:ind w:left="360" w:hanging="360"/>
        <w:jc w:val="both"/>
        <w:rPr>
          <w:b/>
          <w:bCs/>
        </w:rPr>
      </w:pPr>
      <w:r w:rsidRPr="00913D57">
        <w:rPr>
          <w:b/>
          <w:sz w:val="24"/>
        </w:rPr>
        <w:lastRenderedPageBreak/>
        <w:t>DOMESTIC CONFLICT PREVENTION SECURITY SYSTEMS</w:t>
      </w:r>
      <w:r w:rsidRPr="00913D57" w:rsidDel="00913D57">
        <w:rPr>
          <w:b/>
          <w:sz w:val="24"/>
        </w:rPr>
        <w:t xml:space="preserve"> </w:t>
      </w:r>
    </w:p>
    <w:p w14:paraId="77F8F0A8" w14:textId="77777777" w:rsidR="00913D57" w:rsidRPr="001C4A1B" w:rsidRDefault="00913D57" w:rsidP="00913D57">
      <w:pPr>
        <w:ind w:left="360" w:hanging="360"/>
        <w:jc w:val="both"/>
      </w:pPr>
      <w:r w:rsidRPr="001C4A1B">
        <w:rPr>
          <w:u w:val="single"/>
        </w:rPr>
        <w:t>AUTONOMOUS DOMESTIC CONFLICT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domestic conflict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D4349D3" w14:textId="7EED88DC" w:rsidR="00DB147B" w:rsidRPr="001C4A1B" w:rsidRDefault="00DB147B" w:rsidP="00DB147B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>REVOLT</w:t>
      </w:r>
      <w:r w:rsidRPr="001C4A1B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Pr="00DB147B">
        <w:rPr>
          <w:b/>
          <w:bCs/>
        </w:rPr>
        <w:t>REVOLT</w:t>
      </w:r>
      <w:r w:rsidRPr="001C4A1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4A0A" w14:textId="77777777" w:rsidR="008149AC" w:rsidRDefault="008149AC" w:rsidP="005B7682">
      <w:pPr>
        <w:spacing w:after="0" w:line="240" w:lineRule="auto"/>
      </w:pPr>
      <w:r>
        <w:separator/>
      </w:r>
    </w:p>
  </w:endnote>
  <w:endnote w:type="continuationSeparator" w:id="0">
    <w:p w14:paraId="49CB5416" w14:textId="77777777" w:rsidR="008149AC" w:rsidRDefault="008149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F595" w14:textId="77777777" w:rsidR="008149AC" w:rsidRDefault="008149AC" w:rsidP="005B7682">
      <w:pPr>
        <w:spacing w:after="0" w:line="240" w:lineRule="auto"/>
      </w:pPr>
      <w:r>
        <w:separator/>
      </w:r>
    </w:p>
  </w:footnote>
  <w:footnote w:type="continuationSeparator" w:id="0">
    <w:p w14:paraId="56822E16" w14:textId="77777777" w:rsidR="008149AC" w:rsidRDefault="008149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9AC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147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2022-10-23T06:12:00Z</dcterms:created>
  <dcterms:modified xsi:type="dcterms:W3CDTF">2022-10-23T06:12:00Z</dcterms:modified>
</cp:coreProperties>
</file>