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7E5DD794" w:rsidR="00E3237F" w:rsidRDefault="006A0155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HOLY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D9CEB64" w:rsidR="009B00FA" w:rsidRDefault="006A01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10:49:49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123CCC6" w:rsidR="007B1CA1" w:rsidRPr="00C0532F" w:rsidRDefault="006A015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HOLY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26FEF1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A0155">
        <w:rPr>
          <w:u w:val="single"/>
        </w:rPr>
        <w:t>HOLY</w:t>
      </w:r>
      <w:r w:rsidR="006A0155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6A0155" w:rsidRPr="008113EE">
        <w:rPr>
          <w:b/>
          <w:bCs/>
          <w:color w:val="92D050"/>
        </w:rPr>
        <w:t>THAT</w:t>
      </w:r>
      <w:r w:rsidR="006A0155">
        <w:t xml:space="preserve"> </w:t>
      </w:r>
      <w:r w:rsidR="008113EE" w:rsidRPr="008113EE">
        <w:rPr>
          <w:b/>
          <w:bCs/>
          <w:color w:val="FF0000"/>
        </w:rPr>
        <w:t xml:space="preserve">ANY </w:t>
      </w:r>
      <w:r w:rsidR="006A0155">
        <w:rPr>
          <w:b/>
          <w:bCs/>
          <w:color w:val="FF0000"/>
        </w:rPr>
        <w:t>HOLY</w:t>
      </w:r>
      <w:r w:rsidR="006A0155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A99B" w14:textId="77777777" w:rsidR="00574851" w:rsidRDefault="00574851" w:rsidP="005B7682">
      <w:pPr>
        <w:spacing w:after="0" w:line="240" w:lineRule="auto"/>
      </w:pPr>
      <w:r>
        <w:separator/>
      </w:r>
    </w:p>
  </w:endnote>
  <w:endnote w:type="continuationSeparator" w:id="0">
    <w:p w14:paraId="557A4B29" w14:textId="77777777" w:rsidR="00574851" w:rsidRDefault="005748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EE2BB" w14:textId="77777777" w:rsidR="00574851" w:rsidRDefault="00574851" w:rsidP="005B7682">
      <w:pPr>
        <w:spacing w:after="0" w:line="240" w:lineRule="auto"/>
      </w:pPr>
      <w:r>
        <w:separator/>
      </w:r>
    </w:p>
  </w:footnote>
  <w:footnote w:type="continuationSeparator" w:id="0">
    <w:p w14:paraId="4F0B9EA1" w14:textId="77777777" w:rsidR="00574851" w:rsidRDefault="005748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85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155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2022-10-10T19:50:00Z</dcterms:created>
  <dcterms:modified xsi:type="dcterms:W3CDTF">2022-11-10T03:50:00Z</dcterms:modified>
</cp:coreProperties>
</file>