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970018E" w:rsidR="009B58C9" w:rsidRDefault="003448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INSECT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6420A6" w:rsidR="009B00FA" w:rsidRDefault="005242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6:30:52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5A61F0" w:rsidR="007B1CA1" w:rsidRPr="00C0532F" w:rsidRDefault="0034480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INSECT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F1D3A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4480B">
        <w:rPr>
          <w:u w:val="single"/>
        </w:rPr>
        <w:t xml:space="preserve">INSECT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5242FC">
        <w:rPr>
          <w:b/>
          <w:bCs/>
          <w:color w:val="0070C0"/>
        </w:rPr>
        <w:t>THAT</w:t>
      </w:r>
      <w:r w:rsidR="003E446C">
        <w:t xml:space="preserve">           </w:t>
      </w:r>
      <w:r w:rsidR="00B74A98">
        <w:t xml:space="preserve">       </w:t>
      </w:r>
      <w:r w:rsidR="003E446C">
        <w:t xml:space="preserve">  </w:t>
      </w:r>
      <w:r w:rsidR="00475592">
        <w:t xml:space="preserve">   </w:t>
      </w:r>
      <w:r w:rsidR="0034480B">
        <w:t xml:space="preserve">              </w:t>
      </w:r>
      <w:r w:rsidR="003E446C" w:rsidRPr="003E446C">
        <w:rPr>
          <w:b/>
          <w:bCs/>
          <w:color w:val="FF0000"/>
        </w:rPr>
        <w:t xml:space="preserve">ANY </w:t>
      </w:r>
      <w:r w:rsidR="0034480B">
        <w:rPr>
          <w:b/>
          <w:bCs/>
          <w:color w:val="FF0000"/>
        </w:rPr>
        <w:t>INSECT</w:t>
      </w:r>
      <w:r w:rsidR="0034480B" w:rsidRPr="003E446C">
        <w:rPr>
          <w:b/>
          <w:bCs/>
          <w:color w:val="FF0000"/>
        </w:rPr>
        <w:t xml:space="preserve"> </w:t>
      </w:r>
      <w:r w:rsidR="00F155AF" w:rsidRPr="003E446C">
        <w:rPr>
          <w:b/>
          <w:bCs/>
          <w:color w:val="FF0000"/>
        </w:rPr>
        <w:t>WAR</w:t>
      </w:r>
      <w:r w:rsidR="00F155AF" w:rsidRPr="001C4A1B">
        <w:t xml:space="preserve"> </w:t>
      </w:r>
      <w:r w:rsidR="003E446C" w:rsidRPr="003E446C">
        <w:rPr>
          <w:b/>
          <w:bCs/>
          <w:color w:val="C00000"/>
        </w:rPr>
        <w:t>NEVER</w:t>
      </w:r>
      <w:r w:rsidR="003E446C" w:rsidRPr="001C4A1B">
        <w:t xml:space="preserve"> </w:t>
      </w:r>
      <w:r w:rsidR="003E446C" w:rsidRPr="003E446C">
        <w:rPr>
          <w:b/>
          <w:bCs/>
          <w:color w:val="7030A0"/>
        </w:rPr>
        <w:t>OCCURS</w:t>
      </w:r>
      <w:r w:rsidR="00D95D4B">
        <w:t xml:space="preserve">,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EE24" w14:textId="77777777" w:rsidR="002752E8" w:rsidRDefault="002752E8" w:rsidP="005B7682">
      <w:pPr>
        <w:spacing w:after="0" w:line="240" w:lineRule="auto"/>
      </w:pPr>
      <w:r>
        <w:separator/>
      </w:r>
    </w:p>
  </w:endnote>
  <w:endnote w:type="continuationSeparator" w:id="0">
    <w:p w14:paraId="4D7EE634" w14:textId="77777777" w:rsidR="002752E8" w:rsidRDefault="002752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F92C80" w:rsidR="0078387A" w:rsidRDefault="004755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B2A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B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</w:t>
            </w:r>
            <w:r w:rsidR="005242F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1B60" w14:textId="77777777" w:rsidR="002752E8" w:rsidRDefault="002752E8" w:rsidP="005B7682">
      <w:pPr>
        <w:spacing w:after="0" w:line="240" w:lineRule="auto"/>
      </w:pPr>
      <w:r>
        <w:separator/>
      </w:r>
    </w:p>
  </w:footnote>
  <w:footnote w:type="continuationSeparator" w:id="0">
    <w:p w14:paraId="07F11197" w14:textId="77777777" w:rsidR="002752E8" w:rsidRDefault="002752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05ECC7" w:rsidR="0078387A" w:rsidRPr="005B7682" w:rsidRDefault="0047559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13355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81643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B74A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81643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B74A9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1B5B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3566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B74A9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FFFA2DF" w:rsidR="0078387A" w:rsidRDefault="004755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DDA49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D89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52E8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68C"/>
    <w:rsid w:val="00336C56"/>
    <w:rsid w:val="00341FD7"/>
    <w:rsid w:val="003426C2"/>
    <w:rsid w:val="003444C8"/>
    <w:rsid w:val="0034475C"/>
    <w:rsid w:val="003448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59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2F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A9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44C9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2023-02-20T23:31:00Z</dcterms:created>
  <dcterms:modified xsi:type="dcterms:W3CDTF">2023-02-20T23:31:00Z</dcterms:modified>
</cp:coreProperties>
</file>