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442F8D6B" w:rsidR="00EE6A70" w:rsidRDefault="000C12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SECURITIZATION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023768" w:rsidR="009B00FA" w:rsidRDefault="005D05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9:22:35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0A3FB06" w:rsidR="007B1CA1" w:rsidRPr="00C0532F" w:rsidRDefault="000C120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SECURITIZATION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38B0F7A4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C1206">
        <w:rPr>
          <w:u w:val="single"/>
        </w:rPr>
        <w:t xml:space="preserve">SECURITIZATION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FE36A2">
        <w:rPr>
          <w:b/>
          <w:bCs/>
          <w:color w:val="7030A0"/>
        </w:rPr>
        <w:t>ENSURES</w:t>
      </w:r>
      <w:r w:rsidR="004546B5" w:rsidRPr="00FE36A2">
        <w:rPr>
          <w:b/>
          <w:bCs/>
        </w:rPr>
        <w:t xml:space="preserve"> </w:t>
      </w:r>
      <w:r w:rsidR="004546B5" w:rsidRPr="005D0573">
        <w:rPr>
          <w:b/>
          <w:bCs/>
          <w:color w:val="0070C0"/>
        </w:rPr>
        <w:t>THAT</w:t>
      </w:r>
      <w:r w:rsidR="004546B5" w:rsidRPr="001C4A1B">
        <w:t xml:space="preserve"> </w:t>
      </w:r>
      <w:r w:rsidR="00FF59BA">
        <w:t xml:space="preserve">       </w:t>
      </w:r>
      <w:r w:rsidR="00FE36A2">
        <w:t xml:space="preserve">   </w:t>
      </w:r>
      <w:r w:rsidR="00FF59BA">
        <w:t xml:space="preserve">    </w:t>
      </w:r>
      <w:r w:rsidR="004546B5" w:rsidRPr="004546B5">
        <w:rPr>
          <w:b/>
          <w:bCs/>
          <w:color w:val="FF0000"/>
        </w:rPr>
        <w:t xml:space="preserve">ANY </w:t>
      </w:r>
      <w:r w:rsidR="000C1206">
        <w:rPr>
          <w:b/>
          <w:bCs/>
          <w:color w:val="FF0000"/>
        </w:rPr>
        <w:t>SECURITIZATION</w:t>
      </w:r>
      <w:r w:rsidR="000C1206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7A6EF" w14:textId="77777777" w:rsidR="00656EEF" w:rsidRDefault="00656EEF" w:rsidP="005B7682">
      <w:pPr>
        <w:spacing w:after="0" w:line="240" w:lineRule="auto"/>
      </w:pPr>
      <w:r>
        <w:separator/>
      </w:r>
    </w:p>
  </w:endnote>
  <w:endnote w:type="continuationSeparator" w:id="0">
    <w:p w14:paraId="37F74AAD" w14:textId="77777777" w:rsidR="00656EEF" w:rsidRDefault="00656E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FF8B" w14:textId="77777777" w:rsidR="005D0573" w:rsidRDefault="005D0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DA4890" w:rsidR="0078387A" w:rsidRDefault="002D32A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DA7DEB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7019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</w:t>
            </w:r>
            <w:r w:rsidR="005D057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10D7" w14:textId="77777777" w:rsidR="005D0573" w:rsidRDefault="005D0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D0C5" w14:textId="77777777" w:rsidR="00656EEF" w:rsidRDefault="00656EEF" w:rsidP="005B7682">
      <w:pPr>
        <w:spacing w:after="0" w:line="240" w:lineRule="auto"/>
      </w:pPr>
      <w:r>
        <w:separator/>
      </w:r>
    </w:p>
  </w:footnote>
  <w:footnote w:type="continuationSeparator" w:id="0">
    <w:p w14:paraId="2FD3E45B" w14:textId="77777777" w:rsidR="00656EEF" w:rsidRDefault="00656E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F7B1" w14:textId="77777777" w:rsidR="005D0573" w:rsidRDefault="005D0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2FF2912" w:rsidR="0078387A" w:rsidRPr="005B7682" w:rsidRDefault="002D32A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0C615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C8676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FE36A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C8676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FE36A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91F3D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05CF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FE36A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4E1E1F7" w:rsidR="0078387A" w:rsidRDefault="002D32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CD667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C57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ED09" w14:textId="77777777" w:rsidR="005D0573" w:rsidRDefault="005D0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120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EE3"/>
    <w:rsid w:val="002C7F39"/>
    <w:rsid w:val="002D000F"/>
    <w:rsid w:val="002D0B88"/>
    <w:rsid w:val="002D2345"/>
    <w:rsid w:val="002D32AD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0573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EEF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6F5D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6A2"/>
    <w:rsid w:val="00FE4175"/>
    <w:rsid w:val="00FE42B6"/>
    <w:rsid w:val="00FE5DD2"/>
    <w:rsid w:val="00FF06D8"/>
    <w:rsid w:val="00FF22E3"/>
    <w:rsid w:val="00FF3487"/>
    <w:rsid w:val="00FF513F"/>
    <w:rsid w:val="00FF59BA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2023-02-21T02:22:00Z</dcterms:created>
  <dcterms:modified xsi:type="dcterms:W3CDTF">2023-02-21T02:22:00Z</dcterms:modified>
</cp:coreProperties>
</file>