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9B866A1" w:rsidR="004C4052" w:rsidRDefault="006C79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INVERSION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BC0090" w:rsidR="009B00FA" w:rsidRDefault="006C79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11:40:57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62D6E9" w:rsidR="007B1CA1" w:rsidRPr="00C0532F" w:rsidRDefault="006C79D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INVERSION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E5DAE1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79D0">
        <w:rPr>
          <w:u w:val="single"/>
        </w:rPr>
        <w:t>INVERSION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6C79D0">
        <w:rPr>
          <w:b/>
          <w:bCs/>
          <w:color w:val="FF0000"/>
        </w:rPr>
        <w:t>INVERSION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967C" w14:textId="77777777" w:rsidR="00EB34E5" w:rsidRDefault="00EB34E5" w:rsidP="005B7682">
      <w:pPr>
        <w:spacing w:after="0" w:line="240" w:lineRule="auto"/>
      </w:pPr>
      <w:r>
        <w:separator/>
      </w:r>
    </w:p>
  </w:endnote>
  <w:endnote w:type="continuationSeparator" w:id="0">
    <w:p w14:paraId="322E0CA3" w14:textId="77777777" w:rsidR="00EB34E5" w:rsidRDefault="00EB34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2218" w14:textId="77777777" w:rsidR="00EB34E5" w:rsidRDefault="00EB34E5" w:rsidP="005B7682">
      <w:pPr>
        <w:spacing w:after="0" w:line="240" w:lineRule="auto"/>
      </w:pPr>
      <w:r>
        <w:separator/>
      </w:r>
    </w:p>
  </w:footnote>
  <w:footnote w:type="continuationSeparator" w:id="0">
    <w:p w14:paraId="1800BE58" w14:textId="77777777" w:rsidR="00EB34E5" w:rsidRDefault="00EB34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9D0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4E5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2023-01-04T04:41:00Z</dcterms:modified>
</cp:coreProperties>
</file>