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0433E777" w:rsidR="009B58C9" w:rsidRDefault="00233ED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WORLD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6896B3" w:rsidR="009B00FA" w:rsidRDefault="00233E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10/1/2022 10:48:39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1A90123" w:rsidR="007B1CA1" w:rsidRPr="00C0532F" w:rsidRDefault="00233ED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WORLD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7D580DA" w:rsidR="00F51FBF" w:rsidRPr="006C5F95" w:rsidRDefault="00233EDF" w:rsidP="00F155AF">
      <w:pPr>
        <w:ind w:left="360" w:hanging="360"/>
        <w:jc w:val="both"/>
      </w:pPr>
      <w:r>
        <w:rPr>
          <w:u w:val="single"/>
        </w:rPr>
        <w:t xml:space="preserve">GENERALLY </w:t>
      </w:r>
      <w:r w:rsidR="004063B3" w:rsidRPr="004063B3">
        <w:rPr>
          <w:u w:val="single"/>
        </w:rPr>
        <w:t xml:space="preserve">AUTONOMOUS </w:t>
      </w:r>
      <w:r>
        <w:rPr>
          <w:u w:val="single"/>
        </w:rPr>
        <w:t>WORLD</w:t>
      </w:r>
      <w:r>
        <w:rPr>
          <w:u w:val="single"/>
        </w:rPr>
        <w:t xml:space="preserve"> </w:t>
      </w:r>
      <w:r w:rsidR="004063B3" w:rsidRPr="004063B3">
        <w:rPr>
          <w:u w:val="single"/>
        </w:rPr>
        <w:t>WAR PREVENTION SECURITY SYSTEMS</w:t>
      </w:r>
      <w:r w:rsidR="004063B3" w:rsidRPr="001C4A1B">
        <w:t xml:space="preserve"> (</w:t>
      </w:r>
      <w:r w:rsidR="004063B3" w:rsidRPr="001C4A1B">
        <w:rPr>
          <w:b/>
          <w:bCs/>
        </w:rPr>
        <w:t>2022</w:t>
      </w:r>
      <w:r w:rsidR="004063B3" w:rsidRPr="001C4A1B">
        <w:t xml:space="preserve">) – ensures </w:t>
      </w:r>
      <w:r w:rsidR="007D60B6" w:rsidRPr="001C4A1B">
        <w:t>that</w:t>
      </w:r>
      <w:r w:rsidR="007D60B6">
        <w:t xml:space="preserve"> </w:t>
      </w:r>
      <w:r>
        <w:rPr>
          <w:b/>
          <w:bCs/>
        </w:rPr>
        <w:t>WORLD</w:t>
      </w:r>
      <w:r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="004063B3" w:rsidRPr="001C4A1B">
        <w:t xml:space="preserve"> occur</w:t>
      </w:r>
      <w:r w:rsidR="00F155AF">
        <w:t>s</w:t>
      </w:r>
      <w:r w:rsidR="005E5E7F">
        <w:t>,</w:t>
      </w:r>
      <w:r w:rsidR="005E5E7F">
        <w:t xml:space="preserve">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7D60B6" w:rsidRPr="005E5E7F">
        <w:t>,</w:t>
      </w:r>
      <w:r w:rsidR="007D60B6">
        <w:t xml:space="preserve"> </w:t>
      </w:r>
      <w:r w:rsidR="00002F79">
        <w:rPr>
          <w:b/>
          <w:bCs/>
        </w:rPr>
        <w:t>PERMANENTLY DEFINED</w:t>
      </w:r>
      <w:r w:rsidR="00F13485">
        <w:t>,</w:t>
      </w:r>
      <w:r w:rsidR="007D60B6">
        <w:t xml:space="preserve">    </w:t>
      </w:r>
      <w:r w:rsidR="00F13485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38AC" w14:textId="77777777" w:rsidR="00FE6E8E" w:rsidRDefault="00FE6E8E" w:rsidP="005B7682">
      <w:pPr>
        <w:spacing w:after="0" w:line="240" w:lineRule="auto"/>
      </w:pPr>
      <w:r>
        <w:separator/>
      </w:r>
    </w:p>
  </w:endnote>
  <w:endnote w:type="continuationSeparator" w:id="0">
    <w:p w14:paraId="502A93C3" w14:textId="77777777" w:rsidR="00FE6E8E" w:rsidRDefault="00FE6E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CDF0E" w14:textId="77777777" w:rsidR="00FE6E8E" w:rsidRDefault="00FE6E8E" w:rsidP="005B7682">
      <w:pPr>
        <w:spacing w:after="0" w:line="240" w:lineRule="auto"/>
      </w:pPr>
      <w:r>
        <w:separator/>
      </w:r>
    </w:p>
  </w:footnote>
  <w:footnote w:type="continuationSeparator" w:id="0">
    <w:p w14:paraId="51085B18" w14:textId="77777777" w:rsidR="00FE6E8E" w:rsidRDefault="00FE6E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8E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2022-10-01T14:49:00Z</dcterms:created>
  <dcterms:modified xsi:type="dcterms:W3CDTF">2022-10-01T14:49:00Z</dcterms:modified>
</cp:coreProperties>
</file>