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4A3AEDE" w:rsidR="00074C5F" w:rsidRDefault="004E6D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10:27:54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191FD2F1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</w:t>
      </w:r>
      <w:r w:rsidR="001957DD" w:rsidRPr="00F3058D">
        <w:rPr>
          <w:b/>
          <w:bCs/>
        </w:rPr>
        <w:t>PROTECTEES</w:t>
      </w:r>
      <w:r w:rsidR="00F3058D">
        <w:t xml:space="preserve"> </w:t>
      </w:r>
      <w:r w:rsidR="00396DF1" w:rsidRPr="00396DF1">
        <w:t xml:space="preserve">or </w:t>
      </w:r>
      <w:r w:rsidR="00396DF1">
        <w:rPr>
          <w:b/>
          <w:bCs/>
        </w:rPr>
        <w:t>INNOCENT PERSONS</w:t>
      </w:r>
      <w:r w:rsidR="009C1AA9" w:rsidRPr="009C1AA9">
        <w:t xml:space="preserve"> or </w:t>
      </w:r>
      <w:r w:rsidR="009C1AA9">
        <w:rPr>
          <w:b/>
          <w:bCs/>
        </w:rPr>
        <w:t xml:space="preserve">                      NON-TREASONOUS PERSONS</w:t>
      </w:r>
      <w:r w:rsidR="00AE6283">
        <w:t>,</w:t>
      </w:r>
      <w:r w:rsidR="00355B81">
        <w:t xml:space="preserve">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96F5D" w14:textId="77777777" w:rsidR="00D56B95" w:rsidRDefault="00D56B95" w:rsidP="005B7682">
      <w:pPr>
        <w:spacing w:after="0" w:line="240" w:lineRule="auto"/>
      </w:pPr>
      <w:r>
        <w:separator/>
      </w:r>
    </w:p>
  </w:endnote>
  <w:endnote w:type="continuationSeparator" w:id="0">
    <w:p w14:paraId="35849470" w14:textId="77777777" w:rsidR="00D56B95" w:rsidRDefault="00D56B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83D4" w14:textId="77777777" w:rsidR="00D56B95" w:rsidRDefault="00D56B95" w:rsidP="005B7682">
      <w:pPr>
        <w:spacing w:after="0" w:line="240" w:lineRule="auto"/>
      </w:pPr>
      <w:r>
        <w:separator/>
      </w:r>
    </w:p>
  </w:footnote>
  <w:footnote w:type="continuationSeparator" w:id="0">
    <w:p w14:paraId="15B05839" w14:textId="77777777" w:rsidR="00D56B95" w:rsidRDefault="00D56B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2031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B81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D06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26E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736E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AA9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56B95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060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58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2022-08-06T19:04:00Z</cp:lastPrinted>
  <dcterms:created xsi:type="dcterms:W3CDTF">2022-12-17T15:27:00Z</dcterms:created>
  <dcterms:modified xsi:type="dcterms:W3CDTF">2022-12-21T20:15:00Z</dcterms:modified>
</cp:coreProperties>
</file>