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5664EE" w14:textId="0E4ACD25" w:rsidR="00D4106C" w:rsidRPr="00835B17" w:rsidRDefault="00D4106C" w:rsidP="00D4106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6B74DF" w14:textId="77777777" w:rsidR="00926294" w:rsidRDefault="00926294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070F03E" w:rsidR="009B00FA" w:rsidRDefault="009262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5:42:40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AAA031" w14:textId="1494AD32" w:rsidR="00926294" w:rsidRDefault="00926294" w:rsidP="00926294">
      <w:pPr>
        <w:ind w:left="360" w:hanging="360"/>
        <w:jc w:val="both"/>
      </w:pPr>
      <w:bookmarkStart w:id="1" w:name="_Hlk146080997"/>
      <w:r>
        <w:rPr>
          <w:u w:val="single"/>
        </w:rPr>
        <w:t xml:space="preserve">GENERALLY AUTONOMOUS GENOCIDE </w:t>
      </w:r>
      <w:r>
        <w:rPr>
          <w:u w:val="single"/>
        </w:rPr>
        <w:t>COMMUNICATION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lastRenderedPageBreak/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lastRenderedPageBreak/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ADULTS</w:t>
      </w:r>
      <w:r w:rsidRPr="000D346D" w:rsidDel="00F35BCF">
        <w:rPr>
          <w:b/>
          <w:bCs/>
        </w:rPr>
        <w:t>;</w:t>
      </w:r>
    </w:p>
    <w:p w14:paraId="793CE023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CHILDREN</w:t>
      </w:r>
      <w:r w:rsidRPr="000D346D" w:rsidDel="00F35BCF">
        <w:rPr>
          <w:b/>
          <w:bCs/>
        </w:rPr>
        <w:t>;</w:t>
      </w:r>
    </w:p>
    <w:p w14:paraId="2F6F921B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DOCTORS</w:t>
      </w:r>
      <w:r w:rsidRPr="000D346D" w:rsidDel="00F35BCF">
        <w:rPr>
          <w:b/>
          <w:bCs/>
        </w:rPr>
        <w:t>;</w:t>
      </w:r>
    </w:p>
    <w:p w14:paraId="6644E528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FEMALES</w:t>
      </w:r>
      <w:r w:rsidRPr="000D346D" w:rsidDel="00F35BCF">
        <w:rPr>
          <w:b/>
          <w:bCs/>
        </w:rPr>
        <w:t>;</w:t>
      </w:r>
    </w:p>
    <w:p w14:paraId="7C181714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GOVERNMENT EMPLOYEES</w:t>
      </w:r>
      <w:r w:rsidRPr="000D346D" w:rsidDel="00F35BCF">
        <w:rPr>
          <w:b/>
          <w:bCs/>
        </w:rPr>
        <w:t>;</w:t>
      </w:r>
    </w:p>
    <w:p w14:paraId="433A5B8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CRIMINALS</w:t>
      </w:r>
      <w:r w:rsidRPr="000D346D" w:rsidDel="00F35BCF">
        <w:rPr>
          <w:b/>
          <w:bCs/>
        </w:rPr>
        <w:t>;</w:t>
      </w:r>
    </w:p>
    <w:p w14:paraId="30D5BD88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DEATH PENALTY OFFENDER</w:t>
      </w:r>
      <w:r w:rsidRPr="000D346D" w:rsidDel="00F35BCF">
        <w:rPr>
          <w:b/>
          <w:bCs/>
        </w:rPr>
        <w:t>;</w:t>
      </w:r>
    </w:p>
    <w:p w14:paraId="12D4D770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ENEMY COMBATANTS</w:t>
      </w:r>
      <w:r w:rsidRPr="000D346D" w:rsidDel="00F35BCF">
        <w:rPr>
          <w:b/>
          <w:bCs/>
        </w:rPr>
        <w:t>;</w:t>
      </w:r>
    </w:p>
    <w:p w14:paraId="0A598CAD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GENOCIDAL ACTORS</w:t>
      </w:r>
      <w:r w:rsidRPr="000D346D" w:rsidDel="00F35BCF">
        <w:rPr>
          <w:b/>
          <w:bCs/>
        </w:rPr>
        <w:t>;</w:t>
      </w:r>
    </w:p>
    <w:p w14:paraId="28768A09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669A5628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MILITARY CRIMINALS</w:t>
      </w:r>
      <w:r w:rsidRPr="000D346D" w:rsidDel="00F35BCF">
        <w:rPr>
          <w:b/>
          <w:bCs/>
        </w:rPr>
        <w:t>;</w:t>
      </w:r>
    </w:p>
    <w:p w14:paraId="49E82308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NATIONAL SECURITY CRIMINALS</w:t>
      </w:r>
      <w:r w:rsidRPr="000D346D" w:rsidDel="00F35BCF">
        <w:rPr>
          <w:b/>
          <w:bCs/>
        </w:rPr>
        <w:t>;</w:t>
      </w:r>
    </w:p>
    <w:p w14:paraId="6994D653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PERSONS</w:t>
      </w:r>
      <w:r w:rsidRPr="000D346D" w:rsidDel="00F35BCF">
        <w:rPr>
          <w:b/>
          <w:bCs/>
        </w:rPr>
        <w:t>;</w:t>
      </w:r>
    </w:p>
    <w:p w14:paraId="0DEF27FD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2ADDD5BA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TREASONOUS PERSONS</w:t>
      </w:r>
      <w:r w:rsidRPr="000D346D" w:rsidDel="00F35BCF">
        <w:rPr>
          <w:b/>
          <w:bCs/>
        </w:rPr>
        <w:t>;</w:t>
      </w:r>
    </w:p>
    <w:p w14:paraId="1B5CF89F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VIOLENT CRIMINALS</w:t>
      </w:r>
      <w:r w:rsidRPr="000D346D" w:rsidDel="00F35BCF">
        <w:rPr>
          <w:b/>
          <w:bCs/>
        </w:rPr>
        <w:t>;</w:t>
      </w:r>
    </w:p>
    <w:p w14:paraId="58BA9A2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WAR CRIMINALS</w:t>
      </w:r>
      <w:r w:rsidRPr="000D346D" w:rsidDel="00F35BCF">
        <w:rPr>
          <w:b/>
          <w:bCs/>
        </w:rPr>
        <w:t>;</w:t>
      </w:r>
    </w:p>
    <w:p w14:paraId="09B841A1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LAW ENFORCEMENT</w:t>
      </w:r>
      <w:r w:rsidRPr="000D346D" w:rsidDel="00F35BCF">
        <w:rPr>
          <w:b/>
          <w:bCs/>
        </w:rPr>
        <w:t>;</w:t>
      </w:r>
    </w:p>
    <w:p w14:paraId="7CBA7C33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MALES</w:t>
      </w:r>
      <w:r w:rsidRPr="000D346D" w:rsidDel="00F35BCF">
        <w:rPr>
          <w:b/>
          <w:bCs/>
        </w:rPr>
        <w:t>;</w:t>
      </w:r>
    </w:p>
    <w:p w14:paraId="193BB202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MENTAL HEALTH PATIENTS</w:t>
      </w:r>
      <w:r w:rsidRPr="000D346D" w:rsidDel="00F35BCF">
        <w:rPr>
          <w:b/>
          <w:bCs/>
        </w:rPr>
        <w:t>;</w:t>
      </w:r>
    </w:p>
    <w:p w14:paraId="2228A569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MILITARY OFFICIALS</w:t>
      </w:r>
      <w:r w:rsidRPr="000D346D" w:rsidDel="00F35BCF">
        <w:rPr>
          <w:b/>
          <w:bCs/>
        </w:rPr>
        <w:t>;</w:t>
      </w:r>
    </w:p>
    <w:p w14:paraId="0C5E66D8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NATIONAL SECURITY CRIMINALS</w:t>
      </w:r>
      <w:r w:rsidRPr="000D346D" w:rsidDel="00F35BCF">
        <w:rPr>
          <w:b/>
          <w:bCs/>
        </w:rPr>
        <w:t>;</w:t>
      </w:r>
    </w:p>
    <w:p w14:paraId="1C9C1AB4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WITNESSES</w:t>
      </w:r>
      <w:r w:rsidRPr="000D346D" w:rsidDel="00F35BCF">
        <w:rPr>
          <w:b/>
          <w:bCs/>
        </w:rPr>
        <w:t>;</w:t>
      </w:r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77777777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GENOCIDE</w:t>
      </w:r>
      <w:r w:rsidRPr="000D346D">
        <w:rPr>
          <w:b/>
          <w:bCs/>
        </w:rPr>
        <w:t>;</w:t>
      </w:r>
    </w:p>
    <w:p w14:paraId="23E9DD9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3A8BE5E3" w14:textId="3175568C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ATTRITION, THEN GENOCIDE</w:t>
      </w:r>
      <w:r w:rsidRPr="000D346D">
        <w:rPr>
          <w:b/>
          <w:bCs/>
        </w:rPr>
        <w:t>;</w:t>
      </w:r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C781410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ADULT</w:t>
      </w:r>
      <w:r w:rsidRPr="000D346D">
        <w:rPr>
          <w:b/>
          <w:bCs/>
        </w:rPr>
        <w:t>;</w:t>
      </w:r>
    </w:p>
    <w:p w14:paraId="45A6783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CHILD</w:t>
      </w:r>
      <w:r w:rsidRPr="000D346D">
        <w:rPr>
          <w:b/>
          <w:bCs/>
        </w:rPr>
        <w:t>;</w:t>
      </w:r>
    </w:p>
    <w:p w14:paraId="1E5DA32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DOCTOR</w:t>
      </w:r>
      <w:r w:rsidRPr="000D346D">
        <w:rPr>
          <w:b/>
          <w:bCs/>
        </w:rPr>
        <w:t>;</w:t>
      </w:r>
    </w:p>
    <w:p w14:paraId="0947ECB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FEMALE</w:t>
      </w:r>
      <w:r w:rsidRPr="000D346D">
        <w:rPr>
          <w:b/>
          <w:bCs/>
        </w:rPr>
        <w:t>;</w:t>
      </w:r>
    </w:p>
    <w:p w14:paraId="275156D7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GOVERNMENT EMPLOYEE</w:t>
      </w:r>
      <w:r w:rsidRPr="000D346D">
        <w:rPr>
          <w:b/>
          <w:bCs/>
        </w:rPr>
        <w:t>;</w:t>
      </w:r>
    </w:p>
    <w:p w14:paraId="767D439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CRIMINAL</w:t>
      </w:r>
      <w:r w:rsidRPr="000D346D">
        <w:rPr>
          <w:b/>
          <w:bCs/>
        </w:rPr>
        <w:t>;</w:t>
      </w:r>
    </w:p>
    <w:p w14:paraId="3E967DED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DEATH PENALTY OFFENDER</w:t>
      </w:r>
      <w:r w:rsidRPr="000D346D">
        <w:rPr>
          <w:b/>
          <w:bCs/>
        </w:rPr>
        <w:t>;</w:t>
      </w:r>
    </w:p>
    <w:p w14:paraId="2E69BC0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ENEMY COMBATANT</w:t>
      </w:r>
      <w:r w:rsidRPr="000D346D">
        <w:rPr>
          <w:b/>
          <w:bCs/>
        </w:rPr>
        <w:t>;</w:t>
      </w:r>
    </w:p>
    <w:p w14:paraId="295E09BE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GENOCIDAL ACTOR</w:t>
      </w:r>
      <w:r w:rsidRPr="000D346D">
        <w:rPr>
          <w:b/>
          <w:bCs/>
        </w:rPr>
        <w:t>;</w:t>
      </w:r>
    </w:p>
    <w:p w14:paraId="17A88B4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 OF ANY INNOCENT TERRORIST</w:t>
      </w:r>
      <w:r w:rsidRPr="000D346D">
        <w:rPr>
          <w:b/>
          <w:bCs/>
        </w:rPr>
        <w:t>;</w:t>
      </w:r>
    </w:p>
    <w:p w14:paraId="37F3E0AF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MILITARY CRIMINAL</w:t>
      </w:r>
      <w:r w:rsidRPr="000D346D">
        <w:rPr>
          <w:b/>
          <w:bCs/>
        </w:rPr>
        <w:t>;</w:t>
      </w:r>
    </w:p>
    <w:p w14:paraId="21FF74C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NATIONAL SECURITY CRIMINAL</w:t>
      </w:r>
      <w:r w:rsidRPr="000D346D">
        <w:rPr>
          <w:b/>
          <w:bCs/>
        </w:rPr>
        <w:t>;</w:t>
      </w:r>
    </w:p>
    <w:p w14:paraId="602F38D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PERSON</w:t>
      </w:r>
      <w:r w:rsidRPr="000D346D">
        <w:rPr>
          <w:b/>
          <w:bCs/>
        </w:rPr>
        <w:t>;</w:t>
      </w:r>
    </w:p>
    <w:p w14:paraId="0EA4DF23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TREASONOUS PERSON</w:t>
      </w:r>
      <w:r w:rsidRPr="000D346D">
        <w:rPr>
          <w:b/>
          <w:bCs/>
        </w:rPr>
        <w:t>;</w:t>
      </w:r>
    </w:p>
    <w:p w14:paraId="6610F05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VIOLENT CRIMINAL</w:t>
      </w:r>
      <w:r w:rsidRPr="000D346D">
        <w:rPr>
          <w:b/>
          <w:bCs/>
        </w:rPr>
        <w:t>;</w:t>
      </w:r>
    </w:p>
    <w:p w14:paraId="32E052E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WAR CRIMINAL</w:t>
      </w:r>
      <w:r w:rsidRPr="000D346D">
        <w:rPr>
          <w:b/>
          <w:bCs/>
        </w:rPr>
        <w:t>;</w:t>
      </w:r>
    </w:p>
    <w:p w14:paraId="62D85A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LAW ENFORCEMENT OFFICIAL</w:t>
      </w:r>
      <w:r w:rsidRPr="000D346D">
        <w:rPr>
          <w:b/>
          <w:bCs/>
        </w:rPr>
        <w:t>;</w:t>
      </w:r>
    </w:p>
    <w:p w14:paraId="2112F06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MALE</w:t>
      </w:r>
      <w:r w:rsidRPr="000D346D">
        <w:rPr>
          <w:b/>
          <w:bCs/>
        </w:rPr>
        <w:t>;</w:t>
      </w:r>
    </w:p>
    <w:p w14:paraId="6E9C83B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MENTAL HEALTH PATIENT</w:t>
      </w:r>
      <w:r w:rsidRPr="000D346D">
        <w:rPr>
          <w:b/>
          <w:bCs/>
        </w:rPr>
        <w:t>;</w:t>
      </w:r>
    </w:p>
    <w:p w14:paraId="0575F27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MILITARY OFFICIAL</w:t>
      </w:r>
      <w:r w:rsidRPr="000D346D">
        <w:rPr>
          <w:b/>
          <w:bCs/>
        </w:rPr>
        <w:t>;</w:t>
      </w:r>
    </w:p>
    <w:p w14:paraId="18E30012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NATIONAL SECURITY CRIMINAL</w:t>
      </w:r>
      <w:r w:rsidRPr="000D346D">
        <w:rPr>
          <w:b/>
          <w:bCs/>
        </w:rPr>
        <w:t>;</w:t>
      </w:r>
    </w:p>
    <w:p w14:paraId="5786614B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WITNESS</w:t>
      </w:r>
      <w:r w:rsidRPr="000D346D">
        <w:rPr>
          <w:b/>
          <w:bCs/>
        </w:rPr>
        <w:t>;</w:t>
      </w:r>
    </w:p>
    <w:p w14:paraId="594F6145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5538AE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EXECUTION</w:t>
      </w:r>
      <w:r w:rsidRPr="000D346D">
        <w:rPr>
          <w:b/>
          <w:bCs/>
        </w:rPr>
        <w:t>;</w:t>
      </w:r>
    </w:p>
    <w:p w14:paraId="2140DF9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EXECUTION</w:t>
      </w:r>
      <w:r w:rsidRPr="000D346D">
        <w:rPr>
          <w:b/>
          <w:bCs/>
        </w:rPr>
        <w:t>;</w:t>
      </w:r>
    </w:p>
    <w:p w14:paraId="50CF006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MURDER</w:t>
      </w:r>
      <w:r w:rsidRPr="000D346D">
        <w:rPr>
          <w:b/>
          <w:bCs/>
        </w:rPr>
        <w:t>;</w:t>
      </w:r>
    </w:p>
    <w:p w14:paraId="304F75B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EXECUTION</w:t>
      </w:r>
      <w:r w:rsidRPr="000D346D">
        <w:rPr>
          <w:b/>
          <w:bCs/>
        </w:rPr>
        <w:t>;</w:t>
      </w:r>
    </w:p>
    <w:p w14:paraId="73643DE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EXECUTION</w:t>
      </w:r>
      <w:r w:rsidRPr="000D346D">
        <w:rPr>
          <w:b/>
          <w:bCs/>
        </w:rPr>
        <w:t>;</w:t>
      </w:r>
    </w:p>
    <w:p w14:paraId="67A8B9BC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MURDER</w:t>
      </w:r>
      <w:r w:rsidRPr="000D346D">
        <w:rPr>
          <w:b/>
          <w:bCs/>
        </w:rPr>
        <w:t>;</w:t>
      </w:r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1921B93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678DB869" w14:textId="77777777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 xml:space="preserve"> </w:t>
      </w:r>
      <w:proofErr w:type="spellStart"/>
      <w:r w:rsidRPr="00D3583E" w:rsidDel="00F35BCF">
        <w:rPr>
          <w:b/>
          <w:bCs/>
          <w:color w:val="FF0000"/>
        </w:rPr>
        <w:t>GENOCIDE</w:t>
      </w:r>
      <w:proofErr w:type="spellEnd"/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MEMBERS</w:t>
      </w:r>
      <w:r w:rsidDel="00F35BC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OF SAME FAMILY</w:t>
      </w:r>
      <w:r w:rsidRPr="000D346D">
        <w:rPr>
          <w:b/>
          <w:bCs/>
        </w:rPr>
        <w:t>;</w:t>
      </w:r>
    </w:p>
    <w:p w14:paraId="42E8782D" w14:textId="77777777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>GENOCIDE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EMPLOYEES OF SAME COMPANY</w:t>
      </w:r>
      <w:r w:rsidRPr="000D346D">
        <w:rPr>
          <w:b/>
          <w:bCs/>
        </w:rPr>
        <w:t>;</w:t>
      </w:r>
    </w:p>
    <w:p w14:paraId="6B571CA1" w14:textId="77777777" w:rsidR="00F35BCF" w:rsidRDefault="00F35BCF" w:rsidP="00F35BCF">
      <w:pPr>
        <w:ind w:left="720" w:hanging="36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ASSASSINATION</w:t>
      </w:r>
      <w:r w:rsidRPr="000D346D">
        <w:rPr>
          <w:b/>
          <w:bCs/>
        </w:rPr>
        <w:t>;</w:t>
      </w:r>
    </w:p>
    <w:p w14:paraId="6820EB10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EX-JUDICIAL EXECUTION</w:t>
      </w:r>
      <w:r w:rsidRPr="000D346D">
        <w:rPr>
          <w:b/>
          <w:bCs/>
        </w:rPr>
        <w:t>;</w:t>
      </w:r>
    </w:p>
    <w:p w14:paraId="51E6ABFD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EXECUTION</w:t>
      </w:r>
      <w:r w:rsidRPr="000D346D">
        <w:rPr>
          <w:b/>
          <w:bCs/>
        </w:rPr>
        <w:t>;</w:t>
      </w:r>
    </w:p>
    <w:p w14:paraId="1960E753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GENOCIDE</w:t>
      </w:r>
      <w:r w:rsidRPr="000D346D">
        <w:rPr>
          <w:b/>
          <w:bCs/>
        </w:rPr>
        <w:t>;</w:t>
      </w:r>
    </w:p>
    <w:p w14:paraId="35970989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MURDER</w:t>
      </w:r>
      <w:r w:rsidRPr="000D346D">
        <w:rPr>
          <w:b/>
          <w:bCs/>
        </w:rPr>
        <w:t>;</w:t>
      </w:r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6DE3E7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2173B1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6E7D604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5AE48BA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CCEF85D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B1AC8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4D7A54E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77777777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77777777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34F1C1E" w14:textId="77777777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 GENOCIDAL INVESTIGATORS</w:t>
      </w:r>
      <w:r w:rsidRPr="000D346D">
        <w:rPr>
          <w:b/>
          <w:bCs/>
        </w:rPr>
        <w:t>;</w:t>
      </w:r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CTARIAL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7B06B461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4B42F02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62035524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4E62B88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313ABDDC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530CA6B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B881" w14:textId="77777777" w:rsidR="00FB58A9" w:rsidRDefault="00FB58A9" w:rsidP="005B7682">
      <w:pPr>
        <w:spacing w:after="0" w:line="240" w:lineRule="auto"/>
      </w:pPr>
      <w:r>
        <w:separator/>
      </w:r>
    </w:p>
  </w:endnote>
  <w:endnote w:type="continuationSeparator" w:id="0">
    <w:p w14:paraId="48E30165" w14:textId="77777777" w:rsidR="00FB58A9" w:rsidRDefault="00FB58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8F05" w14:textId="77777777" w:rsidR="00FB58A9" w:rsidRDefault="00FB58A9" w:rsidP="005B7682">
      <w:pPr>
        <w:spacing w:after="0" w:line="240" w:lineRule="auto"/>
      </w:pPr>
      <w:r>
        <w:separator/>
      </w:r>
    </w:p>
  </w:footnote>
  <w:footnote w:type="continuationSeparator" w:id="0">
    <w:p w14:paraId="774FEF56" w14:textId="77777777" w:rsidR="00FB58A9" w:rsidRDefault="00FB58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3772</Words>
  <Characters>21502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2023-09-20T09:46:00Z</cp:lastPrinted>
  <dcterms:created xsi:type="dcterms:W3CDTF">2023-09-20T09:44:00Z</dcterms:created>
  <dcterms:modified xsi:type="dcterms:W3CDTF">2023-09-20T09:46:00Z</dcterms:modified>
</cp:coreProperties>
</file>