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1478E0A" w:rsidR="00111DC1" w:rsidRDefault="001409F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E2244AD" w:rsidR="009B00FA" w:rsidRDefault="00CF7F3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7/6/2023 2:07:01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17FFBFEC" w14:textId="4F37F01F" w:rsidR="001409F2" w:rsidRDefault="001409F2" w:rsidP="001409F2">
      <w:pPr>
        <w:ind w:left="360" w:hanging="360"/>
        <w:jc w:val="both"/>
      </w:pPr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AUDIO/VISUAL COMPUTER SIMULATIONS </w:t>
      </w:r>
      <w:r w:rsidR="005E4986">
        <w:rPr>
          <w:b/>
          <w:bCs/>
          <w:color w:val="FF0000"/>
        </w:rPr>
        <w:t xml:space="preserve">OR ANIMATIONS </w:t>
      </w:r>
      <w:r>
        <w:rPr>
          <w:b/>
          <w:bCs/>
          <w:color w:val="FF0000"/>
        </w:rPr>
        <w:t>OF 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 w:rsidR="005E4986">
        <w:rPr>
          <w:b/>
          <w:bCs/>
          <w:color w:val="0070C0"/>
        </w:rPr>
        <w:t xml:space="preserve">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BB3D868" w14:textId="2A9D69DE" w:rsidR="00812D72" w:rsidRDefault="00812D72" w:rsidP="00812D72">
      <w:pPr>
        <w:ind w:left="360" w:hanging="360"/>
        <w:jc w:val="both"/>
      </w:pPr>
      <w:r>
        <w:rPr>
          <w:u w:val="single"/>
        </w:rPr>
        <w:t>GENERALLY AUTONOMOUS REMOTE/PROXY GENOCIDE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REMOTE OR PROXY 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9726DC4" w14:textId="4735C048" w:rsidR="001409F2" w:rsidRDefault="001409F2" w:rsidP="001409F2">
      <w:pPr>
        <w:ind w:left="360" w:hanging="360"/>
        <w:jc w:val="both"/>
      </w:pPr>
      <w:r>
        <w:rPr>
          <w:u w:val="single"/>
        </w:rPr>
        <w:t>GENERALLY AUTONOMOUS EX-JUDICIAL EXECUTION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AUDIO/VISUAL COMPUTER SIMULATIONS </w:t>
      </w:r>
      <w:r w:rsidR="005E4986">
        <w:rPr>
          <w:b/>
          <w:bCs/>
          <w:color w:val="FF0000"/>
        </w:rPr>
        <w:t xml:space="preserve">OR ANIMATIONS </w:t>
      </w:r>
      <w:r>
        <w:rPr>
          <w:b/>
          <w:bCs/>
          <w:color w:val="FF0000"/>
        </w:rPr>
        <w:t xml:space="preserve">OF </w:t>
      </w:r>
      <w:r w:rsidR="005E4986">
        <w:rPr>
          <w:b/>
          <w:bCs/>
          <w:color w:val="FF0000"/>
        </w:rPr>
        <w:t xml:space="preserve">              </w:t>
      </w:r>
      <w:r>
        <w:rPr>
          <w:b/>
          <w:bCs/>
          <w:color w:val="FF0000"/>
        </w:rPr>
        <w:t>EX-JUDICIAL EXECUTION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5E4986">
        <w:t xml:space="preserve">  </w:t>
      </w:r>
      <w:proofErr w:type="gramEnd"/>
      <w:r w:rsidR="005E4986">
        <w:t xml:space="preserve">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6D6A1A4" w14:textId="48D18D48" w:rsidR="00812D72" w:rsidRDefault="00812D72" w:rsidP="00812D72">
      <w:pPr>
        <w:ind w:left="360" w:hanging="360"/>
        <w:jc w:val="both"/>
      </w:pPr>
      <w:r>
        <w:rPr>
          <w:u w:val="single"/>
        </w:rPr>
        <w:t>GENERALLY AUTONOMOUS REMOTE/PROXY EX-JUDICIAL EXECUTION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REMOTE OR PROXY EX-JUDICIAL EXECUTION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4B3336E" w14:textId="0018A442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ERRORNOUS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ERRORNOUS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52F1A1B" w14:textId="16425845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92D05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5E9D869" w14:textId="020431FA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2C5362">
        <w:rPr>
          <w:b/>
          <w:bCs/>
          <w:color w:val="92D05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72016AD" w14:textId="5D4F00E3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512BF37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1B3E8F0D" w14:textId="78DB5F30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A02B90B" w14:textId="4B237ABB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CD18A9B" w14:textId="7BE38EE6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0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0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FDEE7F7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1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1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9173B9" w14:textId="19650370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201"/>
      <w:r w:rsidRPr="008F2355">
        <w:rPr>
          <w:u w:val="single"/>
        </w:rPr>
        <w:t>EVIDENCE CLEANSING GENOCIDE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FC936CB" w14:textId="5226451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47CF21" w14:textId="4201C23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lastRenderedPageBreak/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5B975CC" w14:textId="093C82D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470F3C45" w:rsidR="003D759B" w:rsidRDefault="001409F2" w:rsidP="003D759B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E71746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18AA54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ACCIDENTAL/FORCED COMPLACENT SUICIDAL DEFENSIVE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1A57927" w14:textId="43697913" w:rsidR="003D77C5" w:rsidRDefault="003D77C5" w:rsidP="003D77C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F347F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INDISCRIMINATE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61CD14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AUTOMATED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A94947D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AUTONOMOUS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1114C22" w14:textId="77777777" w:rsidR="00FB5C96" w:rsidRDefault="00FB5C96" w:rsidP="00FB5C9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GENOCIDE </w:t>
      </w:r>
      <w:proofErr w:type="gramStart"/>
      <w:r>
        <w:rPr>
          <w:b/>
          <w:bCs/>
          <w:color w:val="FF0000"/>
        </w:rPr>
        <w:t>CONTINGENCY</w:t>
      </w:r>
      <w:r w:rsidRPr="000D346D">
        <w:rPr>
          <w:b/>
          <w:bCs/>
        </w:rPr>
        <w:t>;</w:t>
      </w:r>
      <w:proofErr w:type="gramEnd"/>
    </w:p>
    <w:p w14:paraId="5FD46E69" w14:textId="0F7E7F84" w:rsidR="00A847CF" w:rsidRDefault="00A847CF" w:rsidP="00A847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BLIND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FA2B48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  <w:proofErr w:type="gramEnd"/>
    </w:p>
    <w:p w14:paraId="5FF57D5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7D6063C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18BA1C44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REVERSE 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6DB28D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COLUMN 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0BA3BD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AEFD546" w14:textId="086B454E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3964D0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CONTINGENCY OPTION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8158F3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CONTINGENCY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E23CEA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PENALTY CONTINGENCY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EBBB3CF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 xml:space="preserve">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1EDEFA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9D6B3F3" w14:textId="550825EF" w:rsidR="000762DA" w:rsidRDefault="000762DA" w:rsidP="000762D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  <w:proofErr w:type="gramEnd"/>
    </w:p>
    <w:p w14:paraId="600ECEC0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31E7EB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3F0A3C0" w14:textId="77777777" w:rsidR="00FB5C96" w:rsidRPr="001409F2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ERRORNOUS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1C6D218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AND/XOR WITNESS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376B84A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CLEANSING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C88B2F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DETERMINISTIC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347986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EXTORTIVE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7AD2919" w14:textId="1E72AA9C" w:rsidR="00812D72" w:rsidRDefault="00812D72" w:rsidP="00812D7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0D346D">
        <w:rPr>
          <w:b/>
          <w:bCs/>
        </w:rPr>
        <w:t>;</w:t>
      </w:r>
      <w:proofErr w:type="gramEnd"/>
    </w:p>
    <w:p w14:paraId="1EBF2C88" w14:textId="5F44FB2A" w:rsidR="00812D72" w:rsidRDefault="00812D72" w:rsidP="00812D7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-JUDICIAL</w:t>
      </w:r>
      <w:r w:rsidRPr="001409F2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7CADC6D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EXTORTION FOR/OF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A7BAA5F" w14:textId="5983169F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ADMISSIONS</w:t>
      </w:r>
      <w:r w:rsidRPr="000D346D">
        <w:rPr>
          <w:b/>
          <w:bCs/>
        </w:rPr>
        <w:t>;</w:t>
      </w:r>
      <w:proofErr w:type="gramEnd"/>
    </w:p>
    <w:p w14:paraId="4BE07532" w14:textId="0D6FDD13" w:rsidR="00CF7F3D" w:rsidRDefault="00CF7F3D" w:rsidP="00CF7F3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CASES</w:t>
      </w:r>
      <w:r w:rsidRPr="000D346D">
        <w:rPr>
          <w:b/>
          <w:bCs/>
        </w:rPr>
        <w:t>;</w:t>
      </w:r>
      <w:proofErr w:type="gramEnd"/>
    </w:p>
    <w:p w14:paraId="3F355D4A" w14:textId="4A069CF1" w:rsidR="00CF7F3D" w:rsidRDefault="00CF7F3D" w:rsidP="00CF7F3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EVIDENCE</w:t>
      </w:r>
      <w:r w:rsidRPr="000D346D">
        <w:rPr>
          <w:b/>
          <w:bCs/>
        </w:rPr>
        <w:t>;</w:t>
      </w:r>
      <w:proofErr w:type="gramEnd"/>
    </w:p>
    <w:p w14:paraId="2A67C7A3" w14:textId="17E16616" w:rsidR="00CF7F3D" w:rsidRDefault="00CF7F3D" w:rsidP="00CF7F3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31B1D46A" w14:textId="32408022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CASE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A1EC8E3" w14:textId="0EE13EE2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CASES</w:t>
      </w:r>
      <w:r w:rsidRPr="000D346D">
        <w:rPr>
          <w:b/>
          <w:bCs/>
        </w:rPr>
        <w:t>;</w:t>
      </w:r>
      <w:proofErr w:type="gramEnd"/>
    </w:p>
    <w:p w14:paraId="09A19D26" w14:textId="2A498DD3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COMMIT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18166238" w14:textId="48D894C4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INCITE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281A6CD2" w14:textId="049AEFFB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COMMIT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18CD7BC6" w14:textId="23229D8F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INCITE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292D8220" w14:textId="09532898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COMMIT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5BD45C7D" w14:textId="35B03D2B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INCITE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63407EB2" w14:textId="18CD770B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  <w:proofErr w:type="gramEnd"/>
    </w:p>
    <w:p w14:paraId="0E2EA3E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  <w:proofErr w:type="gramEnd"/>
    </w:p>
    <w:p w14:paraId="2E51992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FIREARM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B6D194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1C85E55" w14:textId="0F49E6A4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r w:rsidRPr="001409F2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AA411C7" w14:textId="4D43944C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7370784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FRAMING FOR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73F3159" w14:textId="18FD2870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LAWSUITS</w:t>
      </w:r>
      <w:r w:rsidRPr="000D346D">
        <w:rPr>
          <w:b/>
          <w:bCs/>
        </w:rPr>
        <w:t>;</w:t>
      </w:r>
      <w:proofErr w:type="gramEnd"/>
    </w:p>
    <w:p w14:paraId="3CC37624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CAMPAIGN </w:t>
      </w:r>
      <w:r>
        <w:rPr>
          <w:b/>
          <w:bCs/>
          <w:color w:val="FF0000"/>
        </w:rPr>
        <w:t xml:space="preserve">WITH EVIDENCE MANUFACTURING AND </w:t>
      </w:r>
      <w:proofErr w:type="gramStart"/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  <w:proofErr w:type="gramEnd"/>
    </w:p>
    <w:p w14:paraId="3198130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 w:rsidRPr="00D3583E">
        <w:rPr>
          <w:b/>
          <w:bCs/>
          <w:color w:val="FF0000"/>
        </w:rPr>
        <w:t>CAMPAIGN</w:t>
      </w:r>
      <w:r w:rsidRPr="000D346D">
        <w:rPr>
          <w:b/>
          <w:bCs/>
        </w:rPr>
        <w:t>;</w:t>
      </w:r>
      <w:proofErr w:type="gramEnd"/>
    </w:p>
    <w:p w14:paraId="321EC61D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FRAUD VS. GENOCIDE CASE </w:t>
      </w:r>
      <w:proofErr w:type="gramStart"/>
      <w:r w:rsidRPr="00D3583E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61A326D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proofErr w:type="gramStart"/>
      <w:r w:rsidRPr="00D3583E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38099244" w14:textId="57E5D30C" w:rsidR="00447339" w:rsidRDefault="00447339" w:rsidP="00447339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proofErr w:type="gramStart"/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  <w:proofErr w:type="gramEnd"/>
    </w:p>
    <w:p w14:paraId="64F19474" w14:textId="77777777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CAUSING MIND </w:t>
      </w:r>
      <w:proofErr w:type="gramStart"/>
      <w:r>
        <w:rPr>
          <w:b/>
          <w:bCs/>
          <w:color w:val="FF0000"/>
        </w:rPr>
        <w:t>CONTROL</w:t>
      </w:r>
      <w:r w:rsidRPr="000D346D">
        <w:rPr>
          <w:b/>
          <w:bCs/>
        </w:rPr>
        <w:t>;</w:t>
      </w:r>
      <w:proofErr w:type="gramEnd"/>
    </w:p>
    <w:p w14:paraId="1586EB83" w14:textId="23DE828A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CHAT </w:t>
      </w:r>
      <w:proofErr w:type="gramStart"/>
      <w:r>
        <w:rPr>
          <w:b/>
          <w:bCs/>
          <w:color w:val="FF0000"/>
        </w:rPr>
        <w:t>SCRIPTS</w:t>
      </w:r>
      <w:r w:rsidRPr="000D346D">
        <w:rPr>
          <w:b/>
          <w:bCs/>
        </w:rPr>
        <w:t>;</w:t>
      </w:r>
      <w:proofErr w:type="gramEnd"/>
    </w:p>
    <w:p w14:paraId="4D1F9387" w14:textId="6A8B8846" w:rsidR="000832BA" w:rsidRDefault="000832BA" w:rsidP="000832B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COMPUTER </w:t>
      </w:r>
      <w:proofErr w:type="gramStart"/>
      <w:r>
        <w:rPr>
          <w:b/>
          <w:bCs/>
          <w:color w:val="FF0000"/>
        </w:rPr>
        <w:t>COMMANDS</w:t>
      </w:r>
      <w:r w:rsidRPr="000D346D">
        <w:rPr>
          <w:b/>
          <w:bCs/>
        </w:rPr>
        <w:t>;</w:t>
      </w:r>
      <w:proofErr w:type="gramEnd"/>
    </w:p>
    <w:p w14:paraId="3074F39D" w14:textId="4B42059F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  <w:proofErr w:type="gramEnd"/>
    </w:p>
    <w:p w14:paraId="37EA72A9" w14:textId="0555FAC9" w:rsidR="00447339" w:rsidRDefault="00447339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COURT </w:t>
      </w:r>
      <w:proofErr w:type="gramStart"/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  <w:proofErr w:type="gramEnd"/>
    </w:p>
    <w:p w14:paraId="4B15096D" w14:textId="77777777" w:rsidR="00FB5C96" w:rsidRDefault="00FB5C96" w:rsidP="00FB5C9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DEATH </w:t>
      </w:r>
      <w:proofErr w:type="gramStart"/>
      <w:r>
        <w:rPr>
          <w:b/>
          <w:bCs/>
          <w:color w:val="FF0000"/>
        </w:rPr>
        <w:t>CONTINGENCY</w:t>
      </w:r>
      <w:r w:rsidRPr="000D346D">
        <w:rPr>
          <w:b/>
          <w:bCs/>
        </w:rPr>
        <w:t>;</w:t>
      </w:r>
      <w:proofErr w:type="gramEnd"/>
    </w:p>
    <w:p w14:paraId="01176ADA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EVIDENCE </w:t>
      </w:r>
      <w:proofErr w:type="gramStart"/>
      <w:r w:rsidRPr="00D3583E">
        <w:rPr>
          <w:b/>
          <w:bCs/>
          <w:color w:val="FF0000"/>
        </w:rPr>
        <w:t>MANUFACTURING</w:t>
      </w:r>
      <w:r w:rsidRPr="000D346D">
        <w:rPr>
          <w:b/>
          <w:bCs/>
        </w:rPr>
        <w:t>;</w:t>
      </w:r>
      <w:proofErr w:type="gramEnd"/>
    </w:p>
    <w:p w14:paraId="63BDDCCC" w14:textId="7AE6A7E7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  <w:proofErr w:type="gramEnd"/>
    </w:p>
    <w:p w14:paraId="108B2CED" w14:textId="235BD410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INTELLIGENCE </w:t>
      </w:r>
      <w:proofErr w:type="gramStart"/>
      <w:r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0DE4EDF9" w14:textId="3BD98E46" w:rsidR="00447339" w:rsidRDefault="00447339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CONTROL</w:t>
      </w:r>
      <w:r w:rsidRPr="000D346D">
        <w:rPr>
          <w:b/>
          <w:bCs/>
        </w:rPr>
        <w:t>;</w:t>
      </w:r>
      <w:proofErr w:type="gramEnd"/>
    </w:p>
    <w:p w14:paraId="7D3C8D80" w14:textId="7468B478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MIND CONTROLLED </w:t>
      </w:r>
      <w:proofErr w:type="gramStart"/>
      <w:r>
        <w:rPr>
          <w:b/>
          <w:bCs/>
          <w:color w:val="FF0000"/>
        </w:rPr>
        <w:t>THOUGHTS</w:t>
      </w:r>
      <w:r w:rsidRPr="000D346D">
        <w:rPr>
          <w:b/>
          <w:bCs/>
        </w:rPr>
        <w:t>;</w:t>
      </w:r>
      <w:proofErr w:type="gramEnd"/>
    </w:p>
    <w:p w14:paraId="7A6ACEE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 w:rsidRPr="00D3583E">
        <w:rPr>
          <w:b/>
          <w:bCs/>
          <w:color w:val="FF0000"/>
        </w:rPr>
        <w:t>PLANNING</w:t>
      </w:r>
      <w:r w:rsidRPr="000D346D">
        <w:rPr>
          <w:b/>
          <w:bCs/>
        </w:rPr>
        <w:t>;</w:t>
      </w:r>
      <w:proofErr w:type="gramEnd"/>
    </w:p>
    <w:p w14:paraId="6E90B6C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RENDERING</w:t>
      </w:r>
      <w:r w:rsidRPr="000D346D">
        <w:rPr>
          <w:b/>
          <w:bCs/>
        </w:rPr>
        <w:t>;</w:t>
      </w:r>
      <w:proofErr w:type="gramEnd"/>
    </w:p>
    <w:p w14:paraId="40C1F373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BA54AEE" w14:textId="2A89886A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 w:rsidR="00B866A9"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 xml:space="preserve">TECHNOLOGY </w:t>
      </w:r>
      <w:proofErr w:type="gramStart"/>
      <w:r w:rsidRPr="00D3583E">
        <w:rPr>
          <w:b/>
          <w:bCs/>
          <w:color w:val="FF0000"/>
        </w:rPr>
        <w:t>DESTRUCTION</w:t>
      </w:r>
      <w:r w:rsidRPr="000D346D">
        <w:rPr>
          <w:b/>
          <w:bCs/>
        </w:rPr>
        <w:t>;</w:t>
      </w:r>
      <w:proofErr w:type="gramEnd"/>
    </w:p>
    <w:p w14:paraId="2517C55A" w14:textId="4409B2A5" w:rsidR="002E04A6" w:rsidRDefault="002E04A6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SIMULATION, THEN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4C7C5450" w14:textId="7CE299E6" w:rsidR="002E04A6" w:rsidRDefault="002E04A6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SIMULATION, THEN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72F418F2" w14:textId="14478AEE" w:rsidR="002E04A6" w:rsidRDefault="002E04A6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SIMULATION, THEN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223180E0" w14:textId="6A80C0CF" w:rsidR="002E04A6" w:rsidRDefault="002E04A6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SIMULATION, THEN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87CC2D8" w14:textId="5703B718" w:rsidR="002E04A6" w:rsidRDefault="002E04A6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SIMULATION, THEN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23210E33" w14:textId="77777777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THREATS</w:t>
      </w:r>
      <w:r w:rsidRPr="000D346D">
        <w:rPr>
          <w:b/>
          <w:bCs/>
        </w:rPr>
        <w:t>;</w:t>
      </w:r>
      <w:proofErr w:type="gramEnd"/>
    </w:p>
    <w:p w14:paraId="3F38899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WITH A CONSISTENT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77034CE1" w14:textId="4D6D4A5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WITH A CONSTANT AND CONSISTENT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54A94A93" w14:textId="716EE5A2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WITH A CONSTANT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7D9EC689" w14:textId="1BF76F82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GENOCIDE, THEN ASSASSINATION </w:t>
      </w:r>
      <w:proofErr w:type="gramStart"/>
      <w:r w:rsidRPr="00D3583E">
        <w:rPr>
          <w:b/>
          <w:bCs/>
          <w:color w:val="FF0000"/>
        </w:rPr>
        <w:t>CLUTCH</w:t>
      </w:r>
      <w:r w:rsidRPr="000D346D">
        <w:rPr>
          <w:b/>
          <w:bCs/>
        </w:rPr>
        <w:t>;</w:t>
      </w:r>
      <w:proofErr w:type="gramEnd"/>
    </w:p>
    <w:p w14:paraId="4F336D81" w14:textId="38E53C3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GENOCIDE, THEN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02FCD1E6" w14:textId="5D25E738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GENOCIDE, THEN </w:t>
      </w:r>
      <w:proofErr w:type="gramStart"/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3B57A56C" w14:textId="5B3A2593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GENOCIDE, THEN MURDE</w:t>
      </w:r>
      <w:r>
        <w:rPr>
          <w:b/>
          <w:bCs/>
          <w:color w:val="FF0000"/>
        </w:rPr>
        <w:t xml:space="preserve">R </w:t>
      </w:r>
      <w:proofErr w:type="gramStart"/>
      <w:r>
        <w:rPr>
          <w:b/>
          <w:bCs/>
          <w:color w:val="FF0000"/>
        </w:rPr>
        <w:t>CLUTCH</w:t>
      </w:r>
      <w:r w:rsidRPr="000D346D">
        <w:rPr>
          <w:b/>
          <w:bCs/>
        </w:rPr>
        <w:t>;</w:t>
      </w:r>
      <w:proofErr w:type="gramEnd"/>
    </w:p>
    <w:p w14:paraId="380D047A" w14:textId="3252B34F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</w:t>
      </w:r>
      <w:r w:rsidRPr="00D3583E">
        <w:rPr>
          <w:b/>
          <w:bCs/>
          <w:color w:val="FF0000"/>
        </w:rPr>
        <w:t xml:space="preserve"> THEN </w:t>
      </w:r>
      <w:proofErr w:type="gramStart"/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  <w:proofErr w:type="gramEnd"/>
    </w:p>
    <w:p w14:paraId="66717E55" w14:textId="3D80275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B0874B2" w14:textId="016A2EEA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EVIDENCE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B82F3E5" w14:textId="3DFBF15E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2E7A2D5F" w14:textId="3B1F63D1" w:rsidR="00A847CF" w:rsidRDefault="00A847CF" w:rsidP="00A847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HIDDEN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FA80093" w14:textId="24B91A92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HIGHLY TREASONOUS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E71A721" w14:textId="38B9DD1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IMMEDIATE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9258E5A" w14:textId="05D81802" w:rsidR="00FB5C96" w:rsidRDefault="00FB5C96" w:rsidP="003C1FE1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0D30C27" w14:textId="4F8AAC6A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INDISCRIMINATE GENOCIDE, THEN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035AF74E" w14:textId="26935838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INNOCENT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3CE17D8" w14:textId="3D86B024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INTENTIONAL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4758F43" w14:textId="36BD47B9" w:rsidR="00FB5C96" w:rsidRDefault="00FB5C96" w:rsidP="00DA48E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INTERNAL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D05D65B" w14:textId="0BCAB11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INTERNATIONAL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3FD32CD" w14:textId="7F9F11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JUDEOCIDE </w:t>
      </w:r>
      <w:proofErr w:type="gramStart"/>
      <w:r w:rsidRPr="00D3583E">
        <w:rPr>
          <w:b/>
          <w:bCs/>
          <w:color w:val="FF0000"/>
        </w:rPr>
        <w:t>PREVENTION</w:t>
      </w:r>
      <w:r w:rsidRPr="000D346D">
        <w:rPr>
          <w:b/>
          <w:bCs/>
        </w:rPr>
        <w:t>;</w:t>
      </w:r>
      <w:proofErr w:type="gramEnd"/>
    </w:p>
    <w:p w14:paraId="5392E931" w14:textId="1AFE5C03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39EEBA9" w14:textId="177F0AF0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SYSTEM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608ED6B" w14:textId="2834232F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MALICIDE</w:t>
      </w:r>
      <w:r w:rsidRPr="000D346D">
        <w:rPr>
          <w:b/>
          <w:bCs/>
        </w:rPr>
        <w:t>;</w:t>
      </w:r>
      <w:proofErr w:type="gramEnd"/>
    </w:p>
    <w:p w14:paraId="5F88FBEF" w14:textId="71A6377B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CASUALTY </w:t>
      </w:r>
      <w:proofErr w:type="gramStart"/>
      <w:r w:rsidR="00B866A9" w:rsidRPr="00D3583E">
        <w:rPr>
          <w:b/>
          <w:bCs/>
          <w:color w:val="FF0000"/>
        </w:rPr>
        <w:t>EVEN</w:t>
      </w:r>
      <w:r w:rsidR="00B866A9"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  <w:proofErr w:type="gramEnd"/>
    </w:p>
    <w:p w14:paraId="2535E667" w14:textId="11CFA8E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E8E8168" w14:textId="73F91C50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THREATS</w:t>
      </w:r>
      <w:r w:rsidRPr="000D346D">
        <w:rPr>
          <w:b/>
          <w:bCs/>
        </w:rPr>
        <w:t>;</w:t>
      </w:r>
      <w:proofErr w:type="gramEnd"/>
    </w:p>
    <w:p w14:paraId="1FD4CA72" w14:textId="4BD0BC60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="00DD2DA5" w:rsidRPr="00D3583E">
        <w:rPr>
          <w:b/>
          <w:bCs/>
          <w:color w:val="FF0000"/>
        </w:rPr>
        <w:t>SHOOTIN</w:t>
      </w:r>
      <w:r w:rsidR="00DD2DA5"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  <w:proofErr w:type="gramEnd"/>
    </w:p>
    <w:p w14:paraId="416746C3" w14:textId="2710D08B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SPREAD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2128E64" w14:textId="0B395F8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MEDIA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C42FEC2" w14:textId="5F00FBE1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CED6D38" w14:textId="02B7DA83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MEMORY DETERMINISTIC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B83BD7C" w14:textId="4C410038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MESH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809041B" w14:textId="3E3BFD6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CEF5347" w14:textId="0084623B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45AB1F8" w14:textId="29A261DF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MURDER, THEN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66A5595" w14:textId="41BE3579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861EA7B" w14:textId="077DFE84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NEW TYPE OF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F6D30C0" w14:textId="77C69B44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NON-EXISTENT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AF3F4D8" w14:textId="1EC34F8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NONMETAPHORICAL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C04B3B2" w14:textId="24599470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CASE FRAUD VS. GENOCIDE CASE </w:t>
      </w:r>
      <w:proofErr w:type="gramStart"/>
      <w:r w:rsidRPr="00B0789C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6B6E9A77" w14:textId="7B92E48C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D28A92A" w14:textId="70B4D49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OBLIVIOUS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CB25065" w14:textId="5ED189DF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</w:t>
      </w:r>
      <w:r>
        <w:rPr>
          <w:b/>
          <w:bCs/>
          <w:color w:val="FF0000"/>
        </w:rPr>
        <w:t>FFICIAL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BEE7351" w14:textId="3B4F7AC6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ORGANIZATIONAL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5CADA12" w14:textId="35CED4A8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ORGANIZED CASE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21CB0E4" w14:textId="7AAFFE3C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PRE-DETERMINANT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1BAF830" w14:textId="6FEE20A0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PREEMINATING PRE-MEDITATED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CD02FB7" w14:textId="11AED24F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PRE-MEDITATED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9C356FF" w14:textId="1F31E2FD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PRE-RENDERED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5ED5479" w14:textId="1483CC7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PROSECUTION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CCE65A5" w14:textId="1A2B882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PROTECTIVE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9ECDCF0" w14:textId="637B69D6" w:rsidR="00575A1B" w:rsidRDefault="00575A1B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51E53EB" w14:textId="07B65BBB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PSYCHOLOGICAL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7862435" w14:textId="1C978683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RADIO FREQUENCY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8D3A9A4" w14:textId="2E63DF54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027C3D3" w14:textId="038CECC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RELATIONAL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80DFB87" w14:textId="3B89FF18" w:rsidR="00575A1B" w:rsidRDefault="00575A1B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BB061ED" w14:textId="164FA9FE" w:rsidR="00575A1B" w:rsidRDefault="00575A1B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MOTELY COMMITTED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0901C77" w14:textId="1854A5B9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RETALITORY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3A0DE85" w14:textId="2C8DE3BD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D854D44" w14:textId="1FABD3D2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SELF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DF1DEFB" w14:textId="0E5B757A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303FC47" w14:textId="288AAB7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AF2195E" w14:textId="47F61A4D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4C4025E" w14:textId="5646B76D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9B941D" w14:textId="5A386939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OR INVOKED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18DC659" w14:textId="269F1A4C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59512E3" w14:textId="0D13F3D1" w:rsidR="00292BE6" w:rsidRDefault="00292BE6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E, THEN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53026947" w14:textId="74F9A1E5" w:rsidR="00292BE6" w:rsidRDefault="00292BE6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E, THEN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167DD4D2" w14:textId="77777777" w:rsidR="0000594D" w:rsidRDefault="0000594D" w:rsidP="0000594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 xml:space="preserve">E, THEN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42C76DE9" w14:textId="3FB0228A" w:rsidR="0000594D" w:rsidRDefault="0000594D" w:rsidP="0000594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 xml:space="preserve">E, THEN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36FF0572" w14:textId="2F526623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TECHNICAL OBJECTIVE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080BA55" w14:textId="4B70CAE2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DEFENSIVE GENOCIDE BY OR FROM A THIRD </w:t>
      </w:r>
      <w:proofErr w:type="gramStart"/>
      <w:r w:rsidRPr="00B0789C">
        <w:rPr>
          <w:b/>
          <w:bCs/>
          <w:color w:val="FF0000"/>
        </w:rPr>
        <w:t>PARTY</w:t>
      </w:r>
      <w:r w:rsidRPr="000D346D">
        <w:rPr>
          <w:b/>
          <w:bCs/>
        </w:rPr>
        <w:t>;</w:t>
      </w:r>
      <w:proofErr w:type="gramEnd"/>
    </w:p>
    <w:p w14:paraId="5AB1D432" w14:textId="5F22F5C0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AB477CA" w14:textId="4647EB70" w:rsidR="00292BE6" w:rsidRDefault="00292BE6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7B5159F" w14:textId="63D4043E" w:rsidR="00292BE6" w:rsidRDefault="00292BE6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E, THEN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794D407E" w14:textId="55955B60" w:rsidR="00292BE6" w:rsidRDefault="00292BE6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E, THEN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3A318916" w14:textId="50D49FB4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57944F8" w14:textId="4FC71B6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UNKNOWN TYPE OF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111F464" w14:textId="38E425D5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8579BC2" w14:textId="561D1AF4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WAR CRIME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3FF4E20" w14:textId="0D94E2BF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WORLDWIDE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48793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E744168" w14:textId="77777777" w:rsidR="002031C3" w:rsidRPr="00355A6B" w:rsidRDefault="002031C3" w:rsidP="002031C3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685B6A4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OBJECT DETERMINISTIC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2B001B08" w:rsidR="002031C3" w:rsidRPr="00355A6B" w:rsidRDefault="002031C3" w:rsidP="002031C3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6112E45D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F3E971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PHYSICAL ACTIVITY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ABFB0A3" w14:textId="749E9F2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6DC67966" w:rsidR="002031C3" w:rsidRPr="002F120B" w:rsidRDefault="002031C3" w:rsidP="002031C3">
      <w:pPr>
        <w:pStyle w:val="Heading3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4C734ADC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ANGER</w:t>
      </w:r>
      <w:r w:rsidRPr="002031C3">
        <w:rPr>
          <w:b/>
          <w:bCs/>
          <w:color w:val="FF0000"/>
        </w:rPr>
        <w:t xml:space="preserve">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E0BBF9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COUPLE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3C23D1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FAMILY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DAE02B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FEELING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7AA9672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GENDER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65A7258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LOGO 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6E19F7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</w:t>
      </w:r>
      <w:r w:rsidRPr="002031C3">
        <w:rPr>
          <w:b/>
          <w:bCs/>
          <w:color w:val="FF0000"/>
        </w:rPr>
        <w:t xml:space="preserve">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8B072A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MARRIAGE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42A336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NAME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202B0A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NATIONALITY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C3F3C3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PERSONAL TRAIT OR QUALITY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0F63CD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POLITICAL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188A753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POLITICALLY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287DCDD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POLITICIDE SUICIDE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130FB1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 w:rsidRPr="002031C3">
        <w:rPr>
          <w:b/>
          <w:bCs/>
          <w:color w:val="FF0000"/>
        </w:rPr>
        <w:t>POLITICIDE</w:t>
      </w:r>
      <w:r w:rsidRPr="000D346D">
        <w:rPr>
          <w:b/>
          <w:bCs/>
        </w:rPr>
        <w:t>;</w:t>
      </w:r>
      <w:proofErr w:type="gramEnd"/>
    </w:p>
    <w:p w14:paraId="2F1D62C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PROFESSIONALLY 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562E90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RACE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9158C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RELATIONSHIP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907917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RELATIONSHIP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264BE3A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SKIN COLOR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DE286DE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WEDDING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F4C7506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79F249D" w:rsidR="002031C3" w:rsidRPr="002F120B" w:rsidRDefault="002031C3" w:rsidP="002031C3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07249BC7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CORPORATE-</w:t>
      </w:r>
      <w:proofErr w:type="gramStart"/>
      <w:r w:rsidRPr="002031C3">
        <w:rPr>
          <w:b/>
          <w:bCs/>
          <w:color w:val="FF0000"/>
        </w:rPr>
        <w:t>CIDE</w:t>
      </w:r>
      <w:r w:rsidRPr="000D346D">
        <w:rPr>
          <w:b/>
          <w:bCs/>
        </w:rPr>
        <w:t>;</w:t>
      </w:r>
      <w:proofErr w:type="gramEnd"/>
    </w:p>
    <w:p w14:paraId="2278C4F6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EMPLOYEE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5175FA9" w14:textId="08B106CC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9F2"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  <w:proofErr w:type="gramEnd"/>
    </w:p>
    <w:bookmarkEnd w:id="3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38EF9" w14:textId="77777777" w:rsidR="00E663CC" w:rsidRDefault="00E663CC" w:rsidP="005B7682">
      <w:pPr>
        <w:spacing w:after="0" w:line="240" w:lineRule="auto"/>
      </w:pPr>
      <w:r>
        <w:separator/>
      </w:r>
    </w:p>
  </w:endnote>
  <w:endnote w:type="continuationSeparator" w:id="0">
    <w:p w14:paraId="0CCA79D4" w14:textId="77777777" w:rsidR="00E663CC" w:rsidRDefault="00E663C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D753976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75A1B">
              <w:rPr>
                <w:b/>
                <w:bCs/>
                <w:u w:val="single"/>
              </w:rPr>
              <w:t>MCE123</w:t>
            </w:r>
            <w:r w:rsidR="00575A1B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4B730" w14:textId="77777777" w:rsidR="00E663CC" w:rsidRDefault="00E663CC" w:rsidP="005B7682">
      <w:pPr>
        <w:spacing w:after="0" w:line="240" w:lineRule="auto"/>
      </w:pPr>
      <w:r>
        <w:separator/>
      </w:r>
    </w:p>
  </w:footnote>
  <w:footnote w:type="continuationSeparator" w:id="0">
    <w:p w14:paraId="3C6CD19E" w14:textId="77777777" w:rsidR="00E663CC" w:rsidRDefault="00E663C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64B350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04A6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9C9"/>
    <w:rsid w:val="00AB6E76"/>
    <w:rsid w:val="00AB6F76"/>
    <w:rsid w:val="00AB7921"/>
    <w:rsid w:val="00AB7C79"/>
    <w:rsid w:val="00AC2CD6"/>
    <w:rsid w:val="00AC4424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C96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2874</Words>
  <Characters>16383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2023-07-06T18:07:00Z</dcterms:created>
  <dcterms:modified xsi:type="dcterms:W3CDTF">2023-07-06T18:07:00Z</dcterms:modified>
</cp:coreProperties>
</file>