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D6FE717" w:rsidR="009B00FA" w:rsidRDefault="00AA4A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9:54:52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REMOTE/PROXY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lastRenderedPageBreak/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634ECCA" w14:textId="57233A67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</w:t>
      </w:r>
      <w:r>
        <w:rPr>
          <w:u w:val="single"/>
        </w:rPr>
        <w:t xml:space="preserve">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>
        <w:rPr>
          <w:b/>
          <w:bCs/>
          <w:color w:val="FF0000"/>
        </w:rPr>
        <w:t>WITNESSE</w:t>
      </w:r>
      <w:r>
        <w:rPr>
          <w:b/>
          <w:bCs/>
          <w:color w:val="FF0000"/>
        </w:rPr>
        <w:t>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24104385" w14:textId="4FBE11DC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>
        <w:rPr>
          <w:u w:val="single"/>
        </w:rPr>
        <w:t>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099121AF" w14:textId="4E8D3615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>
        <w:rPr>
          <w:u w:val="single"/>
        </w:rPr>
        <w:t>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1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201"/>
      <w:r w:rsidRPr="008F2355">
        <w:rPr>
          <w:u w:val="single"/>
        </w:rPr>
        <w:t>EVIDENCE CLEANSING GENOCIDE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A57927" w14:textId="43697913" w:rsidR="003D77C5" w:rsidRDefault="003D77C5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FD46E69" w14:textId="0F7E7F84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0FF0AD" w14:textId="2B016680" w:rsidR="00624D52" w:rsidRDefault="00624D52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5B856D" w14:textId="10D99CE2" w:rsidR="00624D52" w:rsidRDefault="00624D52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D546" w14:textId="086B454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7BAA5F" w14:textId="598316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4BE07532" w14:textId="0D6FDD13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3F355D4A" w14:textId="4A069CF1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2A67C7A3" w14:textId="17E16616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1B1D46A" w14:textId="3240802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1EC8E3" w14:textId="0EE13EE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09A19D26" w14:textId="2A498DD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166238" w14:textId="48D894C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81A6CD2" w14:textId="049AEFF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CD7BC6" w14:textId="23229D8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2D8220" w14:textId="0953289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D45C7D" w14:textId="35B03D2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3407EB2" w14:textId="18CD770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C85E55" w14:textId="0F49E6A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A411C7" w14:textId="4D43944C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3F3159" w14:textId="18FD287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4F19474" w14:textId="77777777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586EB83" w14:textId="23DE828A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CHAT </w:t>
      </w:r>
      <w:proofErr w:type="gramStart"/>
      <w:r>
        <w:rPr>
          <w:b/>
          <w:bCs/>
          <w:color w:val="FF0000"/>
        </w:rPr>
        <w:t>SCRIPTS</w:t>
      </w:r>
      <w:r w:rsidRPr="000D346D">
        <w:rPr>
          <w:b/>
          <w:bCs/>
        </w:rPr>
        <w:t>;</w:t>
      </w:r>
      <w:proofErr w:type="gramEnd"/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3074F39D" w14:textId="4B4205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3BDDCCC" w14:textId="7AE6A7E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108B2CED" w14:textId="235BD41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D3C8D80" w14:textId="7468B47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CONTROLLED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6A42738C" w14:textId="14B9423E" w:rsidR="00453600" w:rsidRDefault="00453600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</w:t>
      </w:r>
      <w:proofErr w:type="gramStart"/>
      <w:r>
        <w:rPr>
          <w:b/>
          <w:bCs/>
          <w:color w:val="FF0000"/>
        </w:rPr>
        <w:t>ADULTS</w:t>
      </w:r>
      <w:r w:rsidRPr="000D346D">
        <w:rPr>
          <w:b/>
          <w:bCs/>
        </w:rPr>
        <w:t>;</w:t>
      </w:r>
      <w:proofErr w:type="gramEnd"/>
    </w:p>
    <w:p w14:paraId="3B81017D" w14:textId="1257AF55" w:rsidR="00453600" w:rsidRDefault="00453600" w:rsidP="0045360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</w:t>
      </w:r>
      <w:proofErr w:type="gramStart"/>
      <w:r>
        <w:rPr>
          <w:b/>
          <w:bCs/>
          <w:color w:val="FF0000"/>
        </w:rPr>
        <w:t>CHILDREN</w:t>
      </w:r>
      <w:r w:rsidRPr="000D346D">
        <w:rPr>
          <w:b/>
          <w:bCs/>
        </w:rPr>
        <w:t>;</w:t>
      </w:r>
      <w:proofErr w:type="gramEnd"/>
    </w:p>
    <w:p w14:paraId="2479DD40" w14:textId="02B704E1" w:rsidR="00914E74" w:rsidRDefault="00914E74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</w:t>
      </w:r>
      <w:proofErr w:type="gramStart"/>
      <w:r>
        <w:rPr>
          <w:b/>
          <w:bCs/>
          <w:color w:val="FF0000"/>
        </w:rPr>
        <w:t>DOCTORS</w:t>
      </w:r>
      <w:r w:rsidRPr="000D346D">
        <w:rPr>
          <w:b/>
          <w:bCs/>
        </w:rPr>
        <w:t>;</w:t>
      </w:r>
      <w:proofErr w:type="gramEnd"/>
    </w:p>
    <w:p w14:paraId="57B6C2B7" w14:textId="2D952CD8" w:rsidR="00914E74" w:rsidRDefault="00914E74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</w:t>
      </w:r>
      <w:r w:rsidR="00453600">
        <w:rPr>
          <w:b/>
          <w:bCs/>
          <w:color w:val="FF0000"/>
        </w:rPr>
        <w:t>EMPLOYEE</w:t>
      </w:r>
      <w:r w:rsidR="00453600">
        <w:rPr>
          <w:b/>
          <w:bCs/>
          <w:color w:val="FF0000"/>
        </w:rPr>
        <w:t xml:space="preserve">S OF SAME </w:t>
      </w:r>
      <w:proofErr w:type="gramStart"/>
      <w:r w:rsidR="00453600"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49A7450A" w14:textId="4065307E" w:rsidR="00453600" w:rsidRDefault="00453600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</w:t>
      </w:r>
      <w:proofErr w:type="gramStart"/>
      <w:r>
        <w:rPr>
          <w:b/>
          <w:bCs/>
          <w:color w:val="FF0000"/>
        </w:rPr>
        <w:t>FEMALES</w:t>
      </w:r>
      <w:r w:rsidRPr="000D346D">
        <w:rPr>
          <w:b/>
          <w:bCs/>
        </w:rPr>
        <w:t>;</w:t>
      </w:r>
      <w:proofErr w:type="gramEnd"/>
    </w:p>
    <w:p w14:paraId="63E3AF1B" w14:textId="45C34072" w:rsidR="00914E74" w:rsidRDefault="00914E74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EMPLOYEES</w:t>
      </w:r>
      <w:r w:rsidRPr="000D346D">
        <w:rPr>
          <w:b/>
          <w:bCs/>
        </w:rPr>
        <w:t>;</w:t>
      </w:r>
      <w:proofErr w:type="gramEnd"/>
    </w:p>
    <w:p w14:paraId="239B0F1E" w14:textId="251161FF" w:rsidR="00914E74" w:rsidRDefault="00914E74" w:rsidP="00914E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INNOCENT </w:t>
      </w:r>
      <w:proofErr w:type="gramStart"/>
      <w:r>
        <w:rPr>
          <w:b/>
          <w:bCs/>
          <w:color w:val="FF0000"/>
        </w:rPr>
        <w:t>CRIMINALS</w:t>
      </w:r>
      <w:r w:rsidRPr="000D346D">
        <w:rPr>
          <w:b/>
          <w:bCs/>
        </w:rPr>
        <w:t>;</w:t>
      </w:r>
      <w:proofErr w:type="gramEnd"/>
    </w:p>
    <w:p w14:paraId="7244173B" w14:textId="7AA0A2D0" w:rsidR="00453600" w:rsidRDefault="00453600" w:rsidP="0045360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INNOCENT </w:t>
      </w:r>
      <w:r>
        <w:rPr>
          <w:b/>
          <w:bCs/>
          <w:color w:val="FF0000"/>
        </w:rPr>
        <w:t xml:space="preserve">DEATH PENALTY </w:t>
      </w:r>
      <w:proofErr w:type="gramStart"/>
      <w:r>
        <w:rPr>
          <w:b/>
          <w:bCs/>
          <w:color w:val="FF0000"/>
        </w:rPr>
        <w:t>OFFENDER</w:t>
      </w:r>
      <w:r w:rsidRPr="000D346D">
        <w:rPr>
          <w:b/>
          <w:bCs/>
        </w:rPr>
        <w:t>;</w:t>
      </w:r>
      <w:proofErr w:type="gramEnd"/>
    </w:p>
    <w:p w14:paraId="5DDA3897" w14:textId="3FC6F864" w:rsidR="00914E74" w:rsidRDefault="00914E74" w:rsidP="00914E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INNOCENT </w:t>
      </w:r>
      <w:r>
        <w:rPr>
          <w:b/>
          <w:bCs/>
          <w:color w:val="FF0000"/>
        </w:rPr>
        <w:t xml:space="preserve">ENEMY </w:t>
      </w:r>
      <w:proofErr w:type="gramStart"/>
      <w:r>
        <w:rPr>
          <w:b/>
          <w:bCs/>
          <w:color w:val="FF0000"/>
        </w:rPr>
        <w:t>COMBATANTS</w:t>
      </w:r>
      <w:r w:rsidRPr="000D346D">
        <w:rPr>
          <w:b/>
          <w:bCs/>
        </w:rPr>
        <w:t>;</w:t>
      </w:r>
      <w:proofErr w:type="gramEnd"/>
    </w:p>
    <w:p w14:paraId="461BB294" w14:textId="28D04782" w:rsidR="00914E74" w:rsidRDefault="00914E74" w:rsidP="00914E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INNOCENT </w:t>
      </w:r>
      <w:r>
        <w:rPr>
          <w:b/>
          <w:bCs/>
          <w:color w:val="FF0000"/>
        </w:rPr>
        <w:t xml:space="preserve">GENOCIDAL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89A18E7" w14:textId="77777777" w:rsidR="00914E74" w:rsidRDefault="00914E74" w:rsidP="00914E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INNOCENT </w:t>
      </w:r>
      <w:proofErr w:type="gramStart"/>
      <w:r>
        <w:rPr>
          <w:b/>
          <w:bCs/>
          <w:color w:val="FF0000"/>
        </w:rPr>
        <w:t>TERRORISTS</w:t>
      </w:r>
      <w:r w:rsidRPr="000D346D">
        <w:rPr>
          <w:b/>
          <w:bCs/>
        </w:rPr>
        <w:t>;</w:t>
      </w:r>
      <w:proofErr w:type="gramEnd"/>
    </w:p>
    <w:p w14:paraId="6FE669BE" w14:textId="1804D69E" w:rsidR="00914E74" w:rsidRDefault="00914E74" w:rsidP="00914E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INNOCENT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CRIMINALS</w:t>
      </w:r>
      <w:r w:rsidRPr="000D346D">
        <w:rPr>
          <w:b/>
          <w:bCs/>
        </w:rPr>
        <w:t>;</w:t>
      </w:r>
      <w:proofErr w:type="gramEnd"/>
    </w:p>
    <w:p w14:paraId="4F7EFF4C" w14:textId="38206D3F" w:rsidR="00914E74" w:rsidRDefault="00914E74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INNOCENT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CRIMINALS</w:t>
      </w:r>
      <w:r w:rsidRPr="000D346D">
        <w:rPr>
          <w:b/>
          <w:bCs/>
        </w:rPr>
        <w:t>;</w:t>
      </w:r>
      <w:proofErr w:type="gramEnd"/>
    </w:p>
    <w:p w14:paraId="3FA90A20" w14:textId="77777777" w:rsidR="00914E74" w:rsidRDefault="00914E74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INNOCENT </w:t>
      </w:r>
      <w:proofErr w:type="gramStart"/>
      <w:r>
        <w:rPr>
          <w:b/>
          <w:bCs/>
          <w:color w:val="FF0000"/>
        </w:rPr>
        <w:t>PERSONS</w:t>
      </w:r>
      <w:r w:rsidRPr="000D346D">
        <w:rPr>
          <w:b/>
          <w:bCs/>
        </w:rPr>
        <w:t>;</w:t>
      </w:r>
      <w:proofErr w:type="gramEnd"/>
    </w:p>
    <w:p w14:paraId="29FBDD3E" w14:textId="7DBB9E16" w:rsidR="00914E74" w:rsidRDefault="00914E74" w:rsidP="00914E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INNOCENT </w:t>
      </w:r>
      <w:proofErr w:type="gramStart"/>
      <w:r>
        <w:rPr>
          <w:b/>
          <w:bCs/>
          <w:color w:val="FF0000"/>
        </w:rPr>
        <w:t>TERRORISTS</w:t>
      </w:r>
      <w:r w:rsidRPr="000D346D">
        <w:rPr>
          <w:b/>
          <w:bCs/>
        </w:rPr>
        <w:t>;</w:t>
      </w:r>
      <w:proofErr w:type="gramEnd"/>
    </w:p>
    <w:p w14:paraId="4EDE5DAF" w14:textId="172EC2F6" w:rsidR="00914E74" w:rsidRDefault="00914E74" w:rsidP="00914E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OF INNOCENT T</w:t>
      </w:r>
      <w:r>
        <w:rPr>
          <w:b/>
          <w:bCs/>
          <w:color w:val="FF0000"/>
        </w:rPr>
        <w:t xml:space="preserve">REASONOUS </w:t>
      </w:r>
      <w:proofErr w:type="gramStart"/>
      <w:r>
        <w:rPr>
          <w:b/>
          <w:bCs/>
          <w:color w:val="FF0000"/>
        </w:rPr>
        <w:t>PERSONS</w:t>
      </w:r>
      <w:r w:rsidRPr="000D346D">
        <w:rPr>
          <w:b/>
          <w:bCs/>
        </w:rPr>
        <w:t>;</w:t>
      </w:r>
      <w:proofErr w:type="gramEnd"/>
    </w:p>
    <w:p w14:paraId="77C27DB7" w14:textId="175D50A8" w:rsidR="00914E74" w:rsidRDefault="00914E74" w:rsidP="00914E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INNOCENT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CRIMINALS</w:t>
      </w:r>
      <w:r w:rsidRPr="000D346D">
        <w:rPr>
          <w:b/>
          <w:bCs/>
        </w:rPr>
        <w:t>;</w:t>
      </w:r>
      <w:proofErr w:type="gramEnd"/>
    </w:p>
    <w:p w14:paraId="14D9E577" w14:textId="145F959E" w:rsidR="00914E74" w:rsidRDefault="00914E74" w:rsidP="00914E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INNOCENT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CRIMINALS</w:t>
      </w:r>
      <w:r w:rsidRPr="000D346D">
        <w:rPr>
          <w:b/>
          <w:bCs/>
        </w:rPr>
        <w:t>;</w:t>
      </w:r>
      <w:proofErr w:type="gramEnd"/>
    </w:p>
    <w:p w14:paraId="32CB84CB" w14:textId="544C27C4" w:rsidR="00914E74" w:rsidRDefault="00914E74" w:rsidP="00914E7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</w:t>
      </w:r>
      <w:r>
        <w:rPr>
          <w:b/>
          <w:bCs/>
          <w:color w:val="FF0000"/>
        </w:rPr>
        <w:t xml:space="preserve">LAW </w:t>
      </w:r>
      <w:proofErr w:type="gramStart"/>
      <w:r>
        <w:rPr>
          <w:b/>
          <w:bCs/>
          <w:color w:val="FF0000"/>
        </w:rPr>
        <w:t>ENFORCEMENT</w:t>
      </w:r>
      <w:r w:rsidRPr="000D346D">
        <w:rPr>
          <w:b/>
          <w:bCs/>
        </w:rPr>
        <w:t>;</w:t>
      </w:r>
      <w:proofErr w:type="gramEnd"/>
    </w:p>
    <w:p w14:paraId="3984D639" w14:textId="5964A631" w:rsidR="00453600" w:rsidRDefault="00914E74" w:rsidP="00453600">
      <w:pPr>
        <w:ind w:left="720" w:hanging="360"/>
        <w:jc w:val="both"/>
        <w:rPr>
          <w:b/>
          <w:bCs/>
        </w:rPr>
      </w:pPr>
      <w:r w:rsidRPr="00964E60">
        <w:tab/>
      </w:r>
      <w:r w:rsidR="00453600">
        <w:rPr>
          <w:u w:val="single"/>
        </w:rPr>
        <w:t>GENOCIDE PREVENTION SECURITY SYSTEM</w:t>
      </w:r>
      <w:r w:rsidR="00453600" w:rsidRPr="00CE57F0">
        <w:rPr>
          <w:u w:val="single"/>
        </w:rPr>
        <w:t>:</w:t>
      </w:r>
      <w:r w:rsidR="00453600" w:rsidRPr="00CE57F0">
        <w:t xml:space="preserve"> </w:t>
      </w:r>
      <w:r w:rsidR="00453600" w:rsidRPr="00CE57F0">
        <w:rPr>
          <w:b/>
          <w:bCs/>
          <w:color w:val="FF0000"/>
        </w:rPr>
        <w:t>A</w:t>
      </w:r>
      <w:r w:rsidR="00453600">
        <w:rPr>
          <w:b/>
          <w:bCs/>
          <w:color w:val="FF0000"/>
        </w:rPr>
        <w:t>LL</w:t>
      </w:r>
      <w:r w:rsidR="00453600" w:rsidRPr="00CE57F0">
        <w:rPr>
          <w:b/>
          <w:bCs/>
          <w:color w:val="FF0000"/>
        </w:rPr>
        <w:t xml:space="preserve"> </w:t>
      </w:r>
      <w:r w:rsidR="00453600" w:rsidRPr="00D3583E">
        <w:rPr>
          <w:b/>
          <w:bCs/>
          <w:color w:val="FF0000"/>
        </w:rPr>
        <w:t xml:space="preserve">GENOCIDE </w:t>
      </w:r>
      <w:r w:rsidR="00453600">
        <w:rPr>
          <w:b/>
          <w:bCs/>
          <w:color w:val="FF0000"/>
        </w:rPr>
        <w:t xml:space="preserve">OF </w:t>
      </w:r>
      <w:proofErr w:type="gramStart"/>
      <w:r w:rsidR="00453600">
        <w:rPr>
          <w:b/>
          <w:bCs/>
          <w:color w:val="FF0000"/>
        </w:rPr>
        <w:t>MALES</w:t>
      </w:r>
      <w:r w:rsidR="00453600" w:rsidRPr="000D346D">
        <w:rPr>
          <w:b/>
          <w:bCs/>
        </w:rPr>
        <w:t>;</w:t>
      </w:r>
      <w:proofErr w:type="gramEnd"/>
    </w:p>
    <w:p w14:paraId="3151B596" w14:textId="77777777" w:rsidR="00453600" w:rsidRDefault="00453600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MEMBERS OF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0C5722D0" w14:textId="54161AEF" w:rsidR="00453600" w:rsidRDefault="00453600" w:rsidP="0045360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OF M</w:t>
      </w:r>
      <w:r>
        <w:rPr>
          <w:b/>
          <w:bCs/>
          <w:color w:val="FF0000"/>
        </w:rPr>
        <w:t xml:space="preserve">ENTAL HEALTH </w:t>
      </w:r>
      <w:proofErr w:type="gramStart"/>
      <w:r>
        <w:rPr>
          <w:b/>
          <w:bCs/>
          <w:color w:val="FF0000"/>
        </w:rPr>
        <w:t>PATIENTS</w:t>
      </w:r>
      <w:r w:rsidRPr="000D346D">
        <w:rPr>
          <w:b/>
          <w:bCs/>
        </w:rPr>
        <w:t>;</w:t>
      </w:r>
      <w:proofErr w:type="gramEnd"/>
    </w:p>
    <w:p w14:paraId="2690FCEE" w14:textId="381B1B81" w:rsidR="00914E74" w:rsidRDefault="00914E74" w:rsidP="0045360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OFFICIALS</w:t>
      </w:r>
      <w:r w:rsidRPr="000D346D">
        <w:rPr>
          <w:b/>
          <w:bCs/>
        </w:rPr>
        <w:t>;</w:t>
      </w:r>
      <w:proofErr w:type="gramEnd"/>
    </w:p>
    <w:p w14:paraId="21425CCD" w14:textId="0878D59E" w:rsidR="00914E74" w:rsidRDefault="00914E74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NATIONAL SECURITY </w:t>
      </w:r>
      <w:proofErr w:type="gramStart"/>
      <w:r>
        <w:rPr>
          <w:b/>
          <w:bCs/>
          <w:color w:val="FF0000"/>
        </w:rPr>
        <w:t>CRIMINALS</w:t>
      </w:r>
      <w:r w:rsidRPr="000D346D">
        <w:rPr>
          <w:b/>
          <w:bCs/>
        </w:rPr>
        <w:t>;</w:t>
      </w:r>
      <w:proofErr w:type="gramEnd"/>
    </w:p>
    <w:p w14:paraId="0DD71241" w14:textId="736AA889" w:rsidR="00914E74" w:rsidRDefault="00914E74" w:rsidP="00914E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OF </w:t>
      </w:r>
      <w:proofErr w:type="gramStart"/>
      <w:r>
        <w:rPr>
          <w:b/>
          <w:bCs/>
          <w:color w:val="FF0000"/>
        </w:rPr>
        <w:t>WITNESSES</w:t>
      </w:r>
      <w:r w:rsidRPr="000D346D">
        <w:rPr>
          <w:b/>
          <w:bCs/>
        </w:rPr>
        <w:t>;</w:t>
      </w:r>
      <w:proofErr w:type="gramEnd"/>
    </w:p>
    <w:p w14:paraId="7A6ACEE9" w14:textId="33C9ADA6" w:rsidR="00FB5C96" w:rsidRDefault="00FB5C96" w:rsidP="00914E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2A8988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 w:rsidR="00B866A9"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6D75CF40" w14:textId="67344C58" w:rsidR="00C25C5D" w:rsidRDefault="00C25C5D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RUNTIME </w:t>
      </w:r>
      <w:proofErr w:type="gramStart"/>
      <w:r>
        <w:rPr>
          <w:b/>
          <w:bCs/>
          <w:color w:val="FF0000"/>
        </w:rPr>
        <w:t>APPLICATIONS</w:t>
      </w:r>
      <w:r w:rsidRPr="000D346D">
        <w:rPr>
          <w:b/>
          <w:bCs/>
        </w:rPr>
        <w:t>;</w:t>
      </w:r>
      <w:proofErr w:type="gramEnd"/>
    </w:p>
    <w:p w14:paraId="2517C55A" w14:textId="4409B2A5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C7C5450" w14:textId="7CE299E6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2F418F2" w14:textId="14478AEE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23180E0" w14:textId="6A80C0CF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CC2D8" w14:textId="5703B718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3210E33" w14:textId="7777777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4D6D4A5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16EE5A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1BF76F8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38E53C3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5D25E7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B57A56C" w14:textId="5B3A259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380D047A" w14:textId="3252B3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7A5DFDD9" w14:textId="756E46F3" w:rsidR="005819D5" w:rsidRDefault="005819D5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66717E55" w14:textId="3D80275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016A2EE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82F3E5" w14:textId="3DFBF15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E7A2D5F" w14:textId="3B1F63D1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80093" w14:textId="24B91A9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71A721" w14:textId="38B9DD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05D81802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4F8AAC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269358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536666" w14:textId="7096AC79" w:rsidR="00265D57" w:rsidRDefault="00265D57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3D86B02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36BD47B9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0BCAB1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F9F11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1AFE5C0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9EEBA9" w14:textId="177F0AF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2834232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1A6377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="00B866A9" w:rsidRPr="00D3583E">
        <w:rPr>
          <w:b/>
          <w:bCs/>
          <w:color w:val="FF0000"/>
        </w:rPr>
        <w:t>EVEN</w:t>
      </w:r>
      <w:r w:rsidR="00B866A9"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2535E667" w14:textId="11CFA8E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8E8168" w14:textId="73F91C5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1FD4CA72" w14:textId="4BD0BC6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="00DD2DA5" w:rsidRPr="00D3583E">
        <w:rPr>
          <w:b/>
          <w:bCs/>
          <w:color w:val="FF0000"/>
        </w:rPr>
        <w:t>SHOOTIN</w:t>
      </w:r>
      <w:r w:rsidR="00DD2DA5"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416746C3" w14:textId="2710D08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0B395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42FEC2" w14:textId="5F00FBE1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02B7DA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4C4100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3E3BFD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0084623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29A261D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41BE357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077DFE8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C69B4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1EC34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2459947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B92E48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0B4D49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25065" w14:textId="5ED189D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3B4F7AC6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35CED4A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AAFFE3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6FEE20A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11AED2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1F31E2F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1483CC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1A2B882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37B69D6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07B65BB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5CF35C" w14:textId="0E1AA378" w:rsidR="00AA4A88" w:rsidRDefault="00AA4A88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 OF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1C9786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D3A9A4" w14:textId="2E63DF5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038CECC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3B89FF18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164FA9FE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1854A5B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599C1F" w14:textId="11EB736C" w:rsidR="00624D52" w:rsidRDefault="00624D52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2C8DE3B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6EF3D9" w14:textId="4C02DC37" w:rsidR="00AA4A88" w:rsidRDefault="00AA4A88" w:rsidP="00AA4A88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07D61CF" w14:textId="7A30F5F1" w:rsidR="00AA4A88" w:rsidRDefault="00AA4A88" w:rsidP="00AA4A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SCHIZOPHRENIA OF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7FB46A94" w14:textId="3E22C68F" w:rsidR="00624D52" w:rsidRDefault="00624D52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1FABD3D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0E5B757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288AAB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C4D2A4" w14:textId="09DD162A" w:rsidR="00624D52" w:rsidRDefault="00624D52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47F61A4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5646B76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5A38693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269F1A4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59512E3" w14:textId="0D13F3D1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3026947" w14:textId="74F9A1E5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67DD4D2" w14:textId="77777777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2C76DE9" w14:textId="3FB0228A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FF0572" w14:textId="2F52662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4B70CAE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5AB1D432" w14:textId="5F22F5C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B477CA" w14:textId="4647EB7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B5159F" w14:textId="63D4043E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94D407E" w14:textId="55955B6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A318916" w14:textId="50D49FB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7944F8" w14:textId="4FC71B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F464" w14:textId="38E425D5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561D1AF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0D94E2B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80EB" w14:textId="77777777" w:rsidR="00A748FF" w:rsidRDefault="00A748FF" w:rsidP="005B7682">
      <w:pPr>
        <w:spacing w:after="0" w:line="240" w:lineRule="auto"/>
      </w:pPr>
      <w:r>
        <w:separator/>
      </w:r>
    </w:p>
  </w:endnote>
  <w:endnote w:type="continuationSeparator" w:id="0">
    <w:p w14:paraId="3142479B" w14:textId="77777777" w:rsidR="00A748FF" w:rsidRDefault="00A748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CDE4D" w14:textId="77777777" w:rsidR="00A748FF" w:rsidRDefault="00A748FF" w:rsidP="005B7682">
      <w:pPr>
        <w:spacing w:after="0" w:line="240" w:lineRule="auto"/>
      </w:pPr>
      <w:r>
        <w:separator/>
      </w:r>
    </w:p>
  </w:footnote>
  <w:footnote w:type="continuationSeparator" w:id="0">
    <w:p w14:paraId="1D969F85" w14:textId="77777777" w:rsidR="00A748FF" w:rsidRDefault="00A748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3433</Words>
  <Characters>19573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2023-07-22T11:05:00Z</dcterms:created>
  <dcterms:modified xsi:type="dcterms:W3CDTF">2023-07-22T13:55:00Z</dcterms:modified>
</cp:coreProperties>
</file>