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18BB7E" w:rsidR="009B00FA" w:rsidRDefault="00265D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8:30:21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7016BD45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GENOCIDE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14C07D8" w14:textId="3DE994DC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769706" w14:textId="7CD0DAA8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REMOTE/PROXY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lastRenderedPageBreak/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201"/>
      <w:r w:rsidRPr="008F2355">
        <w:rPr>
          <w:u w:val="single"/>
        </w:rPr>
        <w:t>EVIDENCE CLEANSING GENOCIDE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4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A57927" w14:textId="43697913" w:rsidR="003D77C5" w:rsidRDefault="003D77C5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5FD46E69" w14:textId="0F7E7F84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EFD546" w14:textId="086B454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AD2919" w14:textId="1E72AA9C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EBF2C88" w14:textId="5F44FB2A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A7BAA5F" w14:textId="598316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ADMISSIONS</w:t>
      </w:r>
      <w:r w:rsidRPr="000D346D">
        <w:rPr>
          <w:b/>
          <w:bCs/>
        </w:rPr>
        <w:t>;</w:t>
      </w:r>
      <w:proofErr w:type="gramEnd"/>
    </w:p>
    <w:p w14:paraId="4BE07532" w14:textId="0D6FDD13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3F355D4A" w14:textId="4A069CF1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2A67C7A3" w14:textId="17E16616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1B1D46A" w14:textId="3240802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1EC8E3" w14:textId="0EE13EE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09A19D26" w14:textId="2A498DD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166238" w14:textId="48D894C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81A6CD2" w14:textId="049AEFF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CD7BC6" w14:textId="23229D8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92D8220" w14:textId="0953289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5BD45C7D" w14:textId="35B03D2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3407EB2" w14:textId="18CD770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C85E55" w14:textId="0F49E6A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A411C7" w14:textId="4D43944C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3F3159" w14:textId="18FD287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LAWSUITS</w:t>
      </w:r>
      <w:r w:rsidRPr="000D346D">
        <w:rPr>
          <w:b/>
          <w:bCs/>
        </w:rPr>
        <w:t>;</w:t>
      </w:r>
      <w:proofErr w:type="gramEnd"/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8099244" w14:textId="57E5D30C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64F19474" w14:textId="77777777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1586EB83" w14:textId="23DE828A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CHAT </w:t>
      </w:r>
      <w:proofErr w:type="gramStart"/>
      <w:r>
        <w:rPr>
          <w:b/>
          <w:bCs/>
          <w:color w:val="FF0000"/>
        </w:rPr>
        <w:t>SCRIPTS</w:t>
      </w:r>
      <w:r w:rsidRPr="000D346D">
        <w:rPr>
          <w:b/>
          <w:bCs/>
        </w:rPr>
        <w:t>;</w:t>
      </w:r>
      <w:proofErr w:type="gramEnd"/>
    </w:p>
    <w:p w14:paraId="4D1F9387" w14:textId="6A8B8846" w:rsidR="000832BA" w:rsidRDefault="000832BA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COMMANDS</w:t>
      </w:r>
      <w:r w:rsidRPr="000D346D">
        <w:rPr>
          <w:b/>
          <w:bCs/>
        </w:rPr>
        <w:t>;</w:t>
      </w:r>
      <w:proofErr w:type="gramEnd"/>
    </w:p>
    <w:p w14:paraId="3074F39D" w14:textId="4B4205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37EA72A9" w14:textId="0555FAC9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63BDDCCC" w14:textId="7AE6A7E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108B2CED" w14:textId="235BD41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0DE4EDF9" w14:textId="3BD98E46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7D3C8D80" w14:textId="7468B47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CONTROLLED </w:t>
      </w:r>
      <w:proofErr w:type="gramStart"/>
      <w:r>
        <w:rPr>
          <w:b/>
          <w:bCs/>
          <w:color w:val="FF0000"/>
        </w:rPr>
        <w:t>THOUGHTS</w:t>
      </w:r>
      <w:r w:rsidRPr="000D346D">
        <w:rPr>
          <w:b/>
          <w:bCs/>
        </w:rPr>
        <w:t>;</w:t>
      </w:r>
      <w:proofErr w:type="gramEnd"/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54AEE" w14:textId="2A8988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 w:rsidR="00B866A9"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 xml:space="preserve">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6D75CF40" w14:textId="67344C58" w:rsidR="00C25C5D" w:rsidRDefault="00C25C5D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RUNTIME </w:t>
      </w:r>
      <w:proofErr w:type="gramStart"/>
      <w:r>
        <w:rPr>
          <w:b/>
          <w:bCs/>
          <w:color w:val="FF0000"/>
        </w:rPr>
        <w:t>APPLICATIONS</w:t>
      </w:r>
      <w:r w:rsidRPr="000D346D">
        <w:rPr>
          <w:b/>
          <w:bCs/>
        </w:rPr>
        <w:t>;</w:t>
      </w:r>
      <w:proofErr w:type="gramEnd"/>
    </w:p>
    <w:p w14:paraId="2517C55A" w14:textId="4409B2A5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C7C5450" w14:textId="7CE299E6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2F418F2" w14:textId="14478AEE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23180E0" w14:textId="6A80C0CF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7CC2D8" w14:textId="5703B718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3210E33" w14:textId="7777777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7034CE1" w14:textId="4D6D4A5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4A94A93" w14:textId="716EE5A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D9EC689" w14:textId="1BF76F8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F336D81" w14:textId="38E53C3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2FCD1E6" w14:textId="5D25E7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B57A56C" w14:textId="5B3A259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380D047A" w14:textId="3252B3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7A5DFDD9" w14:textId="756E46F3" w:rsidR="005819D5" w:rsidRDefault="005819D5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66717E55" w14:textId="3D80275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0874B2" w14:textId="016A2EE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82F3E5" w14:textId="3DFBF15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E7A2D5F" w14:textId="3B1F63D1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A80093" w14:textId="24B91A9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71A721" w14:textId="38B9DD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258E5A" w14:textId="05D81802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D30C27" w14:textId="4F8AAC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35AF74E" w14:textId="269358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536666" w14:textId="7096AC79" w:rsidR="00265D57" w:rsidRDefault="00265D57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CE17D8" w14:textId="3D86B02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758F43" w14:textId="36BD47B9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05D65B" w14:textId="0BCAB1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FD32CD" w14:textId="7F9F11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5392E931" w14:textId="1AFE5C0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9EEBA9" w14:textId="177F0AF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SYSTEM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08ED6B" w14:textId="2834232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F88FBEF" w14:textId="71A6377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="00B866A9" w:rsidRPr="00D3583E">
        <w:rPr>
          <w:b/>
          <w:bCs/>
          <w:color w:val="FF0000"/>
        </w:rPr>
        <w:t>EVEN</w:t>
      </w:r>
      <w:r w:rsidR="00B866A9"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2535E667" w14:textId="11CFA8E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8E8168" w14:textId="73F91C5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1FD4CA72" w14:textId="4BD0BC6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="00DD2DA5" w:rsidRPr="00D3583E">
        <w:rPr>
          <w:b/>
          <w:bCs/>
          <w:color w:val="FF0000"/>
        </w:rPr>
        <w:t>SHOOTIN</w:t>
      </w:r>
      <w:r w:rsidR="00DD2DA5"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416746C3" w14:textId="2710D08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128E64" w14:textId="0B395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42FEC2" w14:textId="5F00FBE1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ED6D38" w14:textId="02B7DA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83BD7C" w14:textId="4C4100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09041B" w14:textId="3E3BFD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EF5347" w14:textId="0084623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5AB1F8" w14:textId="29A261D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6A5595" w14:textId="41BE357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61EA7B" w14:textId="077DFE8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F6D30C0" w14:textId="77C69B4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F3F4D8" w14:textId="1EC34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04B3B2" w14:textId="2459947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B6E9A77" w14:textId="7B92E48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28A92A" w14:textId="70B4D49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B25065" w14:textId="5ED189D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E7351" w14:textId="3B4F7AC6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CADA12" w14:textId="35CED4A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CB0E4" w14:textId="7AAFFE3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BAF830" w14:textId="6FEE20A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D02FB7" w14:textId="11AED2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C356FF" w14:textId="1F31E2F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ED5479" w14:textId="1483CC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CE65A5" w14:textId="1A2B882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CDCF0" w14:textId="637B69D6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1E53EB" w14:textId="07B65BB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862435" w14:textId="1C9786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D3A9A4" w14:textId="2E63DF5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27C3D3" w14:textId="038CECC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0DFB87" w14:textId="3B89FF18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B061ED" w14:textId="164FA9FE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901C77" w14:textId="1854A5B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0DE85" w14:textId="2C8DE3B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854D44" w14:textId="1FABD3D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F1DEFB" w14:textId="0E5B757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03FC47" w14:textId="288AAB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2195E" w14:textId="47F61A4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C4025E" w14:textId="5646B76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B941D" w14:textId="5A38693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DC659" w14:textId="269F1A4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59512E3" w14:textId="0D13F3D1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3026947" w14:textId="74F9A1E5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67DD4D2" w14:textId="77777777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2C76DE9" w14:textId="3FB0228A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6FF0572" w14:textId="2F52662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80BA55" w14:textId="4B70CAE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5AB1D432" w14:textId="5F22F5C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B477CA" w14:textId="4647EB7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B5159F" w14:textId="63D4043E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94D407E" w14:textId="55955B6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A318916" w14:textId="50D49FB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7944F8" w14:textId="4FC71B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F464" w14:textId="38E425D5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579BC2" w14:textId="561D1AF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FF4E20" w14:textId="0D94E2B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933D6" w14:textId="77777777" w:rsidR="00E72B1B" w:rsidRDefault="00E72B1B" w:rsidP="005B7682">
      <w:pPr>
        <w:spacing w:after="0" w:line="240" w:lineRule="auto"/>
      </w:pPr>
      <w:r>
        <w:separator/>
      </w:r>
    </w:p>
  </w:endnote>
  <w:endnote w:type="continuationSeparator" w:id="0">
    <w:p w14:paraId="3C2F8AD6" w14:textId="77777777" w:rsidR="00E72B1B" w:rsidRDefault="00E72B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9DCA9" w14:textId="77777777" w:rsidR="00E72B1B" w:rsidRDefault="00E72B1B" w:rsidP="005B7682">
      <w:pPr>
        <w:spacing w:after="0" w:line="240" w:lineRule="auto"/>
      </w:pPr>
      <w:r>
        <w:separator/>
      </w:r>
    </w:p>
  </w:footnote>
  <w:footnote w:type="continuationSeparator" w:id="0">
    <w:p w14:paraId="7D41FF7A" w14:textId="77777777" w:rsidR="00E72B1B" w:rsidRDefault="00E72B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2959</Words>
  <Characters>16872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2023-07-22T11:05:00Z</dcterms:created>
  <dcterms:modified xsi:type="dcterms:W3CDTF">2023-07-22T12:30:00Z</dcterms:modified>
</cp:coreProperties>
</file>