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CB5C923" w:rsidR="009B00FA" w:rsidRDefault="003266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7/22/2023 7:08:58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7016BD45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GENOCIDE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0"/>
    <w:p w14:paraId="2BB3D868" w14:textId="2A9D69DE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14C07D8" w14:textId="3DE994DC" w:rsidR="0032663C" w:rsidRDefault="0032663C" w:rsidP="0032663C">
      <w:pPr>
        <w:ind w:left="360" w:hanging="360"/>
        <w:jc w:val="both"/>
      </w:pPr>
      <w:r>
        <w:rPr>
          <w:u w:val="single"/>
        </w:rPr>
        <w:t xml:space="preserve">GENERALLY AUTONOMOUS </w:t>
      </w:r>
      <w:r>
        <w:rPr>
          <w:u w:val="single"/>
        </w:rPr>
        <w:t>EX-JUDICIAL EXECUTION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OR ANIMATIONS OF </w:t>
      </w:r>
      <w:r>
        <w:rPr>
          <w:b/>
          <w:bCs/>
          <w:color w:val="FF0000"/>
        </w:rPr>
        <w:t>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ACTIVE-DUTY </w:t>
      </w:r>
      <w:r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769706" w14:textId="7CD0DAA8" w:rsidR="0032663C" w:rsidRDefault="0032663C" w:rsidP="0032663C">
      <w:pPr>
        <w:ind w:left="360" w:hanging="360"/>
        <w:jc w:val="both"/>
      </w:pPr>
      <w:r>
        <w:rPr>
          <w:u w:val="single"/>
        </w:rPr>
        <w:t xml:space="preserve">GENERALLY AUTONOMOUS </w:t>
      </w:r>
      <w:r>
        <w:rPr>
          <w:u w:val="single"/>
        </w:rPr>
        <w:t xml:space="preserve">REMOTE/PROXY </w:t>
      </w:r>
      <w:r>
        <w:rPr>
          <w:u w:val="single"/>
        </w:rPr>
        <w:t>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OR ANIMATIONS OF </w:t>
      </w:r>
      <w:r>
        <w:rPr>
          <w:b/>
          <w:bCs/>
          <w:color w:val="FF0000"/>
        </w:rPr>
        <w:t xml:space="preserve">REMOTE/PROXY </w:t>
      </w:r>
      <w:r>
        <w:rPr>
          <w:b/>
          <w:bCs/>
          <w:color w:val="FF0000"/>
        </w:rPr>
        <w:t>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lastRenderedPageBreak/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5D4F00E3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8DB5F30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4B237ABB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BE38EE6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19650370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201"/>
      <w:r w:rsidRPr="008F2355">
        <w:rPr>
          <w:u w:val="single"/>
        </w:rPr>
        <w:t>EVIDENCE CLEANSING GENOCIDE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5226451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4201C23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4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71746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8AA5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A57927" w14:textId="43697913" w:rsidR="003D77C5" w:rsidRDefault="003D77C5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F347F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61CD14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94947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4C22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5FD46E69" w14:textId="0F7E7F84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A2B48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5FF57D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D6063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8BA1C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DB28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BA3BD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EFD546" w14:textId="086B454E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964D0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158F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23CEA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BBB3C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EDEFA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D6B3F3" w14:textId="550825EF" w:rsidR="000762DA" w:rsidRDefault="000762DA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  <w:proofErr w:type="gramEnd"/>
    </w:p>
    <w:p w14:paraId="600ECE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1E7EB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F0A3C0" w14:textId="77777777" w:rsidR="00FB5C96" w:rsidRPr="001409F2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C6D21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AND/XOR 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76B84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88B2F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47986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AD2919" w14:textId="1E72AA9C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  <w:proofErr w:type="gramEnd"/>
    </w:p>
    <w:p w14:paraId="1EBF2C88" w14:textId="5F44FB2A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-JUDICIAL</w:t>
      </w:r>
      <w:r w:rsidRPr="001409F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CADC6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EXTORTION FOR/OF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A7BAA5F" w14:textId="5983169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ADMISSIONS</w:t>
      </w:r>
      <w:r w:rsidRPr="000D346D">
        <w:rPr>
          <w:b/>
          <w:bCs/>
        </w:rPr>
        <w:t>;</w:t>
      </w:r>
      <w:proofErr w:type="gramEnd"/>
    </w:p>
    <w:p w14:paraId="4BE07532" w14:textId="0D6FDD13" w:rsidR="00CF7F3D" w:rsidRDefault="00CF7F3D" w:rsidP="00CF7F3D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3F355D4A" w14:textId="4A069CF1" w:rsidR="00CF7F3D" w:rsidRDefault="00CF7F3D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EVIDENCE</w:t>
      </w:r>
      <w:r w:rsidRPr="000D346D">
        <w:rPr>
          <w:b/>
          <w:bCs/>
        </w:rPr>
        <w:t>;</w:t>
      </w:r>
      <w:proofErr w:type="gramEnd"/>
    </w:p>
    <w:p w14:paraId="2A67C7A3" w14:textId="17E16616" w:rsidR="00CF7F3D" w:rsidRDefault="00CF7F3D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1B1D46A" w14:textId="3240802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1EC8E3" w14:textId="0EE13EE2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09A19D26" w14:textId="2A498DD3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8166238" w14:textId="48D894C4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81A6CD2" w14:textId="049AEFF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8CD7BC6" w14:textId="23229D8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92D8220" w14:textId="09532898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5BD45C7D" w14:textId="35B03D2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3407EB2" w14:textId="18CD770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0E2EA3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2E51992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6D19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C85E55" w14:textId="0F49E6A4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A411C7" w14:textId="4D43944C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7370784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FRAMING FOR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3F3159" w14:textId="18FD287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LAWSUITS</w:t>
      </w:r>
      <w:r w:rsidRPr="000D346D">
        <w:rPr>
          <w:b/>
          <w:bCs/>
        </w:rPr>
        <w:t>;</w:t>
      </w:r>
      <w:proofErr w:type="gramEnd"/>
    </w:p>
    <w:p w14:paraId="3CC3762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3198130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321EC6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FRAUD VS. 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1A326D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8099244" w14:textId="57E5D30C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64F19474" w14:textId="77777777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1586EB83" w14:textId="23DE828A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CHAT </w:t>
      </w:r>
      <w:proofErr w:type="gramStart"/>
      <w:r>
        <w:rPr>
          <w:b/>
          <w:bCs/>
          <w:color w:val="FF0000"/>
        </w:rPr>
        <w:t>SCRIPTS</w:t>
      </w:r>
      <w:r w:rsidRPr="000D346D">
        <w:rPr>
          <w:b/>
          <w:bCs/>
        </w:rPr>
        <w:t>;</w:t>
      </w:r>
      <w:proofErr w:type="gramEnd"/>
    </w:p>
    <w:p w14:paraId="4D1F9387" w14:textId="6A8B8846" w:rsidR="000832BA" w:rsidRDefault="000832BA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COMMANDS</w:t>
      </w:r>
      <w:r w:rsidRPr="000D346D">
        <w:rPr>
          <w:b/>
          <w:bCs/>
        </w:rPr>
        <w:t>;</w:t>
      </w:r>
      <w:proofErr w:type="gramEnd"/>
    </w:p>
    <w:p w14:paraId="3074F39D" w14:textId="4B42059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37EA72A9" w14:textId="0555FAC9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4B15096D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01176AD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63BDDCCC" w14:textId="7AE6A7E7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  <w:proofErr w:type="gramEnd"/>
    </w:p>
    <w:p w14:paraId="108B2CED" w14:textId="235BD41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0DE4EDF9" w14:textId="3BD98E46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7D3C8D80" w14:textId="7468B478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CONTROLLED </w:t>
      </w:r>
      <w:proofErr w:type="gramStart"/>
      <w:r>
        <w:rPr>
          <w:b/>
          <w:bCs/>
          <w:color w:val="FF0000"/>
        </w:rPr>
        <w:t>THOUGHTS</w:t>
      </w:r>
      <w:r w:rsidRPr="000D346D">
        <w:rPr>
          <w:b/>
          <w:bCs/>
        </w:rPr>
        <w:t>;</w:t>
      </w:r>
      <w:proofErr w:type="gramEnd"/>
    </w:p>
    <w:p w14:paraId="7A6ACEE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6E90B6C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40C1F37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A54AEE" w14:textId="2A89886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 w:rsidR="00B866A9"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 xml:space="preserve">TECHNOLOGY </w:t>
      </w:r>
      <w:proofErr w:type="gramStart"/>
      <w:r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6D75CF40" w14:textId="67344C58" w:rsidR="00C25C5D" w:rsidRDefault="00C25C5D" w:rsidP="00C25C5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RUNTIME </w:t>
      </w:r>
      <w:proofErr w:type="gramStart"/>
      <w:r>
        <w:rPr>
          <w:b/>
          <w:bCs/>
          <w:color w:val="FF0000"/>
        </w:rPr>
        <w:t>APPLICATIONS</w:t>
      </w:r>
      <w:r w:rsidRPr="000D346D">
        <w:rPr>
          <w:b/>
          <w:bCs/>
        </w:rPr>
        <w:t>;</w:t>
      </w:r>
      <w:proofErr w:type="gramEnd"/>
    </w:p>
    <w:p w14:paraId="2517C55A" w14:textId="4409B2A5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C7C5450" w14:textId="7CE299E6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2F418F2" w14:textId="14478AEE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23180E0" w14:textId="6A80C0CF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7CC2D8" w14:textId="5703B718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3210E33" w14:textId="77777777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3F38899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7034CE1" w14:textId="4D6D4A5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AND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54A94A93" w14:textId="716EE5A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D9EC689" w14:textId="1BF76F8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4F336D81" w14:textId="38E53C3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2FCD1E6" w14:textId="5D25E7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B57A56C" w14:textId="5B3A2593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380D047A" w14:textId="3252B34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7A5DFDD9" w14:textId="756E46F3" w:rsidR="005819D5" w:rsidRDefault="005819D5" w:rsidP="005819D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VARIABLES</w:t>
      </w:r>
      <w:r w:rsidRPr="000D346D">
        <w:rPr>
          <w:b/>
          <w:bCs/>
        </w:rPr>
        <w:t>;</w:t>
      </w:r>
      <w:proofErr w:type="gramEnd"/>
    </w:p>
    <w:p w14:paraId="66717E55" w14:textId="3D80275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0874B2" w14:textId="016A2EE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EVIDENCE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82F3E5" w14:textId="3DFBF15E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E7A2D5F" w14:textId="3B1F63D1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FA80093" w14:textId="24B91A92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HIGHLY TREASONOUS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71A721" w14:textId="38B9DD1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258E5A" w14:textId="05D81802" w:rsidR="00FB5C96" w:rsidRDefault="00FB5C96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D30C27" w14:textId="4F8AAC6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35AF74E" w14:textId="269358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INNOCENT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CE17D8" w14:textId="3D86B02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758F43" w14:textId="36BD47B9" w:rsidR="00FB5C96" w:rsidRDefault="00FB5C96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D05D65B" w14:textId="0BCAB11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FD32CD" w14:textId="7F9F11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JUDEOCIDE </w:t>
      </w:r>
      <w:proofErr w:type="gramStart"/>
      <w:r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5392E931" w14:textId="1AFE5C0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9EEBA9" w14:textId="177F0AF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SYSTEM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608ED6B" w14:textId="2834232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  <w:proofErr w:type="gramEnd"/>
    </w:p>
    <w:p w14:paraId="5F88FBEF" w14:textId="71A6377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="00B866A9" w:rsidRPr="00D3583E">
        <w:rPr>
          <w:b/>
          <w:bCs/>
          <w:color w:val="FF0000"/>
        </w:rPr>
        <w:t>EVEN</w:t>
      </w:r>
      <w:r w:rsidR="00B866A9"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2535E667" w14:textId="11CFA8E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8E8168" w14:textId="73F91C50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1FD4CA72" w14:textId="4BD0BC6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="00DD2DA5" w:rsidRPr="00D3583E">
        <w:rPr>
          <w:b/>
          <w:bCs/>
          <w:color w:val="FF0000"/>
        </w:rPr>
        <w:t>SHOOTIN</w:t>
      </w:r>
      <w:r w:rsidR="00DD2DA5"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  <w:proofErr w:type="gramEnd"/>
    </w:p>
    <w:p w14:paraId="416746C3" w14:textId="2710D08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128E64" w14:textId="0B395F8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MEDIA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C42FEC2" w14:textId="5F00FBE1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ED6D38" w14:textId="02B7DA8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83BD7C" w14:textId="4C4100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MESH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09041B" w14:textId="3E3BFD6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EF5347" w14:textId="0084623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5AB1F8" w14:textId="29A261D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MURDER, THEN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6A5595" w14:textId="41BE357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61EA7B" w14:textId="077DFE8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F6D30C0" w14:textId="77C69B4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F3F4D8" w14:textId="1EC34F8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04B3B2" w14:textId="2459947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CASE FRAUD VS. 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B6E9A77" w14:textId="7B92E48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28A92A" w14:textId="70B4D49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B25065" w14:textId="5ED189D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EE7351" w14:textId="3B4F7AC6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CADA12" w14:textId="35CED4A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1CB0E4" w14:textId="7AAFFE3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BAF830" w14:textId="6FEE20A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PREEMINATING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D02FB7" w14:textId="11AED24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C356FF" w14:textId="1F31E2F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ED5479" w14:textId="1483CC7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CE65A5" w14:textId="1A2B882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ECDCF0" w14:textId="637B69D6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1E53EB" w14:textId="07B65BB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PSYCHOLOGICAL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862435" w14:textId="1C97868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D3A9A4" w14:textId="2E63DF54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27C3D3" w14:textId="038CECC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0DFB87" w14:textId="3B89FF18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B061ED" w14:textId="164FA9FE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901C77" w14:textId="1854A5B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A0DE85" w14:textId="2C8DE3B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854D44" w14:textId="1FABD3D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F1DEFB" w14:textId="0E5B757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03FC47" w14:textId="288AAB7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2195E" w14:textId="47F61A4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C4025E" w14:textId="5646B76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B941D" w14:textId="5A38693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OR 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DC659" w14:textId="269F1A4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59512E3" w14:textId="0D13F3D1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3026947" w14:textId="74F9A1E5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67DD4D2" w14:textId="77777777" w:rsidR="0000594D" w:rsidRDefault="0000594D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2C76DE9" w14:textId="3FB0228A" w:rsidR="0000594D" w:rsidRDefault="0000594D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6FF0572" w14:textId="2F52662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80BA55" w14:textId="4B70CAE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5AB1D432" w14:textId="5F22F5C0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B477CA" w14:textId="4647EB70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B5159F" w14:textId="63D4043E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94D407E" w14:textId="55955B60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A318916" w14:textId="50D49FB4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7944F8" w14:textId="4FC71B6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UNKNOWN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F464" w14:textId="38E425D5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8579BC2" w14:textId="561D1AF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FF4E20" w14:textId="0D94E2B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4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1CCBE" w14:textId="77777777" w:rsidR="00BA7A84" w:rsidRDefault="00BA7A84" w:rsidP="005B7682">
      <w:pPr>
        <w:spacing w:after="0" w:line="240" w:lineRule="auto"/>
      </w:pPr>
      <w:r>
        <w:separator/>
      </w:r>
    </w:p>
  </w:endnote>
  <w:endnote w:type="continuationSeparator" w:id="0">
    <w:p w14:paraId="1BA06498" w14:textId="77777777" w:rsidR="00BA7A84" w:rsidRDefault="00BA7A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753976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75A1B">
              <w:rPr>
                <w:b/>
                <w:bCs/>
                <w:u w:val="single"/>
              </w:rPr>
              <w:t>MCE123</w:t>
            </w:r>
            <w:r w:rsidR="00575A1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B2296" w14:textId="77777777" w:rsidR="00BA7A84" w:rsidRDefault="00BA7A84" w:rsidP="005B7682">
      <w:pPr>
        <w:spacing w:after="0" w:line="240" w:lineRule="auto"/>
      </w:pPr>
      <w:r>
        <w:separator/>
      </w:r>
    </w:p>
  </w:footnote>
  <w:footnote w:type="continuationSeparator" w:id="0">
    <w:p w14:paraId="62088CC1" w14:textId="77777777" w:rsidR="00BA7A84" w:rsidRDefault="00BA7A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64B350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2950</Words>
  <Characters>16816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2023-07-22T11:05:00Z</dcterms:created>
  <dcterms:modified xsi:type="dcterms:W3CDTF">2023-07-22T11:09:00Z</dcterms:modified>
</cp:coreProperties>
</file>