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B0A2E66" w14:textId="73A27539" w:rsidR="000127DA" w:rsidRDefault="000127DA" w:rsidP="00B111EA">
      <w:pPr>
        <w:jc w:val="center"/>
        <w:rPr>
          <w:bCs/>
          <w:sz w:val="52"/>
          <w:szCs w:val="44"/>
        </w:rPr>
      </w:pPr>
      <w:r>
        <w:rPr>
          <w:bCs/>
          <w:sz w:val="52"/>
          <w:szCs w:val="44"/>
        </w:rPr>
        <w:t>WORLD PEACE WEDDING</w:t>
      </w:r>
    </w:p>
    <w:p w14:paraId="36CF0476" w14:textId="3D2337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32338D8" w:rsidR="00074C5F" w:rsidRDefault="000127DA" w:rsidP="00B111EA">
      <w:pPr>
        <w:jc w:val="center"/>
        <w:rPr>
          <w:bCs/>
          <w:sz w:val="28"/>
          <w:szCs w:val="28"/>
        </w:rPr>
      </w:pPr>
      <w:r>
        <w:rPr>
          <w:bCs/>
          <w:sz w:val="28"/>
          <w:szCs w:val="28"/>
        </w:rPr>
        <w:t>9/22/2022 6:34:00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2E2BF669" w:rsidR="00872299" w:rsidRPr="00C0532F" w:rsidRDefault="000127DA" w:rsidP="00872299">
      <w:pPr>
        <w:ind w:left="360" w:hanging="360"/>
        <w:jc w:val="both"/>
        <w:rPr>
          <w:b/>
          <w:bCs/>
        </w:rPr>
      </w:pPr>
      <w:r>
        <w:rPr>
          <w:b/>
          <w:sz w:val="24"/>
        </w:rPr>
        <w:lastRenderedPageBreak/>
        <w:t>WORLD PEACE WEDDING</w:t>
      </w:r>
      <w:r w:rsidR="00872299">
        <w:rPr>
          <w:b/>
          <w:sz w:val="24"/>
        </w:rPr>
        <w:t xml:space="preserve"> </w:t>
      </w:r>
      <w:r>
        <w:rPr>
          <w:b/>
          <w:sz w:val="24"/>
        </w:rPr>
        <w:t xml:space="preserve">SECURITY </w:t>
      </w:r>
      <w:r w:rsidR="00872299">
        <w:rPr>
          <w:b/>
          <w:sz w:val="24"/>
        </w:rPr>
        <w:t>SYSTEMS</w:t>
      </w:r>
    </w:p>
    <w:p w14:paraId="6A17FC09" w14:textId="79AE3809" w:rsidR="00F51FBF" w:rsidRPr="006C5F95" w:rsidRDefault="00EF7C87" w:rsidP="000127DA">
      <w:pPr>
        <w:ind w:left="360" w:hanging="360"/>
        <w:jc w:val="both"/>
      </w:pPr>
      <w:commentRangeStart w:id="0"/>
      <w:commentRangeStart w:id="1"/>
      <w:commentRangeStart w:id="2"/>
      <w:commentRangeStart w:id="3"/>
      <w:r w:rsidRPr="00AA7DB6">
        <w:rPr>
          <w:u w:val="single"/>
        </w:rPr>
        <w:t xml:space="preserve">AUTONOMOUS </w:t>
      </w:r>
      <w:r w:rsidR="000127DA">
        <w:rPr>
          <w:u w:val="single"/>
        </w:rPr>
        <w:t>WORLD PEACE WEDDING SECURITY</w:t>
      </w:r>
      <w:r w:rsidRPr="00AA7DB6">
        <w:rPr>
          <w:u w:val="single"/>
        </w:rPr>
        <w:t xml:space="preserve"> SYSTEMS</w:t>
      </w:r>
      <w:r w:rsidRPr="00EE3F5B">
        <w:t xml:space="preserve"> (</w:t>
      </w:r>
      <w:r w:rsidRPr="00EE3F5B">
        <w:rPr>
          <w:b/>
          <w:bCs/>
        </w:rPr>
        <w:t>2022</w:t>
      </w:r>
      <w:r w:rsidRPr="00EE3F5B">
        <w:t xml:space="preserve">) – ensures that </w:t>
      </w:r>
      <w:r w:rsidR="000127DA">
        <w:t xml:space="preserve">any                  </w:t>
      </w:r>
      <w:r w:rsidR="000127DA" w:rsidRPr="000127DA">
        <w:rPr>
          <w:b/>
          <w:bCs/>
        </w:rPr>
        <w:t>WORLD PEACE WEDDING</w:t>
      </w:r>
      <w:r w:rsidR="000127DA">
        <w:t xml:space="preserve"> accomplishes </w:t>
      </w:r>
      <w:r w:rsidR="000127DA" w:rsidRPr="000127DA">
        <w:rPr>
          <w:b/>
          <w:bCs/>
        </w:rPr>
        <w:t>WORLD PEACE</w:t>
      </w:r>
      <w:r w:rsidR="000127DA">
        <w:t>, first</w:t>
      </w:r>
      <w:r w:rsidR="00A325DC">
        <w:t xml:space="preserve">, </w:t>
      </w:r>
      <w:r w:rsidR="00A325DC">
        <w:rPr>
          <w:b/>
          <w:bCs/>
        </w:rPr>
        <w:t xml:space="preserve">IRREVOCABLY </w:t>
      </w:r>
      <w:proofErr w:type="gramStart"/>
      <w:r w:rsidR="00A325DC">
        <w:rPr>
          <w:b/>
          <w:bCs/>
        </w:rPr>
        <w:t>DEFINED</w:t>
      </w:r>
      <w:r w:rsidR="000127DA">
        <w:t xml:space="preserve">,   </w:t>
      </w:r>
      <w:proofErr w:type="gramEnd"/>
      <w:r w:rsidR="000127DA">
        <w:t xml:space="preserve">     </w:t>
      </w:r>
      <w:r w:rsidR="00A325DC">
        <w:rPr>
          <w:b/>
          <w:bCs/>
        </w:rPr>
        <w:t>IMPLICITLY DEFINED, PERMANENTLY DEFINED</w:t>
      </w:r>
      <w:r w:rsidR="00A325DC">
        <w:t xml:space="preserve">, </w:t>
      </w:r>
      <w:r w:rsidR="00A325DC">
        <w:rPr>
          <w:b/>
          <w:bCs/>
        </w:rPr>
        <w:t>PEACEFULLY DEFINED</w:t>
      </w:r>
      <w:r w:rsidR="00A325DC">
        <w:t>.</w:t>
      </w:r>
      <w:commentRangeEnd w:id="0"/>
      <w:r w:rsidR="00657995">
        <w:rPr>
          <w:rStyle w:val="CommentReference"/>
        </w:rPr>
        <w:commentReference w:id="0"/>
      </w:r>
      <w:commentRangeEnd w:id="1"/>
      <w:r w:rsidR="00771352">
        <w:rPr>
          <w:rStyle w:val="CommentReference"/>
        </w:rPr>
        <w:commentReference w:id="1"/>
      </w:r>
      <w:commentRangeEnd w:id="2"/>
      <w:r w:rsidR="00684E2A">
        <w:rPr>
          <w:rStyle w:val="CommentReference"/>
        </w:rPr>
        <w:commentReference w:id="2"/>
      </w:r>
      <w:commentRangeEnd w:id="3"/>
      <w:r w:rsidR="003E0575">
        <w:rPr>
          <w:rStyle w:val="CommentReference"/>
        </w:rPr>
        <w:commentReference w:id="3"/>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2T20:39:00Z" w:initials="PM">
    <w:p w14:paraId="6230CA5F" w14:textId="77777777" w:rsidR="003E05C3" w:rsidRDefault="00657995" w:rsidP="00512468">
      <w:pPr>
        <w:pStyle w:val="CommentText"/>
      </w:pPr>
      <w:r>
        <w:rPr>
          <w:rStyle w:val="CommentReference"/>
        </w:rPr>
        <w:annotationRef/>
      </w:r>
      <w:r w:rsidR="003E05C3">
        <w:t>President Biden was convicted for White House Wedding Fraud and Genocide of Federal employees and civilians and criminal extortion of the bride and groom through the use of Mind Control Technology, by The International Criminal Court in The Hauge, Austria, in addition to attempted assassination of both the bride, Anna V. Kushchenko of The Russian Federation, and the groom, Patrick R. McElhiney, through Federal Government processes that could have only been the ethnic cleansing of everyone related to the White House Wedding Day of Patrick R. McElhiney and Anna V. Kushchenko, World Peace advocates. President Biden was also convicted of war crimes committed against the White House Wedding Day of Patrick R. McElhiney and Anna V. Kushchenko, by torturing both of them, through criminal extortion of a nuclear war conspiracy started by Pentagon employees against their own building, according to The International Criminal Court in The Hauge, Austria. Donald J. Trump and Chelsea V. Clinton, like many others, were also involved and convicted of their own crimes against humanity, including crimes that they committed motivated to criminally ruin the White House Wedding Day of Patrick R. McElhiney and Anna V. Kushchenko, including attempted assassination of the bride and the groom, according to The International Criminal Court in The Hauge, Austria.</w:t>
      </w:r>
    </w:p>
  </w:comment>
  <w:comment w:id="1" w:author="Patrick McElhiney" w:date="2022-09-22T21:23:00Z" w:initials="PM">
    <w:p w14:paraId="7177E438" w14:textId="77777777" w:rsidR="00771352" w:rsidRDefault="00771352" w:rsidP="00263D11">
      <w:pPr>
        <w:pStyle w:val="CommentText"/>
      </w:pPr>
      <w:r>
        <w:rPr>
          <w:rStyle w:val="CommentReference"/>
        </w:rPr>
        <w:annotationRef/>
      </w:r>
      <w:r>
        <w:t>Brad McCullen in The White House, Michael Cipilone in The Pentagon, Patrick Cipilone in The White House, and Mark Mulvaney at the U.S. Secret Service were involved, including with 83 former Pentagon employees currently in and around Barrington, NH that are in action to assassinate Patrick R. McElhiney and Anna V. Kushchenko from The White House. Brad McCullen has been trying to ex-judicially execute both Patrick R. McElhiney and Anna V. Kushchenko with President Biden's authorization codes, he contacted the individual identified in the gas station where Patrick R. McElhiney bought a pack of cigarettes today, was apparently trying to get fingerprints off of a credit card terminal, and also tagged Patrick R. McElhiney for execution, verified by the Lee Police Department at the traffic circle, other employees both tried to drive Patrick R. McElhiney off of the road on Route 4, and tried to ambush him on Hall Road, Michael Cipilone was operating The Pentagon Program, Patrick Cipilone was conducting criminal extortion in the January 6th Committee in the United States Congress against Patrick R. McElhiney, based on his first name, Chelsea Clinton told both Mark Mulvaney and Michael Cipilone to conduct the collusion conspiracy to cover up that she and Joe Biden were conducting genocide of Americans, against Patrick R. McElhiney and Anna V. Kushchenko to damage their wedding day and their personal relationship, Brad Cullen has taken out illegal military warrants against Patrick R. McElhiney and Anna V. Kushchenko to try to kill them, Mark Mulvaney was involved in causing the mental health conditions to Patrick R. McElhiney and stealing his intellectual property at the U.S. Secret Service "to protect Chelsea Clinton", criminally.</w:t>
      </w:r>
    </w:p>
  </w:comment>
  <w:comment w:id="2" w:author="Patrick McElhiney" w:date="2022-09-22T21:25:00Z" w:initials="PM">
    <w:p w14:paraId="394B9D16" w14:textId="77777777" w:rsidR="00684E2A" w:rsidRDefault="00684E2A" w:rsidP="000F2EFA">
      <w:pPr>
        <w:pStyle w:val="CommentText"/>
      </w:pPr>
      <w:r>
        <w:rPr>
          <w:rStyle w:val="CommentReference"/>
        </w:rPr>
        <w:annotationRef/>
      </w:r>
      <w:r>
        <w:t>The International Criminal Court in The Hauge, Austria convicted President Joseph F. Biden for plotted assassination against Patrick R. McElhiney and Anna V. Kushchenko, the bride and groom, from The White House. The International Criminal Court in The Hauge, Austria said it is going to ex-judicially execute everyone associated with this.</w:t>
      </w:r>
    </w:p>
  </w:comment>
  <w:comment w:id="3" w:author="Patrick McElhiney" w:date="2022-09-22T21:32:00Z" w:initials="PM">
    <w:p w14:paraId="2175A514" w14:textId="77777777" w:rsidR="003E0575" w:rsidRDefault="003E0575" w:rsidP="0013492E">
      <w:pPr>
        <w:pStyle w:val="CommentText"/>
      </w:pPr>
      <w:r>
        <w:rPr>
          <w:rStyle w:val="CommentReference"/>
        </w:rPr>
        <w:annotationRef/>
      </w:r>
      <w:r>
        <w:t>Chris Denison (female) was involved in the plot to murder Patrick R. McElhiney, and was scoping out his house, walking two dogs in front of his house, and claimed she was interested in a personal relationship with him, and even claimed she wanted to marry him, previously, online. She was one of the 83 former Pentagon officials.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0CA5F" w15:done="0"/>
  <w15:commentEx w15:paraId="7177E438" w15:paraIdParent="6230CA5F" w15:done="0"/>
  <w15:commentEx w15:paraId="394B9D16" w15:paraIdParent="6230CA5F" w15:done="0"/>
  <w15:commentEx w15:paraId="2175A514" w15:paraIdParent="6230C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4670" w16cex:dateUtc="2022-09-23T00:39:00Z"/>
  <w16cex:commentExtensible w16cex:durableId="26D750E1" w16cex:dateUtc="2022-09-23T01:23:00Z"/>
  <w16cex:commentExtensible w16cex:durableId="26D75155" w16cex:dateUtc="2022-09-23T01:25:00Z"/>
  <w16cex:commentExtensible w16cex:durableId="26D75302" w16cex:dateUtc="2022-09-23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0CA5F" w16cid:durableId="26D74670"/>
  <w16cid:commentId w16cid:paraId="7177E438" w16cid:durableId="26D750E1"/>
  <w16cid:commentId w16cid:paraId="394B9D16" w16cid:durableId="26D75155"/>
  <w16cid:commentId w16cid:paraId="2175A514" w16cid:durableId="26D75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DEE70" w14:textId="77777777" w:rsidR="0002620E" w:rsidRDefault="0002620E" w:rsidP="005B7682">
      <w:pPr>
        <w:spacing w:after="0" w:line="240" w:lineRule="auto"/>
      </w:pPr>
      <w:r>
        <w:separator/>
      </w:r>
    </w:p>
  </w:endnote>
  <w:endnote w:type="continuationSeparator" w:id="0">
    <w:p w14:paraId="148AA1BF" w14:textId="77777777" w:rsidR="0002620E" w:rsidRDefault="0002620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DEFD1" w14:textId="77777777" w:rsidR="0002620E" w:rsidRDefault="0002620E" w:rsidP="005B7682">
      <w:pPr>
        <w:spacing w:after="0" w:line="240" w:lineRule="auto"/>
      </w:pPr>
      <w:r>
        <w:separator/>
      </w:r>
    </w:p>
  </w:footnote>
  <w:footnote w:type="continuationSeparator" w:id="0">
    <w:p w14:paraId="7DEA4E5A" w14:textId="77777777" w:rsidR="0002620E" w:rsidRDefault="0002620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7DA"/>
    <w:rsid w:val="0001400E"/>
    <w:rsid w:val="000141AF"/>
    <w:rsid w:val="00016A54"/>
    <w:rsid w:val="00020818"/>
    <w:rsid w:val="0002620E"/>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02FF"/>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771F9"/>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575"/>
    <w:rsid w:val="003E05C3"/>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4C8D"/>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5EBA"/>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995"/>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4E2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35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4A7E"/>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DD9"/>
    <w:rsid w:val="0093205E"/>
    <w:rsid w:val="00932BB1"/>
    <w:rsid w:val="00932DDC"/>
    <w:rsid w:val="00936DE9"/>
    <w:rsid w:val="00937DF2"/>
    <w:rsid w:val="00940065"/>
    <w:rsid w:val="00942548"/>
    <w:rsid w:val="009428AE"/>
    <w:rsid w:val="00945074"/>
    <w:rsid w:val="00946714"/>
    <w:rsid w:val="00947527"/>
    <w:rsid w:val="00950C0C"/>
    <w:rsid w:val="00952EAD"/>
    <w:rsid w:val="0095329A"/>
    <w:rsid w:val="00953D1B"/>
    <w:rsid w:val="00963311"/>
    <w:rsid w:val="009649E1"/>
    <w:rsid w:val="00965461"/>
    <w:rsid w:val="00965E68"/>
    <w:rsid w:val="00967842"/>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96325"/>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58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4DB4"/>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657995"/>
    <w:rPr>
      <w:sz w:val="16"/>
      <w:szCs w:val="16"/>
    </w:rPr>
  </w:style>
  <w:style w:type="paragraph" w:styleId="CommentText">
    <w:name w:val="annotation text"/>
    <w:basedOn w:val="Normal"/>
    <w:link w:val="CommentTextChar"/>
    <w:uiPriority w:val="99"/>
    <w:unhideWhenUsed/>
    <w:rsid w:val="00657995"/>
    <w:pPr>
      <w:spacing w:line="240" w:lineRule="auto"/>
    </w:pPr>
    <w:rPr>
      <w:sz w:val="20"/>
      <w:szCs w:val="20"/>
    </w:rPr>
  </w:style>
  <w:style w:type="character" w:customStyle="1" w:styleId="CommentTextChar">
    <w:name w:val="Comment Text Char"/>
    <w:basedOn w:val="DefaultParagraphFont"/>
    <w:link w:val="CommentText"/>
    <w:uiPriority w:val="99"/>
    <w:rsid w:val="00657995"/>
    <w:rPr>
      <w:sz w:val="20"/>
      <w:szCs w:val="20"/>
    </w:rPr>
  </w:style>
  <w:style w:type="paragraph" w:styleId="CommentSubject">
    <w:name w:val="annotation subject"/>
    <w:basedOn w:val="CommentText"/>
    <w:next w:val="CommentText"/>
    <w:link w:val="CommentSubjectChar"/>
    <w:uiPriority w:val="99"/>
    <w:semiHidden/>
    <w:unhideWhenUsed/>
    <w:rsid w:val="00657995"/>
    <w:rPr>
      <w:b/>
      <w:bCs/>
    </w:rPr>
  </w:style>
  <w:style w:type="character" w:customStyle="1" w:styleId="CommentSubjectChar">
    <w:name w:val="Comment Subject Char"/>
    <w:basedOn w:val="CommentTextChar"/>
    <w:link w:val="CommentSubject"/>
    <w:uiPriority w:val="99"/>
    <w:semiHidden/>
    <w:rsid w:val="006579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2022-09-23T01:24:00Z</dcterms:created>
  <dcterms:modified xsi:type="dcterms:W3CDTF">2022-09-23T01:32:00Z</dcterms:modified>
</cp:coreProperties>
</file>