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743EF5AA" w:rsidR="00074C5F" w:rsidRDefault="006B529F" w:rsidP="00B111EA">
      <w:pPr>
        <w:jc w:val="center"/>
        <w:rPr>
          <w:bCs/>
          <w:sz w:val="28"/>
          <w:szCs w:val="28"/>
        </w:rPr>
      </w:pPr>
      <w:r>
        <w:rPr>
          <w:bCs/>
          <w:sz w:val="28"/>
          <w:szCs w:val="28"/>
        </w:rPr>
        <w:t>9/16/2023 1:57:12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5CD774B1"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w:t>
      </w:r>
      <w:r w:rsidR="006B529F" w:rsidRPr="004907AA">
        <w:t>the</w:t>
      </w:r>
      <w:r w:rsidR="006B529F">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24B639C6"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2B3A8C79"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 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 WELL</w:t>
      </w:r>
      <w:r w:rsidR="00C139A5" w:rsidRPr="00081931">
        <w:rPr>
          <w:b/>
          <w:bCs/>
          <w:color w:val="FF0000"/>
        </w:rPr>
        <w:t>-</w:t>
      </w:r>
      <w:r w:rsidR="00B13555" w:rsidRPr="00081931">
        <w:rPr>
          <w:b/>
          <w:bCs/>
          <w:color w:val="FF0000"/>
        </w:rPr>
        <w:t>KNOWN 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 xml:space="preserve">ALL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 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 xml:space="preserve">THE 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 FAIR MARKET 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 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 LACK OF INFORMATION OR 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03C17987"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w:t>
      </w:r>
      <w:r w:rsidR="00657F0B">
        <w:t xml:space="preserve"> Ensures that </w:t>
      </w:r>
      <w:r w:rsidR="00657F0B" w:rsidRPr="00657F0B">
        <w:rPr>
          <w:b/>
          <w:bCs/>
        </w:rPr>
        <w:t>SURVEILLANCE SYSTEMS</w:t>
      </w:r>
      <w:r w:rsidR="00657F0B">
        <w:t xml:space="preserve"> are not used to steal </w:t>
      </w:r>
      <w:r w:rsidR="006B529F">
        <w:t xml:space="preserve">                   </w:t>
      </w:r>
      <w:r w:rsidR="00657F0B">
        <w:t xml:space="preserve">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B529F">
        <w:t>,</w:t>
      </w:r>
      <w:r w:rsidR="006B529F">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C87F8AF"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 xml:space="preserve"> is discovered, including anything like any of the </w:t>
      </w:r>
      <w:r w:rsidR="006B529F">
        <w:t>stolen</w:t>
      </w:r>
      <w:r w:rsidR="006B529F">
        <w:t xml:space="preserve">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w:t>
      </w:r>
      <w:r w:rsidR="006B529F">
        <w:t>through</w:t>
      </w:r>
      <w:r w:rsidR="006B529F">
        <w:t xml:space="preserve">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w:t>
      </w:r>
      <w:r w:rsidR="006B529F">
        <w:t>all</w:t>
      </w:r>
      <w:r w:rsidR="006B529F">
        <w:t xml:space="preserve">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the</w:t>
      </w:r>
      <w:r w:rsidR="006B529F">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using</w:t>
      </w:r>
      <w:r w:rsidR="006B529F">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55A4C094" w14:textId="77777777" w:rsidR="006B529F" w:rsidRDefault="006B529F" w:rsidP="00F71C3A">
      <w:pPr>
        <w:ind w:left="360" w:hanging="360"/>
        <w:jc w:val="both"/>
        <w:rPr>
          <w:u w:val="single"/>
        </w:rPr>
      </w:pPr>
    </w:p>
    <w:p w14:paraId="56282265" w14:textId="025A1A0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rsidR="006B529F">
        <w:rPr>
          <w:b/>
          <w:bCs/>
        </w:rPr>
        <w:t>, 2023</w:t>
      </w:r>
      <w:r>
        <w:t xml:space="preserve">) – </w:t>
      </w:r>
      <w:r w:rsidR="006B529F" w:rsidRPr="006B529F">
        <w:rPr>
          <w:b/>
          <w:bCs/>
          <w:color w:val="7030A0"/>
        </w:rPr>
        <w:t>ENSURES</w:t>
      </w:r>
      <w:r w:rsidR="006B529F" w:rsidRPr="006B529F">
        <w:rPr>
          <w:b/>
          <w:bCs/>
        </w:rPr>
        <w:t xml:space="preserve"> </w:t>
      </w:r>
      <w:r w:rsidR="006B529F" w:rsidRPr="006B529F">
        <w:rPr>
          <w:b/>
          <w:bCs/>
          <w:color w:val="0070C0"/>
        </w:rPr>
        <w:t>THAT</w:t>
      </w:r>
      <w:r w:rsidR="006B529F" w:rsidRPr="006B529F">
        <w:rPr>
          <w:b/>
          <w:bCs/>
        </w:rPr>
        <w:t xml:space="preserve"> </w:t>
      </w:r>
      <w:r w:rsidR="006B529F" w:rsidRPr="006B529F">
        <w:rPr>
          <w:b/>
          <w:bCs/>
          <w:color w:val="FF0000"/>
        </w:rPr>
        <w:t>ALL HUMAN HOSTS</w:t>
      </w:r>
      <w:r w:rsidR="006B529F" w:rsidRPr="006B529F">
        <w:rPr>
          <w:b/>
          <w:bCs/>
        </w:rPr>
        <w:t xml:space="preserve"> </w:t>
      </w:r>
      <w:r w:rsidR="006B529F" w:rsidRPr="006B529F">
        <w:rPr>
          <w:b/>
          <w:bCs/>
          <w:color w:val="0070C0"/>
        </w:rPr>
        <w:t>DO</w:t>
      </w:r>
      <w:r w:rsidR="006B529F" w:rsidRPr="006B529F">
        <w:rPr>
          <w:b/>
          <w:bCs/>
        </w:rPr>
        <w:t xml:space="preserve"> </w:t>
      </w:r>
      <w:r w:rsidR="006B529F" w:rsidRPr="006B529F">
        <w:rPr>
          <w:b/>
          <w:bCs/>
          <w:color w:val="C00000"/>
        </w:rPr>
        <w:t>NOT</w:t>
      </w:r>
      <w:r w:rsidR="006B529F" w:rsidRPr="006B529F">
        <w:rPr>
          <w:b/>
          <w:bCs/>
        </w:rPr>
        <w:t xml:space="preserve"> </w:t>
      </w:r>
      <w:r w:rsidR="006B529F" w:rsidRPr="006B529F">
        <w:rPr>
          <w:b/>
          <w:bCs/>
          <w:color w:val="7030A0"/>
        </w:rPr>
        <w:t>TYPE</w:t>
      </w:r>
      <w:r w:rsidR="006B529F" w:rsidRPr="006B529F">
        <w:rPr>
          <w:b/>
          <w:bCs/>
        </w:rPr>
        <w:t xml:space="preserve"> </w:t>
      </w:r>
      <w:r w:rsidR="006B529F" w:rsidRPr="006B529F">
        <w:rPr>
          <w:b/>
          <w:bCs/>
          <w:color w:val="00B050"/>
        </w:rPr>
        <w:t>INCORRECTLY</w:t>
      </w:r>
      <w:r w:rsidRPr="006B529F">
        <w:rPr>
          <w:b/>
          <w:bCs/>
        </w:rPr>
        <w:t xml:space="preserve">, </w:t>
      </w:r>
      <w:r w:rsidR="006B529F" w:rsidRPr="006B529F">
        <w:rPr>
          <w:b/>
          <w:bCs/>
          <w:color w:val="00B0F0"/>
        </w:rPr>
        <w:t>IMPLICITLY-EXPLICITLY GLOBALLY VIRULENTLY DEFINED</w:t>
      </w:r>
      <w:r w:rsidR="006C454A">
        <w:t>.</w:t>
      </w:r>
    </w:p>
    <w:p w14:paraId="6A17FC09" w14:textId="1EB8C728"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4EB2" w14:textId="77777777" w:rsidR="00465A3F" w:rsidRDefault="00465A3F" w:rsidP="005B7682">
      <w:pPr>
        <w:spacing w:after="0" w:line="240" w:lineRule="auto"/>
      </w:pPr>
      <w:r>
        <w:separator/>
      </w:r>
    </w:p>
  </w:endnote>
  <w:endnote w:type="continuationSeparator" w:id="0">
    <w:p w14:paraId="11580F61" w14:textId="77777777" w:rsidR="00465A3F" w:rsidRDefault="00465A3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6FC7" w14:textId="77777777" w:rsidR="00465A3F" w:rsidRDefault="00465A3F" w:rsidP="005B7682">
      <w:pPr>
        <w:spacing w:after="0" w:line="240" w:lineRule="auto"/>
      </w:pPr>
      <w:r>
        <w:separator/>
      </w:r>
    </w:p>
  </w:footnote>
  <w:footnote w:type="continuationSeparator" w:id="0">
    <w:p w14:paraId="5F04A0D9" w14:textId="77777777" w:rsidR="00465A3F" w:rsidRDefault="00465A3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5448</Words>
  <Characters>31055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2023-09-16T18:09:00Z</dcterms:created>
  <dcterms:modified xsi:type="dcterms:W3CDTF">2023-09-16T18:09:00Z</dcterms:modified>
</cp:coreProperties>
</file>