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2CFCAA17" w14:textId="59C97091" w:rsidR="00982678" w:rsidRDefault="00681D8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MISSILE DEFENSE</w:t>
      </w:r>
    </w:p>
    <w:p w14:paraId="36CF0476" w14:textId="42AAC963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2D92882" w:rsidR="00074C5F" w:rsidRDefault="00681D8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9/10/2022 6:29:31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0AC7D797" w14:textId="77777777" w:rsidR="00224826" w:rsidRDefault="00224826">
      <w:pPr>
        <w:rPr>
          <w:b/>
          <w:sz w:val="24"/>
        </w:rPr>
      </w:pPr>
      <w:r>
        <w:rPr>
          <w:b/>
          <w:sz w:val="24"/>
        </w:rPr>
        <w:br w:type="page"/>
      </w:r>
    </w:p>
    <w:p w14:paraId="2A77A2D0" w14:textId="3FF3E5E8" w:rsidR="0087669F" w:rsidRPr="00C0532F" w:rsidRDefault="0087669F" w:rsidP="0087669F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MISSILE DEFENSE SECURITY SYSTEMS</w:t>
      </w:r>
    </w:p>
    <w:p w14:paraId="21B69582" w14:textId="77777777" w:rsidR="00F117E0" w:rsidRPr="008F3EFB" w:rsidRDefault="00F117E0" w:rsidP="00F117E0">
      <w:pPr>
        <w:ind w:left="360" w:hanging="360"/>
        <w:jc w:val="both"/>
      </w:pPr>
      <w:r w:rsidRPr="008F3EFB">
        <w:rPr>
          <w:u w:val="single"/>
        </w:rPr>
        <w:t>AUTONOMOUS EARLY WARNING SYSTEMS SECURITY</w:t>
      </w:r>
      <w:r w:rsidRPr="008F3EFB">
        <w:t xml:space="preserve"> (</w:t>
      </w:r>
      <w:r w:rsidRPr="008F3EFB">
        <w:rPr>
          <w:b/>
          <w:bCs/>
        </w:rPr>
        <w:t>2022</w:t>
      </w:r>
      <w:r w:rsidRPr="008F3EFB">
        <w:t>) – ensures that early warning systems are not compromised or destroyed.</w:t>
      </w:r>
    </w:p>
    <w:p w14:paraId="0D1A9636" w14:textId="77777777" w:rsidR="00F117E0" w:rsidRPr="008F3EFB" w:rsidRDefault="00F117E0" w:rsidP="00F117E0">
      <w:pPr>
        <w:ind w:left="360" w:hanging="360"/>
        <w:jc w:val="both"/>
      </w:pPr>
      <w:r w:rsidRPr="008F3EFB">
        <w:rPr>
          <w:u w:val="single"/>
        </w:rPr>
        <w:t>AUTONOMOUS NORAD CYBERSECURITY BREACH PREVENTION SECURITY SYSTEMS</w:t>
      </w:r>
      <w:r w:rsidRPr="008F3EFB">
        <w:t xml:space="preserve"> (</w:t>
      </w:r>
      <w:r w:rsidRPr="008F3EFB">
        <w:rPr>
          <w:b/>
          <w:bCs/>
        </w:rPr>
        <w:t>2022</w:t>
      </w:r>
      <w:r w:rsidRPr="008F3EFB">
        <w:t xml:space="preserve">) – ensures that cybersecurity for </w:t>
      </w:r>
      <w:r w:rsidRPr="008F3EFB">
        <w:rPr>
          <w:b/>
          <w:bCs/>
        </w:rPr>
        <w:t>NORAD</w:t>
      </w:r>
      <w:r w:rsidRPr="008F3EFB">
        <w:t xml:space="preserve"> is not breached.</w:t>
      </w:r>
    </w:p>
    <w:p w14:paraId="4E3A0CCC" w14:textId="77777777" w:rsidR="0087669F" w:rsidRPr="004063B3" w:rsidRDefault="0087669F" w:rsidP="0087669F">
      <w:pPr>
        <w:ind w:left="360" w:hanging="360"/>
        <w:jc w:val="both"/>
      </w:pPr>
      <w:r w:rsidRPr="004031B0">
        <w:rPr>
          <w:u w:val="single"/>
        </w:rPr>
        <w:t>AUTONOMOUS COLD WAR PREVENTION SECURITY SYSTEMS</w:t>
      </w:r>
      <w:r w:rsidRPr="004063B3">
        <w:t xml:space="preserve"> (</w:t>
      </w:r>
      <w:r w:rsidRPr="004031B0">
        <w:rPr>
          <w:b/>
          <w:bCs/>
        </w:rPr>
        <w:t>2022</w:t>
      </w:r>
      <w:r w:rsidRPr="004063B3">
        <w:t>) – ensures that cold war does not occur.</w:t>
      </w:r>
    </w:p>
    <w:p w14:paraId="2409BD16" w14:textId="7BAEA831" w:rsidR="0087669F" w:rsidRDefault="0087669F" w:rsidP="0087669F">
      <w:pPr>
        <w:ind w:left="360" w:hanging="360"/>
        <w:jc w:val="both"/>
      </w:pPr>
      <w:r w:rsidRPr="004031B0">
        <w:rPr>
          <w:u w:val="single"/>
        </w:rPr>
        <w:t>AUTONOMOUS MISSILE STANDOFF PREVENTION SECURITY SYSTEMS</w:t>
      </w:r>
      <w:r w:rsidRPr="004063B3">
        <w:t xml:space="preserve"> (</w:t>
      </w:r>
      <w:r w:rsidRPr="004031B0">
        <w:rPr>
          <w:b/>
          <w:bCs/>
        </w:rPr>
        <w:t>2022</w:t>
      </w:r>
      <w:r w:rsidRPr="004063B3">
        <w:t>) – ensures that missile standoff does not occur.</w:t>
      </w:r>
    </w:p>
    <w:p w14:paraId="15D06160" w14:textId="553981E4" w:rsidR="00F117E0" w:rsidRPr="001C4A1B" w:rsidRDefault="00F117E0" w:rsidP="0087669F">
      <w:pPr>
        <w:ind w:left="360" w:hanging="360"/>
        <w:jc w:val="both"/>
      </w:pPr>
      <w:r w:rsidRPr="00F117E0">
        <w:rPr>
          <w:u w:val="single"/>
        </w:rPr>
        <w:t>AUTONOMOUS MISSILE FIRING DRILL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>) – ensures that missile firing drill does not occur.</w:t>
      </w:r>
    </w:p>
    <w:p w14:paraId="4312EDE4" w14:textId="00ECC1B8" w:rsidR="00F117E0" w:rsidRPr="001C4A1B" w:rsidRDefault="00F117E0" w:rsidP="0087669F">
      <w:pPr>
        <w:ind w:left="360" w:hanging="360"/>
        <w:jc w:val="both"/>
      </w:pPr>
      <w:r w:rsidRPr="00F117E0">
        <w:rPr>
          <w:u w:val="single"/>
        </w:rPr>
        <w:t>AUTONOMOUS MISSILE FIRING EXERCISE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>) – ensures that missile firing exercise does not occur.</w:t>
      </w:r>
    </w:p>
    <w:p w14:paraId="40FF57FE" w14:textId="18F0FEFF" w:rsidR="00F117E0" w:rsidRDefault="00F117E0" w:rsidP="0087669F">
      <w:pPr>
        <w:ind w:left="360" w:hanging="360"/>
        <w:jc w:val="both"/>
      </w:pPr>
      <w:r w:rsidRPr="00F117E0">
        <w:rPr>
          <w:u w:val="single"/>
        </w:rPr>
        <w:t>AUTONOMOUS MISSILE DISMANTLEMENT DELAY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>) – ensures that missile dismantlement does not occur too soon.</w:t>
      </w:r>
    </w:p>
    <w:p w14:paraId="6A17FC09" w14:textId="7D53B731" w:rsidR="00F51FBF" w:rsidRPr="006C5F95" w:rsidRDefault="001C4A1B" w:rsidP="00224826">
      <w:pPr>
        <w:ind w:left="360" w:hanging="360"/>
        <w:jc w:val="both"/>
      </w:pPr>
      <w:r w:rsidRPr="001C4A1B">
        <w:rPr>
          <w:u w:val="single"/>
        </w:rPr>
        <w:t>AUTONOMOUS COCOMS SECURITY OVERRIDE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ensures that security of </w:t>
      </w:r>
      <w:r w:rsidRPr="001C4A1B">
        <w:rPr>
          <w:b/>
          <w:bCs/>
        </w:rPr>
        <w:t>COCOMS</w:t>
      </w:r>
      <w:r w:rsidRPr="001C4A1B">
        <w:t xml:space="preserve"> cannot be overridden.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5CD98B" w14:textId="77777777" w:rsidR="00445CF1" w:rsidRDefault="00445CF1" w:rsidP="005B7682">
      <w:pPr>
        <w:spacing w:after="0" w:line="240" w:lineRule="auto"/>
      </w:pPr>
      <w:r>
        <w:separator/>
      </w:r>
    </w:p>
  </w:endnote>
  <w:endnote w:type="continuationSeparator" w:id="0">
    <w:p w14:paraId="4E06BCCC" w14:textId="77777777" w:rsidR="00445CF1" w:rsidRDefault="00445CF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B2CB9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B42C6" w:rsidRPr="000B42C6">
              <w:rPr>
                <w:b/>
                <w:bCs/>
                <w:u w:val="single"/>
              </w:rPr>
              <w:t>MCE123</w:t>
            </w:r>
            <w:r w:rsidR="000B42C6" w:rsidRPr="000B42C6">
              <w:rPr>
                <w:b/>
                <w:bCs/>
                <w:vertAlign w:val="superscript"/>
              </w:rPr>
              <w:t>SM</w:t>
            </w:r>
            <w:r w:rsidR="000B42C6" w:rsidRPr="000B42C6">
              <w:rPr>
                <w:b/>
                <w:bCs/>
              </w:rPr>
              <w:t xml:space="preserve"> COMPANY</w:t>
            </w:r>
            <w:r w:rsidR="000B42C6">
              <w:t xml:space="preserve"> 1999-2022,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D39DC7" w14:textId="77777777" w:rsidR="00445CF1" w:rsidRDefault="00445CF1" w:rsidP="005B7682">
      <w:pPr>
        <w:spacing w:after="0" w:line="240" w:lineRule="auto"/>
      </w:pPr>
      <w:r>
        <w:separator/>
      </w:r>
    </w:p>
  </w:footnote>
  <w:footnote w:type="continuationSeparator" w:id="0">
    <w:p w14:paraId="58BFA6D4" w14:textId="77777777" w:rsidR="00445CF1" w:rsidRDefault="00445CF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BE566D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R.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C330B4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R.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</w:t>
    </w:r>
    <w:proofErr w:type="gramStart"/>
    <w:r w:rsidR="00840A5A">
      <w:rPr>
        <w:i/>
        <w:color w:val="000000" w:themeColor="text1"/>
        <w:sz w:val="18"/>
      </w:rPr>
      <w:t xml:space="preserve">to 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proofErr w:type="gramEnd"/>
    <w:r w:rsidR="00840A5A" w:rsidRPr="00110AF9">
      <w:rPr>
        <w:b/>
        <w:bCs/>
        <w:iCs/>
        <w:color w:val="000000" w:themeColor="text1"/>
        <w:sz w:val="18"/>
        <w:u w:val="single"/>
      </w:rPr>
      <w:t xml:space="preserve"> V.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826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5CF1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83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678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CF7AF8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1700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2022-08-06T19:04:00Z</cp:lastPrinted>
  <dcterms:created xsi:type="dcterms:W3CDTF">2022-09-10T10:30:00Z</dcterms:created>
  <dcterms:modified xsi:type="dcterms:W3CDTF">2022-09-10T10:30:00Z</dcterms:modified>
</cp:coreProperties>
</file>