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616290D" w:rsidR="001D1B57" w:rsidRDefault="00723E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ORGANIZED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C21CB9" w:rsidR="00074C5F" w:rsidRDefault="00723E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10:56:02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605299D" w14:textId="422E00D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ORGANIZED CRIME PREVENTION SECURITY SYSTEMS</w:t>
      </w:r>
    </w:p>
    <w:p w14:paraId="2BA001BE" w14:textId="55617123" w:rsidR="00FB506C" w:rsidRDefault="00FB506C" w:rsidP="00FB5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ORGANIZATIONAL CRIMES</w:t>
      </w:r>
      <w:r w:rsidRPr="00AA7DB6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ensures that </w:t>
      </w:r>
      <w:r>
        <w:t xml:space="preserve">               </w:t>
      </w:r>
      <w:r>
        <w:rPr>
          <w:b/>
          <w:bCs/>
        </w:rPr>
        <w:t>ORGANIZATIONAL</w:t>
      </w:r>
      <w:r w:rsidRPr="003A12C0">
        <w:rPr>
          <w:b/>
          <w:bCs/>
        </w:rPr>
        <w:t xml:space="preserve"> CRIMES</w:t>
      </w:r>
      <w:r>
        <w:t xml:space="preserve"> do not occur.</w:t>
      </w:r>
    </w:p>
    <w:p w14:paraId="346F9557" w14:textId="5CFA6B71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 xml:space="preserve">AUTONOMOUS ORGANIZED CRIME PREVENTION </w:t>
      </w:r>
      <w:r w:rsidR="00D41D87">
        <w:rPr>
          <w:u w:val="single"/>
        </w:rPr>
        <w:t xml:space="preserve">SECURITY </w:t>
      </w:r>
      <w:r w:rsidRPr="0027015C">
        <w:rPr>
          <w:u w:val="single"/>
        </w:rPr>
        <w:t>SYSTEM</w:t>
      </w:r>
      <w:r w:rsidR="00D41D87" w:rsidRPr="00D41D87">
        <w:rPr>
          <w:u w:val="single"/>
        </w:rPr>
        <w:t>S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prevents all </w:t>
      </w:r>
      <w:r w:rsidRPr="008D59DC">
        <w:rPr>
          <w:b/>
          <w:bCs/>
        </w:rPr>
        <w:t>ORGANIZED CRIME</w:t>
      </w:r>
      <w:r w:rsidRPr="0027015C">
        <w:t>.</w:t>
      </w:r>
    </w:p>
    <w:p w14:paraId="37C0F0BD" w14:textId="77777777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>AUTONOMOUS ORGANIZED CRIME PROSECUTION SYSTEM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prosecutes all </w:t>
      </w:r>
      <w:r w:rsidRPr="0027015C">
        <w:rPr>
          <w:b/>
          <w:bCs/>
        </w:rPr>
        <w:t>ORGANIZED CRIME OFFENDERS</w:t>
      </w:r>
      <w:r w:rsidRPr="0027015C">
        <w:t>.</w:t>
      </w:r>
    </w:p>
    <w:p w14:paraId="7FE05D18" w14:textId="77777777" w:rsidR="00FB506C" w:rsidRDefault="00FB506C" w:rsidP="00FB506C">
      <w:pPr>
        <w:ind w:left="360" w:hanging="360"/>
        <w:jc w:val="both"/>
      </w:pPr>
      <w:r w:rsidRPr="007E63C3">
        <w:rPr>
          <w:u w:val="single"/>
        </w:rPr>
        <w:t>AUTONOMOUS ORGANIZED CRIME CONVICTION SYSTEM</w:t>
      </w:r>
      <w:r w:rsidRPr="007E63C3">
        <w:t xml:space="preserve"> (</w:t>
      </w:r>
      <w:r w:rsidRPr="007E63C3">
        <w:rPr>
          <w:b/>
          <w:bCs/>
        </w:rPr>
        <w:t>2022</w:t>
      </w:r>
      <w:r w:rsidRPr="007E63C3">
        <w:t xml:space="preserve">) – convicts all </w:t>
      </w:r>
      <w:r w:rsidRPr="007E63C3">
        <w:rPr>
          <w:b/>
          <w:bCs/>
        </w:rPr>
        <w:t>ORGANIZED CRIMINALS</w:t>
      </w:r>
      <w:r w:rsidRPr="007E63C3">
        <w:t xml:space="preserve">, including </w:t>
      </w:r>
      <w:r w:rsidRPr="007E63C3">
        <w:rPr>
          <w:b/>
          <w:bCs/>
        </w:rPr>
        <w:t>POLITICAL ORGANIZED CRIMINALS</w:t>
      </w:r>
      <w:r w:rsidRPr="007E63C3">
        <w:t>.</w:t>
      </w:r>
    </w:p>
    <w:p w14:paraId="1B9975F9" w14:textId="3A3EF720" w:rsidR="00FB506C" w:rsidRPr="00BC030E" w:rsidRDefault="00FB506C" w:rsidP="00FB506C">
      <w:pPr>
        <w:ind w:left="360" w:hanging="360"/>
        <w:jc w:val="both"/>
      </w:pPr>
      <w:r w:rsidRPr="00BC030E">
        <w:rPr>
          <w:u w:val="single"/>
        </w:rPr>
        <w:t>AUTONOMOUS ORGANIZATIONAL ASSASSINATION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organizational assassination does not occur</w:t>
      </w:r>
      <w:r w:rsidR="00D41D87">
        <w:t>, or rather, many people that want to assassinate any number of high-ranking officials, domestic and/or foreign</w:t>
      </w:r>
      <w:r w:rsidRPr="00BC030E">
        <w:t>.</w:t>
      </w:r>
    </w:p>
    <w:p w14:paraId="5EECA995" w14:textId="13419F8B" w:rsidR="00FB506C" w:rsidRDefault="00FB506C" w:rsidP="00FB5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RELATIONAL</w:t>
      </w:r>
      <w:r w:rsidRPr="00AA7DB6">
        <w:rPr>
          <w:u w:val="single"/>
        </w:rPr>
        <w:t xml:space="preserve"> </w:t>
      </w:r>
      <w:r>
        <w:rPr>
          <w:u w:val="single"/>
        </w:rPr>
        <w:t>CRIMES</w:t>
      </w:r>
      <w:r w:rsidRPr="00AA7DB6">
        <w:rPr>
          <w:u w:val="single"/>
        </w:rPr>
        <w:t xml:space="preserve"> PREVENTION </w:t>
      </w:r>
      <w:r w:rsidR="00D41D87"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>) – ensures that</w:t>
      </w:r>
      <w:r>
        <w:t xml:space="preserve"> </w:t>
      </w:r>
      <w:r>
        <w:rPr>
          <w:b/>
          <w:bCs/>
        </w:rPr>
        <w:t>RELATIONAL CRIMES</w:t>
      </w:r>
      <w:r>
        <w:t xml:space="preserve"> do not occur.</w:t>
      </w:r>
    </w:p>
    <w:p w14:paraId="72A4A69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GANG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GANG CRIME</w:t>
      </w:r>
      <w:r w:rsidRPr="00BA67CA">
        <w:t xml:space="preserve"> does not occur.</w:t>
      </w:r>
    </w:p>
    <w:p w14:paraId="7F262FAD" w14:textId="685869FA" w:rsidR="00D41D87" w:rsidRPr="00BA67CA" w:rsidRDefault="00D41D87" w:rsidP="00D41D87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METALOGICAL ORGANIZED</w:t>
      </w:r>
      <w:r w:rsidRPr="00BA67CA">
        <w:rPr>
          <w:u w:val="single"/>
        </w:rPr>
        <w:t xml:space="preserve">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METALOGICAL ORGANIZED</w:t>
      </w:r>
      <w:r w:rsidRPr="00BA67CA">
        <w:rPr>
          <w:b/>
          <w:bCs/>
        </w:rPr>
        <w:t xml:space="preserve"> CRIME</w:t>
      </w:r>
      <w:r w:rsidRPr="00BA67CA">
        <w:t xml:space="preserve"> does not occur.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A5FD" w14:textId="77777777" w:rsidR="00351F1E" w:rsidRDefault="00351F1E" w:rsidP="005B7682">
      <w:pPr>
        <w:spacing w:after="0" w:line="240" w:lineRule="auto"/>
      </w:pPr>
      <w:r>
        <w:separator/>
      </w:r>
    </w:p>
  </w:endnote>
  <w:endnote w:type="continuationSeparator" w:id="0">
    <w:p w14:paraId="31DCF040" w14:textId="77777777" w:rsidR="00351F1E" w:rsidRDefault="00351F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18B2CB99" w:rsidR="0078387A" w:rsidRDefault="00D41D87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3BDA" w14:textId="77777777" w:rsidR="00351F1E" w:rsidRDefault="00351F1E" w:rsidP="005B7682">
      <w:pPr>
        <w:spacing w:after="0" w:line="240" w:lineRule="auto"/>
      </w:pPr>
      <w:r>
        <w:separator/>
      </w:r>
    </w:p>
  </w:footnote>
  <w:footnote w:type="continuationSeparator" w:id="0">
    <w:p w14:paraId="6F747D26" w14:textId="77777777" w:rsidR="00351F1E" w:rsidRDefault="00351F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D41D87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D41D87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BA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1F1E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E8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D87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2022-09-10T14:56:00Z</dcterms:created>
  <dcterms:modified xsi:type="dcterms:W3CDTF">2022-09-17T07:14:00Z</dcterms:modified>
</cp:coreProperties>
</file>