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D140E8F" w14:textId="161A9790" w:rsidR="00A970C2" w:rsidRDefault="00A970C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CONTROL</w:t>
      </w:r>
    </w:p>
    <w:p w14:paraId="7EE018E2" w14:textId="08B2F8D6" w:rsidR="001D1B57" w:rsidRDefault="00D36B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</w:t>
      </w:r>
      <w:r w:rsidR="00A970C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A9B31C9" w14:textId="0A517079" w:rsidR="00A970C2" w:rsidRDefault="00A970C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09931C" w:rsidR="00074C5F" w:rsidRDefault="00A970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9/17/2022 4:36:12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E913747" w14:textId="401EB4C2" w:rsidR="0062053B" w:rsidRDefault="00A970C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MIND CONTROL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1F8A1E9" w14:textId="40CCD5C5" w:rsidR="00EF46A8" w:rsidRPr="00D86A9C" w:rsidRDefault="00EF46A8" w:rsidP="00EF46A8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 w:rsidR="00A970C2">
        <w:rPr>
          <w:u w:val="single"/>
        </w:rPr>
        <w:t>MIND CONTROL</w:t>
      </w:r>
      <w:r w:rsidRPr="00D86A9C">
        <w:rPr>
          <w:u w:val="single"/>
        </w:rPr>
        <w:t xml:space="preserve">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 xml:space="preserve">) – ensures </w:t>
      </w:r>
      <w:r w:rsidR="00897509" w:rsidRPr="00D86A9C">
        <w:t>that</w:t>
      </w:r>
      <w:r w:rsidR="00897509">
        <w:t xml:space="preserve"> </w:t>
      </w:r>
      <w:r w:rsidR="00A970C2">
        <w:rPr>
          <w:b/>
          <w:bCs/>
        </w:rPr>
        <w:t>MIND CONTROL</w:t>
      </w:r>
      <w:r w:rsidRPr="00D86A9C">
        <w:t xml:space="preserve"> does not occur.</w:t>
      </w:r>
    </w:p>
    <w:p w14:paraId="621D0C27" w14:textId="7B5D7EB8" w:rsidR="00A970C2" w:rsidRPr="00D86A9C" w:rsidRDefault="00A970C2" w:rsidP="00A970C2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VISUALIZATION HALLUCINATION</w:t>
      </w:r>
      <w:r w:rsidRPr="00D86A9C">
        <w:rPr>
          <w:u w:val="single"/>
        </w:rPr>
        <w:t xml:space="preserve"> </w:t>
      </w:r>
      <w:r w:rsidRPr="00D86A9C">
        <w:rPr>
          <w:u w:val="single"/>
        </w:rPr>
        <w:t>CRIME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>) – ensures that</w:t>
      </w:r>
      <w:r>
        <w:t xml:space="preserve"> </w:t>
      </w:r>
      <w:r w:rsidRPr="00A970C2">
        <w:rPr>
          <w:b/>
          <w:bCs/>
        </w:rPr>
        <w:t>VISUALIZATION HALLUCINATION</w:t>
      </w:r>
      <w:r w:rsidRPr="00A970C2">
        <w:rPr>
          <w:b/>
          <w:bCs/>
        </w:rPr>
        <w:t xml:space="preserve"> </w:t>
      </w:r>
      <w:r w:rsidRPr="00A970C2">
        <w:rPr>
          <w:b/>
          <w:bCs/>
        </w:rPr>
        <w:t>CRIME</w:t>
      </w:r>
      <w:r w:rsidRPr="00D86A9C">
        <w:t xml:space="preserve"> does not occur.</w:t>
      </w:r>
    </w:p>
    <w:p w14:paraId="3D039047" w14:textId="27C58C14" w:rsidR="00897509" w:rsidRPr="00D86A9C" w:rsidRDefault="00897509" w:rsidP="00897509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INTELLECTUAL DEGREDATION</w:t>
      </w:r>
      <w:r w:rsidRPr="00D86A9C">
        <w:rPr>
          <w:u w:val="single"/>
        </w:rPr>
        <w:t xml:space="preserve">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>) – ensures that</w:t>
      </w:r>
      <w:r>
        <w:t xml:space="preserve"> </w:t>
      </w:r>
      <w:r>
        <w:rPr>
          <w:b/>
          <w:bCs/>
        </w:rPr>
        <w:t>INTELLECTUAL DEGREDATION</w:t>
      </w:r>
      <w:r w:rsidRPr="00A970C2">
        <w:rPr>
          <w:b/>
          <w:bCs/>
        </w:rPr>
        <w:t xml:space="preserve"> </w:t>
      </w:r>
      <w:r w:rsidRPr="00A970C2">
        <w:rPr>
          <w:b/>
          <w:bCs/>
        </w:rPr>
        <w:t>CRIME</w:t>
      </w:r>
      <w:r w:rsidRPr="00D86A9C">
        <w:t xml:space="preserve"> does not occur.</w:t>
      </w:r>
    </w:p>
    <w:p w14:paraId="2D8C1490" w14:textId="31132A8A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F57DB" w14:textId="77777777" w:rsidR="00A57410" w:rsidRDefault="00A57410" w:rsidP="005B7682">
      <w:pPr>
        <w:spacing w:after="0" w:line="240" w:lineRule="auto"/>
      </w:pPr>
      <w:r>
        <w:separator/>
      </w:r>
    </w:p>
  </w:endnote>
  <w:endnote w:type="continuationSeparator" w:id="0">
    <w:p w14:paraId="05DDCB1D" w14:textId="77777777" w:rsidR="00A57410" w:rsidRDefault="00A574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F66C" w14:textId="77777777" w:rsidR="00A57410" w:rsidRDefault="00A57410" w:rsidP="005B7682">
      <w:pPr>
        <w:spacing w:after="0" w:line="240" w:lineRule="auto"/>
      </w:pPr>
      <w:r>
        <w:separator/>
      </w:r>
    </w:p>
  </w:footnote>
  <w:footnote w:type="continuationSeparator" w:id="0">
    <w:p w14:paraId="6B81950E" w14:textId="77777777" w:rsidR="00A57410" w:rsidRDefault="00A574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0C1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97509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410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0C2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B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E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2022-09-17T08:42:00Z</dcterms:created>
  <dcterms:modified xsi:type="dcterms:W3CDTF">2022-09-17T08:42:00Z</dcterms:modified>
</cp:coreProperties>
</file>