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C32A1D2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0A6E17" w:rsidR="00074C5F" w:rsidRDefault="00873F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2:47:05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41A9517" w14:textId="5EF3C3D2" w:rsidR="00C40CA1" w:rsidRPr="00C0532F" w:rsidRDefault="00C40CA1" w:rsidP="00C40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CRIME PREVENTION SECURITY SYSTEMS</w:t>
      </w:r>
    </w:p>
    <w:p w14:paraId="37C6786D" w14:textId="6CCED06E" w:rsidR="00B02B85" w:rsidRDefault="00B02B85" w:rsidP="00C40CA1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CRIME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crime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5AD63D3D" w14:textId="00899E8F" w:rsidR="00C40CA1" w:rsidRDefault="00C40CA1" w:rsidP="00C40CA1">
      <w:pPr>
        <w:ind w:left="360" w:hanging="360"/>
        <w:jc w:val="both"/>
      </w:pPr>
      <w:commentRangeStart w:id="0"/>
      <w:r>
        <w:rPr>
          <w:u w:val="single"/>
        </w:rPr>
        <w:t>AUTONOMOUS CRIME PREVENTION SYSTEMS</w:t>
      </w:r>
      <w:r>
        <w:t xml:space="preserve"> (</w:t>
      </w:r>
      <w:r w:rsidRPr="00C779CF">
        <w:rPr>
          <w:b/>
          <w:bCs/>
        </w:rPr>
        <w:t>2022</w:t>
      </w:r>
      <w:r>
        <w:t xml:space="preserve">) – ensures that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COMMANDS</w:t>
      </w:r>
      <w:r>
        <w:t xml:space="preserve"> is not used, and therefore ensures that any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COMMANDS</w:t>
      </w:r>
      <w:r>
        <w:t xml:space="preserve"> is not executed or issued, and ensures that </w:t>
      </w:r>
      <w:r w:rsidRPr="00647837">
        <w:rPr>
          <w:b/>
          <w:bCs/>
        </w:rPr>
        <w:t xml:space="preserve">ALL </w:t>
      </w:r>
      <w:r w:rsidRPr="005D254F">
        <w:rPr>
          <w:b/>
          <w:bCs/>
        </w:rPr>
        <w:t>CRIME CODE COMMAND</w:t>
      </w:r>
      <w:r>
        <w:rPr>
          <w:b/>
          <w:bCs/>
        </w:rPr>
        <w:t>S</w:t>
      </w:r>
      <w:r>
        <w:t xml:space="preserve"> is not used, and therefore ensures that any</w:t>
      </w:r>
      <w:r w:rsidR="00873F5D">
        <w:t xml:space="preserve">                 </w:t>
      </w:r>
      <w:r>
        <w:t xml:space="preserve">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 COMMANDS</w:t>
      </w:r>
      <w:r>
        <w:t xml:space="preserve"> is not executed, and ensures that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CODES</w:t>
      </w:r>
      <w:r>
        <w:t xml:space="preserve"> is not used, and thus ensures that any </w:t>
      </w:r>
      <w:r w:rsidRPr="00317E65">
        <w:rPr>
          <w:b/>
          <w:bCs/>
        </w:rPr>
        <w:t xml:space="preserve">ALL </w:t>
      </w:r>
      <w:r w:rsidRPr="005D254F">
        <w:rPr>
          <w:b/>
          <w:bCs/>
        </w:rPr>
        <w:t>CRIME CODES</w:t>
      </w:r>
      <w:r>
        <w:t xml:space="preserve"> is not executed or issued, and ensures that any </w:t>
      </w:r>
      <w:r>
        <w:rPr>
          <w:b/>
          <w:bCs/>
        </w:rPr>
        <w:t>CRIME</w:t>
      </w:r>
      <w:r>
        <w:t xml:space="preserve"> does not occur, by ensuring that any </w:t>
      </w:r>
      <w:r w:rsidRPr="00647837">
        <w:rPr>
          <w:b/>
          <w:bCs/>
        </w:rPr>
        <w:t xml:space="preserve">ALL </w:t>
      </w:r>
      <w:r w:rsidRPr="005D254F">
        <w:rPr>
          <w:b/>
          <w:bCs/>
        </w:rPr>
        <w:t>CRIME ACTS</w:t>
      </w:r>
      <w:r>
        <w:t xml:space="preserve"> does not occur, and also ensures that</w:t>
      </w:r>
      <w:r w:rsidR="00873F5D">
        <w:t xml:space="preserve">                    </w:t>
      </w:r>
      <w:r>
        <w:t xml:space="preserve"> </w:t>
      </w:r>
      <w:r w:rsidRPr="00317E65">
        <w:rPr>
          <w:b/>
          <w:bCs/>
        </w:rPr>
        <w:t xml:space="preserve">ALL OFFENSIVE </w:t>
      </w:r>
      <w:r w:rsidRPr="005D254F">
        <w:rPr>
          <w:b/>
          <w:bCs/>
        </w:rPr>
        <w:t>SPACE WEAPONS COMMANDS</w:t>
      </w:r>
      <w:r>
        <w:t xml:space="preserve"> is not used, such that</w:t>
      </w:r>
      <w:r w:rsidR="00873F5D">
        <w:t xml:space="preserve">                                                 </w:t>
      </w:r>
      <w:r>
        <w:t xml:space="preserve"> </w:t>
      </w:r>
      <w:r w:rsidRPr="00317E65">
        <w:rPr>
          <w:b/>
          <w:bCs/>
        </w:rPr>
        <w:t xml:space="preserve">ANY OFFENSIVE </w:t>
      </w:r>
      <w:r w:rsidRPr="005D254F">
        <w:rPr>
          <w:b/>
          <w:bCs/>
        </w:rPr>
        <w:t>SPACE WEAPONS COMMANDS</w:t>
      </w:r>
      <w:r>
        <w:t xml:space="preserve"> is not executed, or issued, or invoked</w:t>
      </w:r>
      <w:r w:rsidR="00873F5D">
        <w:t>,</w:t>
      </w:r>
      <w:r w:rsidR="00873F5D">
        <w:t xml:space="preserve">      </w:t>
      </w:r>
      <w:r w:rsidR="00873F5D">
        <w:t xml:space="preserve"> </w:t>
      </w:r>
      <w:r w:rsidR="00873F5D" w:rsidRPr="00714BE2">
        <w:rPr>
          <w:b/>
          <w:bCs/>
        </w:rPr>
        <w:t>IMPLICITLY DEFINED</w:t>
      </w:r>
      <w:r w:rsidR="00873F5D">
        <w:t>.</w:t>
      </w:r>
      <w:commentRangeEnd w:id="0"/>
      <w:r w:rsidR="00873F5D">
        <w:rPr>
          <w:rStyle w:val="CommentReference"/>
        </w:rPr>
        <w:commentReference w:id="0"/>
      </w:r>
    </w:p>
    <w:p w14:paraId="6EE45A94" w14:textId="16EE92E9" w:rsidR="003459D4" w:rsidRPr="003459D4" w:rsidRDefault="003459D4" w:rsidP="00C40CA1">
      <w:pPr>
        <w:ind w:left="360" w:hanging="360"/>
        <w:jc w:val="both"/>
      </w:pPr>
      <w:r w:rsidRPr="003459D4">
        <w:rPr>
          <w:u w:val="single"/>
        </w:rPr>
        <w:t>AUTONOMOUS 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ensures that </w:t>
      </w:r>
      <w:r w:rsidRPr="003459D4">
        <w:rPr>
          <w:b/>
          <w:bCs/>
        </w:rPr>
        <w:t>CRIME</w:t>
      </w:r>
      <w:r w:rsidRPr="003459D4">
        <w:t xml:space="preserve"> does not occur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6FC5B9F2" w14:textId="244E9D18" w:rsidR="00FB506C" w:rsidRPr="00477EDF" w:rsidRDefault="00FB506C" w:rsidP="00FB506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COPYCAT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 w:rsidR="0062053B">
        <w:rPr>
          <w:b/>
          <w:bCs/>
        </w:rPr>
        <w:t>COPYCAT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47E92EFA" w14:textId="61F2AD19" w:rsidR="00FE2947" w:rsidRPr="00477EDF" w:rsidRDefault="00FE2947" w:rsidP="00FE294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IDENTITY THEFT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>
        <w:rPr>
          <w:b/>
          <w:bCs/>
        </w:rPr>
        <w:t>IDENTITY THEFT</w:t>
      </w:r>
      <w:r w:rsidRPr="00477EDF">
        <w:t xml:space="preserve"> does not occur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30FC09C1" w14:textId="550D47A5" w:rsidR="00FE2947" w:rsidRPr="00477EDF" w:rsidRDefault="00FE2947" w:rsidP="00FE2947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IMPERSONATION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>
        <w:rPr>
          <w:b/>
          <w:bCs/>
        </w:rPr>
        <w:t>IMPERSONATION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7B9516A7" w14:textId="5E42AEE2" w:rsidR="00BC2320" w:rsidRPr="00477EDF" w:rsidRDefault="00BC2320" w:rsidP="00BC2320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METALOGICAL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that </w:t>
      </w:r>
      <w:r>
        <w:t xml:space="preserve">        </w:t>
      </w:r>
      <w:r w:rsidRPr="00477EDF">
        <w:t xml:space="preserve">             </w:t>
      </w:r>
      <w:r>
        <w:rPr>
          <w:b/>
          <w:bCs/>
        </w:rPr>
        <w:t>METALOGICAL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 w:rsidR="00873F5D">
        <w:t xml:space="preserve">, </w:t>
      </w:r>
      <w:r w:rsidR="00873F5D" w:rsidRPr="00714BE2">
        <w:rPr>
          <w:b/>
          <w:bCs/>
        </w:rPr>
        <w:t>IMPLICITLY DEFINED</w:t>
      </w:r>
      <w:r w:rsidR="00873F5D">
        <w:t>.</w:t>
      </w:r>
    </w:p>
    <w:p w14:paraId="2D8C1490" w14:textId="50B96353" w:rsidR="00F51FBF" w:rsidRPr="006C5F95" w:rsidRDefault="00F51FBF" w:rsidP="00DE5E7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18T14:46:00Z" w:initials="PM">
    <w:p w14:paraId="74EDFC1B" w14:textId="77777777" w:rsidR="00873F5D" w:rsidRDefault="00873F5D" w:rsidP="008F29AF">
      <w:pPr>
        <w:pStyle w:val="CommentText"/>
      </w:pPr>
      <w:r>
        <w:rPr>
          <w:rStyle w:val="CommentReference"/>
        </w:rPr>
        <w:annotationRef/>
      </w:r>
      <w:r>
        <w:t>This stops crimes that are trying to be executed on Federal government computer systems, including Pentagon computer systems.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EDFC1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1ADBB" w16cex:dateUtc="2022-09-18T1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EDFC1B" w16cid:durableId="26D1AD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6996A" w14:textId="77777777" w:rsidR="00F92088" w:rsidRDefault="00F92088" w:rsidP="005B7682">
      <w:pPr>
        <w:spacing w:after="0" w:line="240" w:lineRule="auto"/>
      </w:pPr>
      <w:r>
        <w:separator/>
      </w:r>
    </w:p>
  </w:endnote>
  <w:endnote w:type="continuationSeparator" w:id="0">
    <w:p w14:paraId="25220D3F" w14:textId="77777777" w:rsidR="00F92088" w:rsidRDefault="00F9208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54A61" w14:textId="77777777" w:rsidR="00F92088" w:rsidRDefault="00F92088" w:rsidP="005B7682">
      <w:pPr>
        <w:spacing w:after="0" w:line="240" w:lineRule="auto"/>
      </w:pPr>
      <w:r>
        <w:separator/>
      </w:r>
    </w:p>
  </w:footnote>
  <w:footnote w:type="continuationSeparator" w:id="0">
    <w:p w14:paraId="07B6F388" w14:textId="77777777" w:rsidR="00F92088" w:rsidRDefault="00F9208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912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D2D"/>
    <w:rsid w:val="0052069D"/>
    <w:rsid w:val="00526667"/>
    <w:rsid w:val="00526782"/>
    <w:rsid w:val="0053045F"/>
    <w:rsid w:val="005335F4"/>
    <w:rsid w:val="00533E99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3F5D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4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30C"/>
    <w:rsid w:val="00AA1984"/>
    <w:rsid w:val="00AA3D86"/>
    <w:rsid w:val="00AA51D4"/>
    <w:rsid w:val="00AA5B45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6DB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2320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08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2947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73F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F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3F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F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F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2022-09-18T18:47:00Z</dcterms:created>
  <dcterms:modified xsi:type="dcterms:W3CDTF">2022-09-18T18:47:00Z</dcterms:modified>
</cp:coreProperties>
</file>