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0F50D37" w:rsidR="005C1BC3" w:rsidRDefault="005C1B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 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492E3" w:rsidR="00074C5F" w:rsidRDefault="007C42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7:40:05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08E4B662" w:rsidR="00AB3E95" w:rsidRPr="00C0532F" w:rsidRDefault="00B02B85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B3E95">
        <w:rPr>
          <w:b/>
          <w:sz w:val="24"/>
        </w:rPr>
        <w:t>PREVENTION SECURITY SYSTEMS</w:t>
      </w:r>
    </w:p>
    <w:p w14:paraId="50B8586D" w14:textId="16C311C2" w:rsidR="00B02B85" w:rsidRDefault="00B02B85" w:rsidP="00AB3E9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EXTORTION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extortion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B427FF6" w14:textId="0ED93D1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</w:t>
      </w:r>
      <w:r w:rsidR="007C4266">
        <w:rPr>
          <w:b/>
          <w:bCs/>
        </w:rPr>
        <w:t>PEACEFULLY DEFINED</w:t>
      </w:r>
      <w:r w:rsidR="007C4266">
        <w:t>.</w:t>
      </w:r>
    </w:p>
    <w:p w14:paraId="5740522B" w14:textId="1A8B1DE6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 ENFORCEMENT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LAW ENFORCEMENT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8BADEF8" w14:textId="0586872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NATIONAL SECURITY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241145F" w14:textId="0F89093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DEFENSE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C240033" w14:textId="0D58241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WHITE HOUSE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447BD44" w14:textId="5A70735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PENTAGON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8A358A" w14:textId="3BA3E2D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MILITARY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2FE1F1B3" w14:textId="01DF037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JUSTICE DEPARTMENT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1E0DFB90" w14:textId="3663CAFB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AB3E95">
        <w:rPr>
          <w:b/>
          <w:bCs/>
        </w:rPr>
        <w:t>MEDIA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159F499" w14:textId="3F0992F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LINGUISTICS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F878FE" w14:textId="35F01DC8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Pr="00AB3E95">
        <w:rPr>
          <w:b/>
          <w:bCs/>
        </w:rPr>
        <w:t>DEFENSE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>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3AD37471" w14:textId="13A4AFA3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PROTECTIVE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PROTECTIVE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3C24AFF" w14:textId="233FC7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LEGAL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E41B40D" w14:textId="3004E1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STATUTORY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FBCB75" w14:textId="1A25F5C7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A6A9BA6" w14:textId="7809D688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PROFESSIONAL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8A3DD9" w14:textId="2AD37FE1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TECHNOLOGY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TECHNOLOGY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02B6959" w14:textId="7FD2B83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PATENT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</w:t>
      </w:r>
      <w:r w:rsidRPr="00542522">
        <w:rPr>
          <w:b/>
          <w:bCs/>
        </w:rPr>
        <w:t xml:space="preserve">PATENT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4F6785E" w14:textId="37798FC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INTELLECTUAL PROPERTY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282D184" w14:textId="1F7AF295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DISCOVERY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DISCOVERY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BD89C7E" w14:textId="331E8A1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INTERCEPTS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B6A6F81" w14:textId="16B6EC11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WIRETAP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</w:t>
      </w:r>
      <w:r w:rsidRPr="00542522">
        <w:rPr>
          <w:b/>
          <w:bCs/>
        </w:rPr>
        <w:t xml:space="preserve">WIRETAP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8AD428" w14:textId="0A97B7F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PERSONNEL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PERSONNEL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9C86C39" w14:textId="52E5F28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 xml:space="preserve">CRIMINAL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AE02769" w14:textId="519534D7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CONTACTS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CONTACTS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1FA985" w14:textId="0E24A16B" w:rsidR="00AB3E95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COMMUNICATION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COMMUNICATION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036A216" w14:textId="1F8C58DB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AUTHORING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AUTHORING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30815D8" w14:textId="1390BDCC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>THOUGHT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93DC0FE" w14:textId="7877E337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BELONGING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PHYSICAL BELONGING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7EC3B97" w14:textId="6EDE2BED" w:rsidR="005C1BC3" w:rsidRPr="00D779AB" w:rsidRDefault="005C1BC3" w:rsidP="005C1BC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MIND CONTROL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DE67741" w14:textId="09DDEC80" w:rsidR="00D552EA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TRANSCRIPT FRAUD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TRANSCRIPT FRAUD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D1E2D57" w14:textId="50C4F02E" w:rsidR="00D552EA" w:rsidRPr="00D779AB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POLICY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FOREIGN POLICY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A17FC09" w14:textId="0D2327BD" w:rsidR="00F51FBF" w:rsidRDefault="00AF46BF" w:rsidP="007C4266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JUSTICE DEPARTMENT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5D3EE98" w14:textId="2B55D977" w:rsidR="00E335F8" w:rsidRDefault="00E335F8" w:rsidP="00E335F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INFRACTION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INFRACTION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4450AA3D" w14:textId="693CA9EA" w:rsidR="00E335F8" w:rsidRPr="006C5F95" w:rsidRDefault="00E335F8" w:rsidP="00E335F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INTERPOL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INTERPOL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5E60672A" w14:textId="75F2BBA1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MEDIA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3A74883" w14:textId="7182AAA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VOTER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VOTER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483A43A2" w14:textId="5CEDA2E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POLITICAL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POLITICAL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0EF3297" w14:textId="76D2ECD3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INVESTIGATION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INVESTIGATION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FEF0C93" w14:textId="14CB6F0C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COURT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COURT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9C41655" w14:textId="721DBF84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JURISDICTIONAL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JURISDICTIONAL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3E95ACA6" w14:textId="24B395DC" w:rsidR="00783DD2" w:rsidRPr="006C5F95" w:rsidRDefault="00783DD2" w:rsidP="00783DD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SECRET SERVICE</w:t>
      </w:r>
      <w:r>
        <w:rPr>
          <w:u w:val="single"/>
        </w:rPr>
        <w:t xml:space="preserve">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SECRET SERVICE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5B6FE843" w14:textId="77777777" w:rsidR="00B67493" w:rsidRPr="006C5F95" w:rsidRDefault="00B67493" w:rsidP="00B67493">
      <w:pPr>
        <w:ind w:left="360" w:hanging="360"/>
        <w:jc w:val="both"/>
      </w:pPr>
    </w:p>
    <w:p w14:paraId="14D4619A" w14:textId="77777777" w:rsidR="00B67493" w:rsidRPr="006C5F95" w:rsidRDefault="00B67493" w:rsidP="00B67493">
      <w:pPr>
        <w:ind w:left="360" w:hanging="360"/>
        <w:jc w:val="both"/>
      </w:pPr>
    </w:p>
    <w:p w14:paraId="238E9397" w14:textId="77777777" w:rsidR="00B67493" w:rsidRPr="006C5F95" w:rsidRDefault="00B67493" w:rsidP="00B67493">
      <w:pPr>
        <w:ind w:left="360" w:hanging="360"/>
        <w:jc w:val="both"/>
      </w:pPr>
    </w:p>
    <w:p w14:paraId="3CD8ED08" w14:textId="77777777" w:rsidR="00B67493" w:rsidRPr="006C5F95" w:rsidRDefault="00B67493" w:rsidP="00B67493">
      <w:pPr>
        <w:ind w:left="360" w:hanging="360"/>
        <w:jc w:val="both"/>
      </w:pPr>
    </w:p>
    <w:p w14:paraId="17846C2C" w14:textId="77777777" w:rsidR="00E335F8" w:rsidRPr="006C5F95" w:rsidRDefault="00E335F8" w:rsidP="00E335F8">
      <w:pPr>
        <w:ind w:left="360" w:hanging="360"/>
        <w:jc w:val="both"/>
      </w:pPr>
    </w:p>
    <w:p w14:paraId="18B82A2C" w14:textId="77777777" w:rsidR="00E335F8" w:rsidRPr="006C5F95" w:rsidRDefault="00E335F8" w:rsidP="007C4266">
      <w:pPr>
        <w:ind w:left="360" w:hanging="360"/>
        <w:jc w:val="both"/>
      </w:pPr>
    </w:p>
    <w:sectPr w:rsidR="00E335F8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8421" w14:textId="77777777" w:rsidR="002D4674" w:rsidRDefault="002D4674" w:rsidP="005B7682">
      <w:pPr>
        <w:spacing w:after="0" w:line="240" w:lineRule="auto"/>
      </w:pPr>
      <w:r>
        <w:separator/>
      </w:r>
    </w:p>
  </w:endnote>
  <w:endnote w:type="continuationSeparator" w:id="0">
    <w:p w14:paraId="6EF200ED" w14:textId="77777777" w:rsidR="002D4674" w:rsidRDefault="002D46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A5AB2" w14:textId="77777777" w:rsidR="002D4674" w:rsidRDefault="002D4674" w:rsidP="005B7682">
      <w:pPr>
        <w:spacing w:after="0" w:line="240" w:lineRule="auto"/>
      </w:pPr>
      <w:r>
        <w:separator/>
      </w:r>
    </w:p>
  </w:footnote>
  <w:footnote w:type="continuationSeparator" w:id="0">
    <w:p w14:paraId="545C6385" w14:textId="77777777" w:rsidR="002D4674" w:rsidRDefault="002D46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674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E65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DD2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26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CD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6BF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49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85E"/>
    <w:rsid w:val="00D44116"/>
    <w:rsid w:val="00D47FCF"/>
    <w:rsid w:val="00D512B6"/>
    <w:rsid w:val="00D5265B"/>
    <w:rsid w:val="00D53BD4"/>
    <w:rsid w:val="00D552EA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5F8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3A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2022-09-21T23:33:00Z</dcterms:created>
  <dcterms:modified xsi:type="dcterms:W3CDTF">2022-09-21T23:33:00Z</dcterms:modified>
</cp:coreProperties>
</file>