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65017A3" w:rsidR="001D1B57" w:rsidRDefault="000A161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ADJUDICATION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E4A159" w:rsidR="00074C5F" w:rsidRDefault="000A16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9:48:05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00E83BD" w:rsidR="0062053B" w:rsidRDefault="000A161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CRIMINAL ADJUDICATION SYSTEMS</w:t>
      </w:r>
      <w:r w:rsidR="0062053B" w:rsidRPr="00477EDF">
        <w:rPr>
          <w:u w:val="single"/>
        </w:rPr>
        <w:t xml:space="preserve"> </w:t>
      </w:r>
    </w:p>
    <w:p w14:paraId="159D2706" w14:textId="1E3C3873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A161A">
        <w:rPr>
          <w:u w:val="single"/>
        </w:rPr>
        <w:t>CRIMINAL ADJUDICATION</w:t>
      </w:r>
      <w:r w:rsidRPr="00477ED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0A161A" w:rsidRPr="00477EDF">
        <w:t>that</w:t>
      </w:r>
      <w:r w:rsidR="000A161A">
        <w:t xml:space="preserve"> </w:t>
      </w:r>
      <w:r w:rsidR="000A161A">
        <w:rPr>
          <w:b/>
          <w:bCs/>
        </w:rPr>
        <w:t>CRIMINAL ADJUDICATION</w:t>
      </w:r>
      <w:r w:rsidRPr="00477EDF">
        <w:t xml:space="preserve"> </w:t>
      </w:r>
      <w:r w:rsidR="000A161A">
        <w:t xml:space="preserve">clears erroneous charges and indictments and other false statements and </w:t>
      </w:r>
      <w:proofErr w:type="gramStart"/>
      <w:r w:rsidR="000A161A">
        <w:t>actions, and</w:t>
      </w:r>
      <w:proofErr w:type="gramEnd"/>
      <w:r w:rsidR="000A161A">
        <w:t xml:space="preserve"> pays any victim of injustice by settling any case for monetary rewards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BEFCE" w14:textId="77777777" w:rsidR="005B5BA5" w:rsidRDefault="005B5BA5" w:rsidP="005B7682">
      <w:pPr>
        <w:spacing w:after="0" w:line="240" w:lineRule="auto"/>
      </w:pPr>
      <w:r>
        <w:separator/>
      </w:r>
    </w:p>
  </w:endnote>
  <w:endnote w:type="continuationSeparator" w:id="0">
    <w:p w14:paraId="4895F2EA" w14:textId="77777777" w:rsidR="005B5BA5" w:rsidRDefault="005B5B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08116" w14:textId="77777777" w:rsidR="005B5BA5" w:rsidRDefault="005B5BA5" w:rsidP="005B7682">
      <w:pPr>
        <w:spacing w:after="0" w:line="240" w:lineRule="auto"/>
      </w:pPr>
      <w:r>
        <w:separator/>
      </w:r>
    </w:p>
  </w:footnote>
  <w:footnote w:type="continuationSeparator" w:id="0">
    <w:p w14:paraId="043720F5" w14:textId="77777777" w:rsidR="005B5BA5" w:rsidRDefault="005B5B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2022-09-22T13:47:00Z</dcterms:created>
  <dcterms:modified xsi:type="dcterms:W3CDTF">2022-09-22T13:49:00Z</dcterms:modified>
</cp:coreProperties>
</file>