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D6F364" w14:textId="3155F8F3" w:rsidR="003A459F" w:rsidRDefault="0043286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METALOGICAL</w:t>
      </w:r>
      <w:r w:rsidRPr="003A459F">
        <w:rPr>
          <w:bCs/>
          <w:sz w:val="52"/>
          <w:szCs w:val="44"/>
        </w:rPr>
        <w:t xml:space="preserve"> </w:t>
      </w:r>
      <w:r w:rsidR="003A459F" w:rsidRPr="003A459F">
        <w:rPr>
          <w:bCs/>
          <w:sz w:val="52"/>
          <w:szCs w:val="44"/>
        </w:rPr>
        <w:t>CRIME</w:t>
      </w:r>
    </w:p>
    <w:p w14:paraId="7120B813" w14:textId="77777777" w:rsidR="003A459F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01B8B1" w:rsidR="00074C5F" w:rsidRDefault="004328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1:36:01 PM</w:t>
      </w:r>
    </w:p>
    <w:p w14:paraId="4408AEEC" w14:textId="39372F2A" w:rsidR="009B00FA" w:rsidRDefault="009B00FA" w:rsidP="003A459F">
      <w:pPr>
        <w:rPr>
          <w:bCs/>
          <w:sz w:val="28"/>
          <w:szCs w:val="28"/>
        </w:rPr>
      </w:pP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1C174E19" w:rsidR="00BC030E" w:rsidRPr="00C0532F" w:rsidRDefault="00432867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METALOGICAL</w:t>
      </w:r>
      <w:r>
        <w:rPr>
          <w:b/>
          <w:sz w:val="24"/>
        </w:rPr>
        <w:t xml:space="preserve"> </w:t>
      </w:r>
      <w:r w:rsidR="00BC030E">
        <w:rPr>
          <w:b/>
          <w:sz w:val="24"/>
        </w:rPr>
        <w:t>CRIME PREVENTION SECURITY SYSTEMS</w:t>
      </w:r>
    </w:p>
    <w:p w14:paraId="692DF8D2" w14:textId="5A4CBBE4" w:rsidR="00FB18DE" w:rsidRPr="006C5F95" w:rsidRDefault="00872634" w:rsidP="00FB18DE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432867">
        <w:rPr>
          <w:u w:val="single"/>
        </w:rPr>
        <w:t>METALOGICAL</w:t>
      </w:r>
      <w:r w:rsidR="00432867">
        <w:rPr>
          <w:u w:val="single"/>
        </w:rPr>
        <w:t xml:space="preserve"> </w:t>
      </w:r>
      <w:r>
        <w:rPr>
          <w:u w:val="single"/>
        </w:rPr>
        <w:t>CRIME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432867">
        <w:t>metalogical</w:t>
      </w:r>
      <w:r w:rsidR="00432867">
        <w:t xml:space="preserve"> </w:t>
      </w:r>
      <w:r>
        <w:t>crime do</w:t>
      </w:r>
      <w:r w:rsidR="00B5288B">
        <w:t>es</w:t>
      </w:r>
      <w:r>
        <w:t xml:space="preserve"> not occur. </w:t>
      </w:r>
    </w:p>
    <w:sectPr w:rsidR="00FB18D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C2C3D" w14:textId="77777777" w:rsidR="00423942" w:rsidRDefault="00423942" w:rsidP="005B7682">
      <w:pPr>
        <w:spacing w:after="0" w:line="240" w:lineRule="auto"/>
      </w:pPr>
      <w:r>
        <w:separator/>
      </w:r>
    </w:p>
  </w:endnote>
  <w:endnote w:type="continuationSeparator" w:id="0">
    <w:p w14:paraId="5AEF4137" w14:textId="77777777" w:rsidR="00423942" w:rsidRDefault="004239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F63C3" w14:textId="77777777" w:rsidR="00423942" w:rsidRDefault="00423942" w:rsidP="005B7682">
      <w:pPr>
        <w:spacing w:after="0" w:line="240" w:lineRule="auto"/>
      </w:pPr>
      <w:r>
        <w:separator/>
      </w:r>
    </w:p>
  </w:footnote>
  <w:footnote w:type="continuationSeparator" w:id="0">
    <w:p w14:paraId="11403553" w14:textId="77777777" w:rsidR="00423942" w:rsidRDefault="004239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91C1B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513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20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5F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942"/>
    <w:rsid w:val="00430198"/>
    <w:rsid w:val="00432867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57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A0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E71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8C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BC0"/>
    <w:rsid w:val="009649E1"/>
    <w:rsid w:val="00965461"/>
    <w:rsid w:val="00965E68"/>
    <w:rsid w:val="009715D7"/>
    <w:rsid w:val="00971E88"/>
    <w:rsid w:val="00972AC8"/>
    <w:rsid w:val="00976C24"/>
    <w:rsid w:val="009777BA"/>
    <w:rsid w:val="00977B9D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286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AC1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88B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18DE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382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2022-09-22T17:35:00Z</dcterms:created>
  <dcterms:modified xsi:type="dcterms:W3CDTF">2022-09-22T17:36:00Z</dcterms:modified>
</cp:coreProperties>
</file>