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3EF5EDF" w14:textId="35FD2A2F" w:rsidR="00374A3D" w:rsidRDefault="00374A3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TORTURE PREVENTION</w:t>
      </w:r>
    </w:p>
    <w:p w14:paraId="36CF0476" w14:textId="00D7DABE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F235E6C" w:rsidR="00074C5F" w:rsidRDefault="00AC5CE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9/18/2022 8:07:38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3705F16" w14:textId="1A4D9F9C" w:rsidR="0060363B" w:rsidRPr="00C0532F" w:rsidRDefault="0060363B" w:rsidP="0060363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TORTURE PREVENTION SECURITY SYSTEMS</w:t>
      </w:r>
    </w:p>
    <w:p w14:paraId="27BAE57C" w14:textId="530549FF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TORTURE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torture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</w:t>
      </w:r>
      <w:r w:rsidR="00602B79">
        <w:rPr>
          <w:b/>
          <w:bCs/>
        </w:rPr>
        <w:t>PEACEFULLY DEFINED</w:t>
      </w:r>
      <w:r w:rsidR="00602B79">
        <w:t>.</w:t>
      </w:r>
    </w:p>
    <w:p w14:paraId="4262AEF5" w14:textId="45A4E777" w:rsidR="00D23BBE" w:rsidRDefault="00D23BBE" w:rsidP="00C60284">
      <w:pPr>
        <w:ind w:left="360" w:hanging="360"/>
        <w:jc w:val="both"/>
        <w:rPr>
          <w:u w:val="single"/>
        </w:rPr>
      </w:pPr>
      <w:r w:rsidRPr="00D23BBE">
        <w:rPr>
          <w:u w:val="single"/>
        </w:rPr>
        <w:t>AUTONOMOUS WATERBOARDING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waterboarding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    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E2FC973" w14:textId="529B76A1" w:rsidR="00D23BBE" w:rsidRPr="001A05F2" w:rsidRDefault="00D23BBE" w:rsidP="001A05F2">
      <w:pPr>
        <w:ind w:left="360" w:hanging="360"/>
        <w:jc w:val="both"/>
      </w:pPr>
      <w:r w:rsidRPr="00D23BBE">
        <w:rPr>
          <w:u w:val="single"/>
        </w:rPr>
        <w:t>AUTONOMOUS DISMEMBERMENT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dismemberment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  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198B868" w14:textId="0810ED16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UNNECESSARY SURGERY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ensures that </w:t>
      </w:r>
      <w:r>
        <w:t>unnecessary surgery</w:t>
      </w:r>
      <w:r w:rsidRPr="001A05F2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23C66BE" w14:textId="24A2333A" w:rsidR="001A05F2" w:rsidRP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BLEEDING</w:t>
      </w:r>
      <w:r w:rsidRPr="00D23BBE">
        <w:rPr>
          <w:u w:val="single"/>
        </w:rPr>
        <w:t xml:space="preserve">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 xml:space="preserve">) – ensures that </w:t>
      </w:r>
      <w:r>
        <w:t>bleeding</w:t>
      </w:r>
      <w:r w:rsidRPr="001A05F2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        </w:t>
      </w:r>
      <w:r w:rsidR="00602B79">
        <w:rPr>
          <w:b/>
          <w:bCs/>
        </w:rPr>
        <w:t>PEACEFULLY DEFINED</w:t>
      </w:r>
      <w:r w:rsidR="00602B79">
        <w:t>.</w:t>
      </w:r>
    </w:p>
    <w:p w14:paraId="6D1CEFDE" w14:textId="43A66E63" w:rsidR="00867C6A" w:rsidRDefault="00D23BBE" w:rsidP="00867C6A">
      <w:pPr>
        <w:ind w:left="360" w:hanging="360"/>
        <w:jc w:val="both"/>
      </w:pPr>
      <w:r w:rsidRPr="00D23BBE">
        <w:rPr>
          <w:u w:val="single"/>
        </w:rPr>
        <w:t>AUTONOMOUS DECAPITATION PREVENTION SECURITY SYSTEMS</w:t>
      </w:r>
      <w:r w:rsidRPr="001A05F2">
        <w:t xml:space="preserve"> (</w:t>
      </w:r>
      <w:r w:rsidRPr="001A05F2">
        <w:rPr>
          <w:b/>
          <w:bCs/>
        </w:rPr>
        <w:t>2022</w:t>
      </w:r>
      <w:r w:rsidRPr="001A05F2">
        <w:t>) – ensures that decapitation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3EA71B3" w14:textId="2C9D8598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STONING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stoning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3C11B914" w14:textId="7DCA7CF8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BY BURNING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death by burning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79E5159" w14:textId="401DE854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CORPORAL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corporal punishment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FD4B0DB" w14:textId="744278EA" w:rsidR="00867C6A" w:rsidRDefault="00867C6A" w:rsidP="00867C6A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CAPITAL PUNISHMENT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capital punishment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          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43BE666" w14:textId="580D4E59" w:rsidR="00867C6A" w:rsidRPr="006E2019" w:rsidRDefault="00867C6A" w:rsidP="00867C6A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EXTRAJUDICIAL VIOLENCE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extrajudicial violence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13B60617" w14:textId="1424877D" w:rsidR="008A7EE6" w:rsidRDefault="00867C6A" w:rsidP="008A7EE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8A7EE6">
        <w:rPr>
          <w:u w:val="single"/>
        </w:rPr>
        <w:t>INTERROGATION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8A7EE6">
        <w:t>interrogation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ECCEC7A" w14:textId="09687D47" w:rsidR="008A7EE6" w:rsidRPr="006E2019" w:rsidRDefault="008A7EE6" w:rsidP="008A7EE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PSYCHOLOGICAL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psychological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652E88D" w14:textId="2929EAB9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AMPUTATION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amputation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</w:t>
      </w:r>
      <w:r w:rsidR="00602B79">
        <w:rPr>
          <w:b/>
          <w:bCs/>
        </w:rPr>
        <w:t>PEACEFULLY DEFINED</w:t>
      </w:r>
      <w:r w:rsidR="00602B79">
        <w:t>.</w:t>
      </w:r>
    </w:p>
    <w:p w14:paraId="378EB58C" w14:textId="454114B8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BONE INJURY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bone injuries do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</w:t>
      </w:r>
      <w:r w:rsidR="00602B79">
        <w:rPr>
          <w:b/>
          <w:bCs/>
        </w:rPr>
        <w:t>PEACEFULLY DEFINED</w:t>
      </w:r>
      <w:r w:rsidR="00602B79">
        <w:t>.</w:t>
      </w:r>
    </w:p>
    <w:p w14:paraId="54875BE8" w14:textId="3BC6F23B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BURN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extrajudicial violence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</w:t>
      </w:r>
      <w:r w:rsidR="00602B79">
        <w:rPr>
          <w:b/>
          <w:bCs/>
        </w:rPr>
        <w:t>PEACEFULLY DEFINED</w:t>
      </w:r>
      <w:r w:rsidR="00602B79">
        <w:t>.</w:t>
      </w:r>
    </w:p>
    <w:p w14:paraId="625393F0" w14:textId="5E4A5012" w:rsidR="00D35211" w:rsidRPr="00D35211" w:rsidRDefault="00D35211" w:rsidP="00D35211">
      <w:pPr>
        <w:ind w:left="360" w:hanging="360"/>
        <w:jc w:val="both"/>
      </w:pPr>
      <w:r w:rsidRPr="00D35211">
        <w:rPr>
          <w:u w:val="single"/>
        </w:rPr>
        <w:t>AUTONOMOUS MUSCLE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muscle damage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F3FB109" w14:textId="31F25F36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wrist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91D29E0" w14:textId="3E159C9D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lastRenderedPageBreak/>
        <w:t xml:space="preserve">AUTONOMOUS </w:t>
      </w:r>
      <w:r>
        <w:rPr>
          <w:u w:val="single"/>
        </w:rPr>
        <w:t>JOINT</w:t>
      </w:r>
      <w:r w:rsidRPr="00D35211">
        <w:rPr>
          <w:u w:val="single"/>
        </w:rPr>
        <w:t xml:space="preserve">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joint</w:t>
      </w:r>
      <w:r w:rsidRPr="00F51F50">
        <w:t xml:space="preserve"> damage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8B698EB" w14:textId="5D13BFAF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MUSCLE </w:t>
      </w:r>
      <w:r>
        <w:rPr>
          <w:u w:val="single"/>
        </w:rPr>
        <w:t>SPASM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muscle </w:t>
      </w:r>
      <w:r>
        <w:t>spasm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DEAC7C3" w14:textId="75B39194" w:rsidR="00FB6C16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HAND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hand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BCD9B9C" w14:textId="1AAFFE7E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FINGER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finger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965FD0C" w14:textId="6ABAD121" w:rsidR="00417B1D" w:rsidRPr="00D35211" w:rsidRDefault="00417B1D" w:rsidP="00417B1D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FINGERNAIL TORTURE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fingernail torture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718B1B2" w14:textId="6BD58911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WRIST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wrist drop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        </w:t>
      </w:r>
      <w:r w:rsidR="00602B79">
        <w:rPr>
          <w:b/>
          <w:bCs/>
        </w:rPr>
        <w:t>PEACEFULLY DEFINED</w:t>
      </w:r>
      <w:r w:rsidR="00602B79">
        <w:t>.</w:t>
      </w:r>
    </w:p>
    <w:p w14:paraId="3049183A" w14:textId="2E2AA911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FOOT DROP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foot drop</w:t>
      </w:r>
      <w:r w:rsidRPr="00F51F50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        </w:t>
      </w:r>
      <w:r w:rsidR="00602B79">
        <w:rPr>
          <w:b/>
          <w:bCs/>
        </w:rPr>
        <w:t>PEACEFULLY DEFINED</w:t>
      </w:r>
      <w:r w:rsidR="00602B79">
        <w:t>.</w:t>
      </w:r>
    </w:p>
    <w:p w14:paraId="02BFBBFA" w14:textId="497E30DA" w:rsidR="00FB6C16" w:rsidRPr="00D35211" w:rsidRDefault="00FB6C16" w:rsidP="00FB6C16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TENDON</w:t>
      </w:r>
      <w:r w:rsidRPr="00D35211">
        <w:rPr>
          <w:u w:val="single"/>
        </w:rPr>
        <w:t xml:space="preserve"> DAMAGE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>tendon</w:t>
      </w:r>
      <w:r w:rsidRPr="00F51F50">
        <w:t xml:space="preserve"> damage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1EBF421" w14:textId="11334647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ELECTRIC SHOCK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electric shock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780A449" w14:textId="7DF93846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ASPHYXIATION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asphyxiation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29F0F54" w14:textId="21BF4E6F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death threats</w:t>
      </w:r>
      <w:r w:rsidRPr="006E2019">
        <w:t xml:space="preserve"> do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 </w:t>
      </w:r>
      <w:r w:rsidR="00602B79">
        <w:rPr>
          <w:b/>
          <w:bCs/>
        </w:rPr>
        <w:t>PEACEFULLY DEFINED</w:t>
      </w:r>
      <w:r w:rsidR="00602B79">
        <w:t>.</w:t>
      </w:r>
    </w:p>
    <w:p w14:paraId="3FDABD6E" w14:textId="4BEAD304" w:rsidR="008A7EE6" w:rsidRPr="006E2019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MOCK EXECUTION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056DE2">
        <w:t>mock executions</w:t>
      </w:r>
      <w:r w:rsidRPr="006E2019">
        <w:t xml:space="preserve"> do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03E2CF5" w14:textId="1D6DB153" w:rsidR="008A7EE6" w:rsidRDefault="008A7EE6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056DE2">
        <w:rPr>
          <w:u w:val="single"/>
        </w:rPr>
        <w:t>SLEEP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056DE2">
        <w:t>sleep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B421C4F" w14:textId="153FD1CB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CONFINEMENT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confinement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F09E214" w14:textId="44E85B44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SENSORY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sensory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CE37965" w14:textId="2CD5F683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URINARY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urinary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D2D64C9" w14:textId="4D033C6D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DEFECATION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defecation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BB60635" w14:textId="563E4155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FOOD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food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6349D0E" w14:textId="0D3F0751" w:rsidR="001A05F2" w:rsidRDefault="001A05F2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WATER DEPRIVATION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water deprivation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6FD598B" w14:textId="1740953F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MUSICAL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musical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813FECF" w14:textId="563558C4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HUMILIATION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humiliation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</w:t>
      </w:r>
      <w:r w:rsidR="00602B79">
        <w:rPr>
          <w:b/>
          <w:bCs/>
        </w:rPr>
        <w:t>PEACEFULLY DEFINED</w:t>
      </w:r>
      <w:r w:rsidR="00602B79">
        <w:t>.</w:t>
      </w:r>
    </w:p>
    <w:p w14:paraId="333BD5CB" w14:textId="0FECEDA4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POSITIONAL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positional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72662F7" w14:textId="5E989B59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RAPE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rape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A96914D" w14:textId="7175805C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ASSAULT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sexual assault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18D19E24" w14:textId="7D32693D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SEXUAL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sexual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08EC1FF7" w14:textId="7E76049D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GENITAL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genital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2122F4B" w14:textId="71BDD007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EAR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ear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</w:t>
      </w:r>
      <w:r w:rsidR="00602B79">
        <w:rPr>
          <w:b/>
          <w:bCs/>
        </w:rPr>
        <w:t>PEACEFULLY DEFINED</w:t>
      </w:r>
      <w:r w:rsidR="00602B79">
        <w:t>.</w:t>
      </w:r>
    </w:p>
    <w:p w14:paraId="07CF1A41" w14:textId="646EA871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         </w:t>
      </w:r>
      <w:r w:rsidR="00602B79">
        <w:rPr>
          <w:b/>
          <w:bCs/>
        </w:rPr>
        <w:t>PEACEFULLY DEFINED</w:t>
      </w:r>
      <w:r w:rsidR="00602B79">
        <w:t>.</w:t>
      </w:r>
    </w:p>
    <w:p w14:paraId="087AB1B9" w14:textId="76703286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OCCULAR CAVITY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ocular cavity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BD7CF83" w14:textId="487CECA3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 LASH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 lash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60BB77A" w14:textId="357D8A42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EYEBALL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eyeball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3F186F0" w14:textId="55AEF1A6" w:rsidR="00FB6C16" w:rsidRDefault="00FB6C16" w:rsidP="00FB6C16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RETINA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retina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818AF71" w14:textId="5F8FFD44" w:rsidR="00FB6C16" w:rsidRDefault="00FB6C16" w:rsidP="00417B1D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</w:t>
      </w:r>
      <w:r w:rsidR="00417B1D">
        <w:rPr>
          <w:u w:val="single"/>
        </w:rPr>
        <w:t>C</w:t>
      </w:r>
      <w:r>
        <w:rPr>
          <w:u w:val="single"/>
        </w:rPr>
        <w:t>IATIC NERVE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417B1D">
        <w:t>sciatic</w:t>
      </w:r>
      <w:r>
        <w:t xml:space="preserve"> nerve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      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6257CF4" w14:textId="1193A51B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MOUTH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mouth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3BD09C80" w14:textId="7A0C9767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DESENSITIZATION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desensitization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     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F1E22B9" w14:textId="18E1E1B8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SENSITIZATION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sensitization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2748FF5" w14:textId="21B9FF95" w:rsidR="006E00BC" w:rsidRPr="006E2019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SPACE WEAPONS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space weapons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7EC07F87" w14:textId="28EFF63E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SODEMY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proofErr w:type="spellStart"/>
      <w:r>
        <w:t>sodemy</w:t>
      </w:r>
      <w:proofErr w:type="spellEnd"/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3CC0DF3" w14:textId="2990D4E8" w:rsidR="00056DE2" w:rsidRPr="006E2019" w:rsidRDefault="00056DE2" w:rsidP="001A05F2">
      <w:pPr>
        <w:ind w:left="360" w:hanging="360"/>
        <w:jc w:val="both"/>
      </w:pPr>
      <w:r w:rsidRPr="00D23BBE">
        <w:rPr>
          <w:u w:val="single"/>
        </w:rPr>
        <w:lastRenderedPageBreak/>
        <w:t xml:space="preserve">AUTONOMOUS </w:t>
      </w:r>
      <w:r>
        <w:rPr>
          <w:u w:val="single"/>
        </w:rPr>
        <w:t>INCEST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incest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0C809AA" w14:textId="3C937304" w:rsidR="00056DE2" w:rsidRDefault="00056DE2" w:rsidP="001A05F2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 w:rsidR="001A05F2">
        <w:rPr>
          <w:u w:val="single"/>
        </w:rPr>
        <w:t>BINDING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 w:rsidR="001A05F2">
        <w:t>binding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19AADB34" w14:textId="7F5EB822" w:rsidR="006E00BC" w:rsidRDefault="006E00BC" w:rsidP="006E00BC">
      <w:pPr>
        <w:ind w:left="360" w:hanging="360"/>
        <w:jc w:val="both"/>
      </w:pPr>
      <w:r w:rsidRPr="00D23BBE">
        <w:rPr>
          <w:u w:val="single"/>
        </w:rPr>
        <w:t xml:space="preserve">AUTONOMOUS </w:t>
      </w:r>
      <w:r>
        <w:rPr>
          <w:u w:val="single"/>
        </w:rPr>
        <w:t>MIND CONTROL TORTURE</w:t>
      </w:r>
      <w:r w:rsidRPr="00D23BBE">
        <w:rPr>
          <w:u w:val="single"/>
        </w:rPr>
        <w:t xml:space="preserve"> PREVENTION SECURITY SYSTEMS</w:t>
      </w:r>
      <w:r w:rsidRPr="006E2019">
        <w:t xml:space="preserve"> (</w:t>
      </w:r>
      <w:r w:rsidRPr="006E2019">
        <w:rPr>
          <w:b/>
          <w:bCs/>
        </w:rPr>
        <w:t>2022</w:t>
      </w:r>
      <w:r w:rsidRPr="006E2019">
        <w:t xml:space="preserve">) – ensures that </w:t>
      </w:r>
      <w:r>
        <w:t>mind control torture</w:t>
      </w:r>
      <w:r w:rsidRPr="006E2019">
        <w:t xml:space="preserve">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             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51AD3F9A" w14:textId="302D54DC" w:rsidR="00D35211" w:rsidRPr="00D35211" w:rsidRDefault="00D35211" w:rsidP="001A05F2">
      <w:pPr>
        <w:ind w:left="360" w:hanging="360"/>
        <w:jc w:val="both"/>
      </w:pPr>
      <w:r w:rsidRPr="00D35211">
        <w:rPr>
          <w:u w:val="single"/>
        </w:rPr>
        <w:t>AUTONOMOUS 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 torture does not occur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4CB06EA0" w14:textId="7F383239" w:rsidR="001A05F2" w:rsidRPr="00C779CF" w:rsidRDefault="001A05F2" w:rsidP="001A05F2">
      <w:pPr>
        <w:ind w:left="360" w:hanging="360"/>
        <w:jc w:val="both"/>
      </w:pPr>
      <w:r>
        <w:rPr>
          <w:u w:val="single"/>
        </w:rPr>
        <w:t>AUTONOMOUS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health and vital signs of all persons are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790BDAD" w14:textId="71B5C13E" w:rsidR="001A05F2" w:rsidRDefault="001A05F2" w:rsidP="001A05F2">
      <w:pPr>
        <w:ind w:left="360" w:hanging="360"/>
        <w:jc w:val="both"/>
        <w:rPr>
          <w:u w:val="single"/>
        </w:rPr>
      </w:pPr>
      <w:r>
        <w:rPr>
          <w:u w:val="single"/>
        </w:rPr>
        <w:t>AUTONOMOUS MENTAL HEALTH MONITORING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that the mental health of all persons is always monitored, using </w:t>
      </w:r>
      <w:r w:rsidRPr="003E4439">
        <w:rPr>
          <w:b/>
          <w:bCs/>
        </w:rPr>
        <w:t>THE SATELLITE TECHNOLOGY</w:t>
      </w:r>
      <w:r>
        <w:t xml:space="preserve">, and such health vital signs are always available to </w:t>
      </w:r>
      <w:r w:rsidRPr="0053045F">
        <w:rPr>
          <w:b/>
          <w:bCs/>
        </w:rPr>
        <w:t>GLOBAL SECURITY SYSTEMS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6A17FC09" w14:textId="39B89465" w:rsidR="00F51FBF" w:rsidRDefault="001A05F2" w:rsidP="00374A3D">
      <w:pPr>
        <w:ind w:left="360" w:hanging="360"/>
        <w:jc w:val="both"/>
      </w:pPr>
      <w:r>
        <w:rPr>
          <w:u w:val="single"/>
        </w:rPr>
        <w:t>AUTONOMOUS MENTAL HEALTH CRIMES PREVENTION SYSTEMS</w:t>
      </w:r>
      <w:r>
        <w:t xml:space="preserve"> (</w:t>
      </w:r>
      <w:r w:rsidRPr="005E367C">
        <w:rPr>
          <w:b/>
          <w:bCs/>
        </w:rPr>
        <w:t>2022</w:t>
      </w:r>
      <w:r>
        <w:t xml:space="preserve">) – ensures the prevention of mental health crimes through the detection of any </w:t>
      </w:r>
      <w:r w:rsidRPr="008442EC">
        <w:rPr>
          <w:b/>
          <w:bCs/>
        </w:rPr>
        <w:t>MINDFRAME</w:t>
      </w:r>
      <w:r>
        <w:t xml:space="preserve"> or </w:t>
      </w:r>
      <w:r w:rsidRPr="0053045F">
        <w:rPr>
          <w:b/>
          <w:bCs/>
        </w:rPr>
        <w:t>MIND CONTROL</w:t>
      </w:r>
      <w:r>
        <w:t xml:space="preserve"> software that could cause a person to have </w:t>
      </w:r>
      <w:r w:rsidRPr="0053045F">
        <w:rPr>
          <w:b/>
          <w:bCs/>
        </w:rPr>
        <w:t>MENTAL HEALTH DISORDERS</w:t>
      </w:r>
      <w:r>
        <w:t xml:space="preserve"> or </w:t>
      </w:r>
      <w:r w:rsidRPr="0053045F">
        <w:rPr>
          <w:b/>
          <w:bCs/>
        </w:rPr>
        <w:t>MENTAL HEALTH CONDITIONS</w:t>
      </w:r>
      <w:r w:rsidR="00602B79">
        <w:t xml:space="preserve">, </w:t>
      </w:r>
      <w:r w:rsidR="00602B79">
        <w:rPr>
          <w:b/>
          <w:bCs/>
        </w:rPr>
        <w:t>IRREVOCABLY DEFINED</w:t>
      </w:r>
      <w:r w:rsidR="00602B79">
        <w:t xml:space="preserve">, </w:t>
      </w:r>
      <w:r w:rsidR="00602B79">
        <w:rPr>
          <w:b/>
          <w:bCs/>
        </w:rPr>
        <w:t>IMPLICITLY DEFINED, PERMANENTLY DEFINED</w:t>
      </w:r>
      <w:r w:rsidR="00602B79">
        <w:t xml:space="preserve">, </w:t>
      </w:r>
      <w:r w:rsidR="00602B79">
        <w:rPr>
          <w:b/>
          <w:bCs/>
        </w:rPr>
        <w:t>PEACEFULLY DEFINED</w:t>
      </w:r>
      <w:r w:rsidR="00602B79">
        <w:t>.</w:t>
      </w:r>
    </w:p>
    <w:p w14:paraId="2DFEFE5A" w14:textId="24EEA0DF" w:rsidR="009E4270" w:rsidRDefault="009E4270" w:rsidP="009E4270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35211">
        <w:rPr>
          <w:u w:val="single"/>
        </w:rPr>
        <w:t>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>
        <w:t xml:space="preserve">        </w:t>
      </w:r>
      <w:r w:rsidRPr="00187D5A">
        <w:rPr>
          <w:b/>
          <w:bCs/>
        </w:rPr>
        <w:t>NUCLEAR TORTURE</w:t>
      </w:r>
      <w:r w:rsidRPr="00F51F50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A6BBFF1" w14:textId="7FFB7D33" w:rsidR="009E4270" w:rsidRDefault="009E4270" w:rsidP="009E4270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 xml:space="preserve">LASER </w:t>
      </w:r>
      <w:r w:rsidRPr="00D35211">
        <w:rPr>
          <w:u w:val="single"/>
        </w:rPr>
        <w:t>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 w:rsidRPr="00187D5A">
        <w:rPr>
          <w:b/>
          <w:bCs/>
        </w:rPr>
        <w:t>LASER TORTURE</w:t>
      </w:r>
      <w:r w:rsidRPr="00F51F50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3BF7F835" w14:textId="1DB74DCC" w:rsidR="009E4270" w:rsidRPr="00D35211" w:rsidRDefault="009E4270" w:rsidP="009E4270">
      <w:pPr>
        <w:ind w:left="360" w:hanging="360"/>
        <w:jc w:val="both"/>
      </w:pPr>
      <w:r w:rsidRPr="00D35211">
        <w:rPr>
          <w:u w:val="single"/>
        </w:rPr>
        <w:lastRenderedPageBreak/>
        <w:t xml:space="preserve">AUTONOMOUS </w:t>
      </w:r>
      <w:r>
        <w:rPr>
          <w:u w:val="single"/>
        </w:rPr>
        <w:t xml:space="preserve">RADIO FREQUENCY </w:t>
      </w:r>
      <w:r w:rsidRPr="00D35211">
        <w:rPr>
          <w:u w:val="single"/>
        </w:rPr>
        <w:t>TORTURE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 xml:space="preserve">) – ensures that </w:t>
      </w:r>
      <w:r w:rsidRPr="00187D5A">
        <w:rPr>
          <w:b/>
          <w:bCs/>
        </w:rPr>
        <w:t>RADIO FREQUENCY</w:t>
      </w:r>
      <w:r w:rsidRPr="00F51F50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0CD0A48" w14:textId="46CE9EC8" w:rsidR="00B06AC4" w:rsidRPr="00D35211" w:rsidRDefault="00B06AC4" w:rsidP="00B06AC4">
      <w:pPr>
        <w:ind w:left="360" w:hanging="360"/>
        <w:jc w:val="both"/>
      </w:pPr>
      <w:r w:rsidRPr="00D35211">
        <w:rPr>
          <w:u w:val="single"/>
        </w:rPr>
        <w:t xml:space="preserve">AUTONOMOUS </w:t>
      </w:r>
      <w:r>
        <w:rPr>
          <w:u w:val="single"/>
        </w:rPr>
        <w:t>BRUNSEN BOYS</w:t>
      </w:r>
      <w:r w:rsidRPr="00D35211">
        <w:rPr>
          <w:u w:val="single"/>
        </w:rPr>
        <w:t xml:space="preserve"> PREVENTION SECURITY SYSTEMS</w:t>
      </w:r>
      <w:r w:rsidRPr="00F51F50">
        <w:t xml:space="preserve"> (</w:t>
      </w:r>
      <w:r w:rsidRPr="00F51F50">
        <w:rPr>
          <w:b/>
          <w:bCs/>
        </w:rPr>
        <w:t>2022</w:t>
      </w:r>
      <w:r w:rsidRPr="00F51F50">
        <w:t>) – ensures that</w:t>
      </w:r>
      <w:r>
        <w:t xml:space="preserve">               </w:t>
      </w:r>
      <w:r w:rsidRPr="00F51F50">
        <w:t xml:space="preserve"> </w:t>
      </w:r>
      <w:r>
        <w:rPr>
          <w:b/>
          <w:bCs/>
        </w:rPr>
        <w:t>BRUNSEN BOYS</w:t>
      </w:r>
      <w:r w:rsidRPr="00F51F50">
        <w:t xml:space="preserve"> does not occur</w:t>
      </w:r>
      <w:r>
        <w:t xml:space="preserve">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  </w:t>
      </w:r>
      <w:r>
        <w:rPr>
          <w:b/>
          <w:bCs/>
        </w:rPr>
        <w:t xml:space="preserve">       </w:t>
      </w:r>
      <w:r>
        <w:rPr>
          <w:b/>
          <w:bCs/>
        </w:rPr>
        <w:t xml:space="preserve">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DFF06AF" w14:textId="77777777" w:rsidR="009E4270" w:rsidRPr="00D35211" w:rsidRDefault="009E4270" w:rsidP="009E4270">
      <w:pPr>
        <w:ind w:left="360" w:hanging="360"/>
        <w:jc w:val="both"/>
      </w:pPr>
    </w:p>
    <w:p w14:paraId="719E5AF5" w14:textId="77777777" w:rsidR="009E4270" w:rsidRPr="00D35211" w:rsidRDefault="009E4270" w:rsidP="009E4270">
      <w:pPr>
        <w:ind w:left="360" w:hanging="360"/>
        <w:jc w:val="both"/>
      </w:pPr>
    </w:p>
    <w:p w14:paraId="7921C8FF" w14:textId="77777777" w:rsidR="009E4270" w:rsidRPr="006C5F95" w:rsidRDefault="009E4270" w:rsidP="00374A3D">
      <w:pPr>
        <w:ind w:left="360" w:hanging="360"/>
        <w:jc w:val="both"/>
      </w:pPr>
    </w:p>
    <w:sectPr w:rsidR="009E427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BA213" w14:textId="77777777" w:rsidR="00AF67E2" w:rsidRDefault="00AF67E2" w:rsidP="005B7682">
      <w:pPr>
        <w:spacing w:after="0" w:line="240" w:lineRule="auto"/>
      </w:pPr>
      <w:r>
        <w:separator/>
      </w:r>
    </w:p>
  </w:endnote>
  <w:endnote w:type="continuationSeparator" w:id="0">
    <w:p w14:paraId="3BBE06B3" w14:textId="77777777" w:rsidR="00AF67E2" w:rsidRDefault="00AF67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321E2" w14:textId="77777777" w:rsidR="00AF67E2" w:rsidRDefault="00AF67E2" w:rsidP="005B7682">
      <w:pPr>
        <w:spacing w:after="0" w:line="240" w:lineRule="auto"/>
      </w:pPr>
      <w:r>
        <w:separator/>
      </w:r>
    </w:p>
  </w:footnote>
  <w:footnote w:type="continuationSeparator" w:id="0">
    <w:p w14:paraId="08062CC7" w14:textId="77777777" w:rsidR="00AF67E2" w:rsidRDefault="00AF67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D5A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25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A3D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B1D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B7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0BC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8CF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AF8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389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270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CE8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7E2"/>
    <w:rsid w:val="00AF7652"/>
    <w:rsid w:val="00AF7870"/>
    <w:rsid w:val="00B0196E"/>
    <w:rsid w:val="00B02B85"/>
    <w:rsid w:val="00B05611"/>
    <w:rsid w:val="00B06AC4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BD7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47D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40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C16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F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2027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2022-09-23T03:04:00Z</dcterms:created>
  <dcterms:modified xsi:type="dcterms:W3CDTF">2022-09-23T08:28:00Z</dcterms:modified>
</cp:coreProperties>
</file>