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0DD3150" w:rsidR="00446DFC" w:rsidRDefault="0010082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DIARRHEA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4BD1765" w:rsidR="00074C5F" w:rsidRDefault="0010082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9/29/2022 10:34:47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4BDDE2DF" w:rsidR="00991D4F" w:rsidRPr="00C0532F" w:rsidRDefault="00100823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DIHARREHA </w:t>
      </w:r>
      <w:r w:rsidR="00991D4F">
        <w:rPr>
          <w:b/>
          <w:sz w:val="24"/>
        </w:rPr>
        <w:t>PREVENTION SECURITY SYSTEMS</w:t>
      </w:r>
    </w:p>
    <w:p w14:paraId="6A17FC09" w14:textId="73EA3536" w:rsidR="00F51FBF" w:rsidRPr="006C5F95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100823">
        <w:rPr>
          <w:u w:val="single"/>
        </w:rPr>
        <w:t>DIHARREHA</w:t>
      </w:r>
      <w:r w:rsidR="00100823" w:rsidRPr="00C6068F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ensures that </w:t>
      </w:r>
      <w:r w:rsidR="00100823" w:rsidRPr="00100823">
        <w:rPr>
          <w:b/>
          <w:bCs/>
        </w:rPr>
        <w:t>DIHARREHA</w:t>
      </w:r>
      <w:r w:rsidR="00100823" w:rsidRPr="00C6068F">
        <w:t xml:space="preserve"> </w:t>
      </w:r>
      <w:r w:rsidR="00100823">
        <w:t>never occurs</w:t>
      </w:r>
      <w:r w:rsidR="00896C20">
        <w:t xml:space="preserve">, </w:t>
      </w:r>
      <w:r w:rsidR="00896C20">
        <w:rPr>
          <w:b/>
          <w:bCs/>
        </w:rPr>
        <w:t>IRREVOCABLY DEFINED</w:t>
      </w:r>
      <w:r w:rsidR="00896C20">
        <w:t xml:space="preserve">, </w:t>
      </w:r>
      <w:r w:rsidR="00896C20">
        <w:rPr>
          <w:b/>
          <w:bCs/>
        </w:rPr>
        <w:t xml:space="preserve">IMPLICITLY DEFINED, PERMANENTLY </w:t>
      </w:r>
      <w:proofErr w:type="gramStart"/>
      <w:r w:rsidR="00896C20">
        <w:rPr>
          <w:b/>
          <w:bCs/>
        </w:rPr>
        <w:t>DEFINED</w:t>
      </w:r>
      <w:r w:rsidR="00896C20">
        <w:t xml:space="preserve">,   </w:t>
      </w:r>
      <w:proofErr w:type="gramEnd"/>
      <w:r w:rsidR="00896C20">
        <w:t xml:space="preserve">              </w:t>
      </w:r>
      <w:r w:rsidR="00896C20">
        <w:rPr>
          <w:b/>
          <w:bCs/>
        </w:rPr>
        <w:t>PEACEFULLY DEFINED</w:t>
      </w:r>
      <w:r w:rsidR="00896C20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4C8BE" w14:textId="77777777" w:rsidR="009E7284" w:rsidRDefault="009E7284" w:rsidP="005B7682">
      <w:pPr>
        <w:spacing w:after="0" w:line="240" w:lineRule="auto"/>
      </w:pPr>
      <w:r>
        <w:separator/>
      </w:r>
    </w:p>
  </w:endnote>
  <w:endnote w:type="continuationSeparator" w:id="0">
    <w:p w14:paraId="0976AE7E" w14:textId="77777777" w:rsidR="009E7284" w:rsidRDefault="009E728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39E76" w14:textId="77777777" w:rsidR="009E7284" w:rsidRDefault="009E7284" w:rsidP="005B7682">
      <w:pPr>
        <w:spacing w:after="0" w:line="240" w:lineRule="auto"/>
      </w:pPr>
      <w:r>
        <w:separator/>
      </w:r>
    </w:p>
  </w:footnote>
  <w:footnote w:type="continuationSeparator" w:id="0">
    <w:p w14:paraId="167692E2" w14:textId="77777777" w:rsidR="009E7284" w:rsidRDefault="009E728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7E6FA6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2022-09-23T16:36:00Z</cp:lastPrinted>
  <dcterms:created xsi:type="dcterms:W3CDTF">2022-09-30T02:37:00Z</dcterms:created>
  <dcterms:modified xsi:type="dcterms:W3CDTF">2022-09-30T02:37:00Z</dcterms:modified>
</cp:coreProperties>
</file>