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00DEA95" w:rsidR="00446DFC" w:rsidRDefault="00A841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F37565" w:rsidR="00074C5F" w:rsidRDefault="00A841C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3:54:11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8EB7D3C" w:rsidR="008D77DA" w:rsidRPr="00C0532F" w:rsidRDefault="00A841C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8D77DA">
        <w:rPr>
          <w:b/>
          <w:sz w:val="24"/>
        </w:rPr>
        <w:t>WAR CRIME PREVENTION SECURITY SYSTEMS</w:t>
      </w:r>
    </w:p>
    <w:p w14:paraId="7A5145CF" w14:textId="6297051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BRAIN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BRAIN</w:t>
      </w:r>
      <w:r w:rsidR="00A841CE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78666BA" w14:textId="5F4A22AB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NEURON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NEURON</w:t>
      </w:r>
      <w:r w:rsidR="00A841CE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D2B786" w14:textId="6319D6C7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BRAIN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BRAIN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841CE">
        <w:t xml:space="preserve">  </w:t>
      </w:r>
      <w:proofErr w:type="gramEnd"/>
      <w:r w:rsidR="00A841CE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643D0D" w14:textId="4FEC005D" w:rsidR="00A841CE" w:rsidRPr="006B6D34" w:rsidRDefault="00A841CE" w:rsidP="00A841C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NEURON DESTRUCTION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0975637" w14:textId="076B6207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NEURON </w:t>
      </w:r>
      <w:r>
        <w:rPr>
          <w:u w:val="single"/>
        </w:rPr>
        <w:t>ZAP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r>
        <w:rPr>
          <w:b/>
          <w:bCs/>
          <w:color w:val="FF0000"/>
        </w:rPr>
        <w:t>ZAP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>,</w:t>
      </w:r>
      <w:r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4E6CD4" w14:textId="35D5DD6A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</w:t>
      </w:r>
      <w:r>
        <w:rPr>
          <w:u w:val="single"/>
        </w:rPr>
        <w:t xml:space="preserve">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6B6D3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271AAD3" w14:textId="53D31E5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MENTAL BLOCK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MENTAL</w:t>
      </w:r>
      <w:r w:rsidR="00A841CE" w:rsidRPr="006B6D34">
        <w:rPr>
          <w:b/>
          <w:bCs/>
          <w:color w:val="FF0000"/>
        </w:rPr>
        <w:t xml:space="preserve"> </w:t>
      </w:r>
      <w:r w:rsidR="00A841CE">
        <w:rPr>
          <w:b/>
          <w:bCs/>
          <w:color w:val="FF0000"/>
        </w:rPr>
        <w:t>BLOCK</w:t>
      </w:r>
      <w:r w:rsidR="00A841C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FF869" w14:textId="28A66DB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41CE">
        <w:rPr>
          <w:u w:val="single"/>
        </w:rPr>
        <w:t>COLD BRAIN</w:t>
      </w:r>
      <w:r w:rsidR="00A841CE" w:rsidRPr="006B6D34">
        <w:rPr>
          <w:u w:val="single"/>
        </w:rPr>
        <w:t xml:space="preserve"> </w:t>
      </w:r>
      <w:r w:rsidR="00A841CE">
        <w:rPr>
          <w:u w:val="single"/>
        </w:rPr>
        <w:t>LOCK</w:t>
      </w:r>
      <w:r w:rsidR="00A841C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841CE">
        <w:rPr>
          <w:b/>
          <w:bCs/>
          <w:color w:val="FF0000"/>
        </w:rPr>
        <w:t>COLD BRAIN LOCK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72DA03B" w14:textId="59769B69" w:rsidR="00E60BF5" w:rsidRPr="006B6D34" w:rsidRDefault="00E60BF5" w:rsidP="00E60BF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FORCED ALZEIMERS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ALZEIMERS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723D6F2" w14:textId="1A9A7F97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FORCED </w:t>
      </w:r>
      <w:r>
        <w:rPr>
          <w:u w:val="single"/>
        </w:rPr>
        <w:t>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C991D5F" w14:textId="3D767368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FORCED </w:t>
      </w:r>
      <w:r>
        <w:rPr>
          <w:u w:val="single"/>
        </w:rPr>
        <w:t>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6AB38E4B" w14:textId="141461F9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MIGRAINE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566CB96" w14:textId="2ABDF29B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lastRenderedPageBreak/>
        <w:t xml:space="preserve">AUTONOMOUS </w:t>
      </w:r>
      <w:r>
        <w:rPr>
          <w:u w:val="single"/>
        </w:rPr>
        <w:t>HEADACHE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3439868" w14:textId="781EAB40" w:rsidR="00A02C1B" w:rsidRPr="006B6D34" w:rsidRDefault="00A02C1B" w:rsidP="00A02C1B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FORCED </w:t>
      </w:r>
      <w:r>
        <w:rPr>
          <w:u w:val="single"/>
        </w:rPr>
        <w:t>BRAIN CANCER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BRAIN CANCER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9EE4EF8" w14:textId="1E7B61EE" w:rsidR="006C0412" w:rsidRPr="006B6D34" w:rsidRDefault="006C0412" w:rsidP="006C0412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ARTIFICIAL LACK OF INTELLIGENCE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LACK OF INTELLIGENCE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A3C569C" w14:textId="0CD744CE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7D38B64" w14:textId="2E2E92AF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BRAIN CELL ERASURE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8FE3CDA" w14:textId="61C490CD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EXCESSIVE </w:t>
      </w:r>
      <w:r>
        <w:rPr>
          <w:u w:val="single"/>
        </w:rPr>
        <w:t>BRAIN CELL DAMAGE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>
        <w:rPr>
          <w:b/>
          <w:bCs/>
          <w:color w:val="FF0000"/>
        </w:rPr>
        <w:t>BRAIN CELL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C7149C5" w14:textId="5CC0C7A8" w:rsidR="005657B0" w:rsidRPr="006B6D34" w:rsidRDefault="005657B0" w:rsidP="005657B0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 xml:space="preserve">EXCESSIVE </w:t>
      </w:r>
      <w:r>
        <w:rPr>
          <w:u w:val="single"/>
        </w:rPr>
        <w:t>BRAIN CELL ERASURE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>
        <w:t xml:space="preserve">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>
        <w:rPr>
          <w:b/>
          <w:bCs/>
          <w:color w:val="FF0000"/>
        </w:rPr>
        <w:t>BRAIN CELL ERASURE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DDC2" w14:textId="77777777" w:rsidR="00D248F6" w:rsidRDefault="00D248F6" w:rsidP="005B7682">
      <w:pPr>
        <w:spacing w:after="0" w:line="240" w:lineRule="auto"/>
      </w:pPr>
      <w:r>
        <w:separator/>
      </w:r>
    </w:p>
  </w:endnote>
  <w:endnote w:type="continuationSeparator" w:id="0">
    <w:p w14:paraId="68AAB49A" w14:textId="77777777" w:rsidR="00D248F6" w:rsidRDefault="00D248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0147" w14:textId="77777777" w:rsidR="00D248F6" w:rsidRDefault="00D248F6" w:rsidP="005B7682">
      <w:pPr>
        <w:spacing w:after="0" w:line="240" w:lineRule="auto"/>
      </w:pPr>
      <w:r>
        <w:separator/>
      </w:r>
    </w:p>
  </w:footnote>
  <w:footnote w:type="continuationSeparator" w:id="0">
    <w:p w14:paraId="37055808" w14:textId="77777777" w:rsidR="00D248F6" w:rsidRDefault="00D248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8F6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2022-10-18T20:02:00Z</dcterms:created>
  <dcterms:modified xsi:type="dcterms:W3CDTF">2022-10-18T20:03:00Z</dcterms:modified>
</cp:coreProperties>
</file>