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C8A5ED2" w:rsidR="009B00FA" w:rsidRDefault="00A279C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10/27/2022 1:29:07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7777777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>ILLEGAL PENTAGON MODE PREVENTION PROTECTIVE SECURITY SYSTEMS</w:t>
      </w:r>
      <w:bookmarkEnd w:id="0"/>
    </w:p>
    <w:p w14:paraId="10BC38B6" w14:textId="128DC2F8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BAD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    </w:t>
      </w:r>
      <w:r w:rsidRPr="00A279C3">
        <w:rPr>
          <w:b/>
          <w:bCs/>
          <w:color w:val="FF0000"/>
        </w:rPr>
        <w:t>ANY AND EVERY BAD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commentRangeStart w:id="1"/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commentRangeEnd w:id="1"/>
      <w:r w:rsidRPr="00A279C3">
        <w:rPr>
          <w:rStyle w:val="CommentReference"/>
        </w:rPr>
        <w:commentReference w:id="1"/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FD84EBF" w14:textId="177D2E64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PERSONAL EXPLOIT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</w:t>
      </w:r>
      <w:r w:rsidRPr="00A279C3">
        <w:rPr>
          <w:b/>
          <w:bCs/>
          <w:color w:val="FF0000"/>
        </w:rPr>
        <w:t>ANY PERSONAL EXPLOIT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851CACE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 EXPLOIT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</w:t>
      </w:r>
      <w:r w:rsidRPr="00A279C3">
        <w:rPr>
          <w:b/>
          <w:bCs/>
          <w:color w:val="FF0000"/>
        </w:rPr>
        <w:t>ANY * EXPLOIT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4DE1D60" w14:textId="6C7921D1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BAD THING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    </w:t>
      </w:r>
      <w:r w:rsidRPr="00A279C3">
        <w:rPr>
          <w:b/>
          <w:bCs/>
          <w:color w:val="FF0000"/>
        </w:rPr>
        <w:t>ANY AND EVERY BAD THING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819ABDD" w14:textId="492F466A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DANGER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DANGER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783D04" w14:textId="3B86C9C8" w:rsidR="00A2460B" w:rsidRDefault="00A2460B" w:rsidP="00A2460B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OBSCURITY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OBSCURITY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D618739" w14:textId="767662E4" w:rsidR="00A2460B" w:rsidRPr="00A279C3" w:rsidRDefault="00A2460B" w:rsidP="00A2460B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ABSTRACT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ABSTRACT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75FECF4" w14:textId="771BEF78" w:rsidR="00A2460B" w:rsidRPr="00A279C3" w:rsidRDefault="00A2460B" w:rsidP="00A2460B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LEGAL WAR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WAR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E31BC4" w14:textId="3313AB7C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NAKED/DECLOTHING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NAKED/DECLOTHING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2AD3048" w14:textId="14097A5F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TREASON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921FA38" w14:textId="74D7C895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ALIENATION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ALIENATION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7891BCD" w14:textId="7E615E1A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GENOCIDE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GENOCIDE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1FC4FB5" w14:textId="77777777" w:rsidR="00A279C3" w:rsidRPr="00A279C3" w:rsidRDefault="00A279C3" w:rsidP="00A279C3">
      <w:pPr>
        <w:ind w:left="360" w:hanging="360"/>
        <w:jc w:val="both"/>
      </w:pPr>
      <w:r w:rsidRPr="00A279C3">
        <w:rPr>
          <w:u w:val="single"/>
        </w:rPr>
        <w:t>AUTONOMOUS WAR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WAR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              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78A8A20" w14:textId="77777777" w:rsidR="00A279C3" w:rsidRPr="00A279C3" w:rsidRDefault="00A279C3" w:rsidP="00A279C3">
      <w:pPr>
        <w:ind w:left="360" w:hanging="360"/>
        <w:jc w:val="both"/>
      </w:pPr>
      <w:r w:rsidRPr="00A279C3">
        <w:rPr>
          <w:u w:val="single"/>
        </w:rPr>
        <w:t>AUTONOMOUS HEADACHE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</w:t>
      </w:r>
      <w:r w:rsidRPr="00A279C3">
        <w:rPr>
          <w:b/>
          <w:bCs/>
          <w:color w:val="FF0000"/>
        </w:rPr>
        <w:t>ANY HEADACHE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8E1D061" w14:textId="63599E19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CRIME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CRIME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A040284" w14:textId="41D3E2D1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HIGH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HIGH TREASON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6E13D4C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*ILLEGAL*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*ILLEGAL*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9F9610E" w14:textId="35BC6D0F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CRIMINAL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CRIMINAL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0D24C2" w14:textId="09C76294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TERRORIST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6481C0B" w14:textId="5596E0C4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TERRORIST ACTOR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768853F" w14:textId="6C413E63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MONGER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WAR MONGER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FCCA505" w14:textId="67CF2D08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</w:t>
      </w:r>
      <w:r w:rsidRPr="00A279C3">
        <w:rPr>
          <w:b/>
          <w:bCs/>
          <w:color w:val="FF0000"/>
        </w:rPr>
        <w:t>ANY WAR ACTOR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8E37034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WAR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              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8546E5B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THREATENING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THREATENING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1A6F60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CI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CI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              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32F994D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MENTAL BLOCK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MENTAL BLOCK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419209A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CRASH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CRASH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0470B6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</w:t>
      </w:r>
      <w:r w:rsidRPr="00A279C3">
        <w:rPr>
          <w:b/>
          <w:bCs/>
          <w:color w:val="FF0000"/>
        </w:rPr>
        <w:t>ANY ASSASSINATION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C64DBDE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ASSASSIN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453C71C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</w:t>
      </w:r>
      <w:r w:rsidRPr="00A279C3">
        <w:rPr>
          <w:b/>
          <w:bCs/>
          <w:color w:val="FF0000"/>
        </w:rPr>
        <w:t>ANY ASSASSIN ACTOR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D0A79ED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GUNMAN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GUNMAN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5F46393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GANG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GANG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B9CB627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HITMAN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HITMAN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604AF0A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CBBE74D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ANY ILLEGALS PROGRAM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ILLEGALS PROGRAM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FA5588C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ILLEGALS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ILLEGALS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430280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IMPROPER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IMPROPER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6C3A3EA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ILLEGALS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ILLEGALS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7449C9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OBSTRUCTIONIST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</w:t>
      </w:r>
      <w:r w:rsidRPr="00A279C3">
        <w:rPr>
          <w:b/>
          <w:bCs/>
          <w:color w:val="FF0000"/>
        </w:rPr>
        <w:t>ANY OBSTRUCTIONIST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3F6E92" w14:textId="77777777" w:rsidR="00A279C3" w:rsidRPr="00A279C3" w:rsidRDefault="00A279C3" w:rsidP="00A279C3">
      <w:pPr>
        <w:ind w:left="360" w:hanging="360"/>
        <w:jc w:val="both"/>
      </w:pPr>
      <w:r w:rsidRPr="00A279C3">
        <w:rPr>
          <w:u w:val="single"/>
        </w:rPr>
        <w:t>AUTONOMOUS ILLEGAL EVIDENCE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ILLEGAL EVIDENCE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E81CCFB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TORTURE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TORTURE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4A168E9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VICTIM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VICTIM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F42A788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CORRELATION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21F408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CROSS-CORRELATION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CROSS-CORRELATION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09BB8D7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SEXUAL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SEXUAL EXPLOITATION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10ED32B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DRUDGERY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DRUDGERY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0C7E1E6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</w:t>
      </w:r>
      <w:r w:rsidRPr="00A279C3">
        <w:rPr>
          <w:b/>
          <w:bCs/>
          <w:color w:val="FF0000"/>
        </w:rPr>
        <w:t>ANY EXPLOITATION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F32271F" w14:textId="77777777" w:rsid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ANTI-TRUST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>ANY ANTI-TRUST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23D3A1C" w14:textId="0DD9A1D5" w:rsidR="00A32020" w:rsidRDefault="00A32020" w:rsidP="00A3202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TRANSCRIPT ERROR(S)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ERROR(S)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7B1CB65" w14:textId="38C690A0" w:rsidR="00B622EE" w:rsidRDefault="00B622EE" w:rsidP="00B622E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GUILTY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B9CB580" w14:textId="776998A4" w:rsidR="00B622EE" w:rsidRDefault="00B622EE" w:rsidP="00B622E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NERVOUS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A453EF1" w14:textId="17992352" w:rsidR="00B622EE" w:rsidRDefault="00B622EE" w:rsidP="00B622E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SWEATY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E348807" w14:textId="77777777" w:rsidR="00A30BFA" w:rsidRDefault="00A30BFA" w:rsidP="00A30BFA">
      <w:pPr>
        <w:ind w:left="360" w:hanging="360"/>
        <w:jc w:val="both"/>
        <w:rPr>
          <w:u w:val="single"/>
        </w:rPr>
      </w:pP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05346AA" w14:textId="6F43DA47" w:rsidR="00A30BFA" w:rsidRDefault="00A30BFA" w:rsidP="00A30BFA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ESCALATION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EXCALATION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9B72A02" w14:textId="6E2D8F51" w:rsidR="00A30BFA" w:rsidRDefault="00A30BFA" w:rsidP="00A30BFA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DIRTY BOMBING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DIRTY BOMBING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5E81337" w14:textId="25AA3A7C" w:rsidR="00A30BFA" w:rsidRDefault="00A30BFA" w:rsidP="00A30BFA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GENOCIDE WAR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WAR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367F98A" w14:textId="1D0ADB27" w:rsidR="00D961C3" w:rsidRDefault="00D961C3" w:rsidP="00D961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SCATTER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SCATTER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lastRenderedPageBreak/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17FC09" w14:textId="6599697A" w:rsidR="00F51FBF" w:rsidRPr="006C5F95" w:rsidRDefault="00F51FBF" w:rsidP="00A279C3">
      <w:pPr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0-10T11:07:00Z" w:initials="PM">
    <w:p w14:paraId="02139FC4" w14:textId="77777777" w:rsidR="00A279C3" w:rsidRDefault="00A279C3" w:rsidP="00A279C3">
      <w:pPr>
        <w:pStyle w:val="CommentText"/>
      </w:pPr>
      <w:r>
        <w:rPr>
          <w:rStyle w:val="CommentReference"/>
        </w:rPr>
        <w:annotationRef/>
      </w:r>
      <w:r>
        <w:t>The MODE, its self. There is a TRACKED option, that tracks the usage, which should not be disabled, 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139F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E7B6E" w16cex:dateUtc="2022-10-10T1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139FC4" w16cid:durableId="26EE7B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42671" w14:textId="77777777" w:rsidR="00E85996" w:rsidRDefault="00E85996" w:rsidP="005B7682">
      <w:pPr>
        <w:spacing w:after="0" w:line="240" w:lineRule="auto"/>
      </w:pPr>
      <w:r>
        <w:separator/>
      </w:r>
    </w:p>
  </w:endnote>
  <w:endnote w:type="continuationSeparator" w:id="0">
    <w:p w14:paraId="7004D5A8" w14:textId="77777777" w:rsidR="00E85996" w:rsidRDefault="00E8599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A1D5D" w14:textId="77777777" w:rsidR="00E85996" w:rsidRDefault="00E85996" w:rsidP="005B7682">
      <w:pPr>
        <w:spacing w:after="0" w:line="240" w:lineRule="auto"/>
      </w:pPr>
      <w:r>
        <w:separator/>
      </w:r>
    </w:p>
  </w:footnote>
  <w:footnote w:type="continuationSeparator" w:id="0">
    <w:p w14:paraId="7F3A5EBC" w14:textId="77777777" w:rsidR="00E85996" w:rsidRDefault="00E8599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FB541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A279C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44B0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5378</Words>
  <Characters>30661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2022-10-28T00:47:00Z</dcterms:created>
  <dcterms:modified xsi:type="dcterms:W3CDTF">2022-10-28T00:47:00Z</dcterms:modified>
</cp:coreProperties>
</file>