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531B851B" w14:textId="77777777" w:rsidR="00891335" w:rsidRDefault="00891335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261332" w:rsidR="00074C5F" w:rsidRDefault="008913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7:10:04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>OR</w:t>
      </w:r>
      <w:r w:rsidR="001B1EA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58E1670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SERIOUS </w:t>
      </w:r>
      <w:r>
        <w:rPr>
          <w:b/>
          <w:sz w:val="24"/>
        </w:rPr>
        <w:t>TREASON PREVENTION</w:t>
      </w:r>
      <w:r>
        <w:rPr>
          <w:b/>
          <w:sz w:val="24"/>
        </w:rPr>
        <w:t xml:space="preserve"> AND CHARGING</w:t>
      </w:r>
      <w:r>
        <w:rPr>
          <w:b/>
          <w:sz w:val="24"/>
        </w:rPr>
        <w:t xml:space="preserve"> SECURITY SYSTEMS</w:t>
      </w:r>
    </w:p>
    <w:p w14:paraId="14D0D51A" w14:textId="519826D9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3140B431" w14:textId="5A396EAB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SECURITY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2F3404DB" w:rsidR="00A61D09" w:rsidRDefault="00A61D09" w:rsidP="00A61D09">
      <w:pPr>
        <w:ind w:left="36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0F8A9C4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7C4C75">
      <w:pPr>
        <w:ind w:left="36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157C353E" w:rsidR="007C4C75" w:rsidRDefault="007C4C75" w:rsidP="007C4C75">
      <w:pPr>
        <w:ind w:left="72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>
        <w:t xml:space="preserve">          </w:t>
      </w:r>
      <w:r w:rsidRPr="00891335">
        <w:rPr>
          <w:b/>
          <w:bCs/>
          <w:color w:val="FF0000"/>
        </w:rPr>
        <w:lastRenderedPageBreak/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77777777" w:rsidR="007C4C75" w:rsidRDefault="007C4C75" w:rsidP="007C4C75">
      <w:pPr>
        <w:ind w:left="108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408C3102" w:rsidR="007C4C75" w:rsidRDefault="007C4C75" w:rsidP="007C4C75">
      <w:pPr>
        <w:ind w:left="72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NATIONAL SECURITY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2184D58A" w:rsidR="007C4C75" w:rsidRDefault="007C4C75" w:rsidP="007C4C75">
      <w:pPr>
        <w:ind w:left="72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DEFENSE INTELLIGENCE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2711DD11" w14:textId="5606CF09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2E211608" w:rsidR="00A61D09" w:rsidRDefault="00A61D09" w:rsidP="00A61D09">
      <w:pPr>
        <w:ind w:left="3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LAWSUIT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</w:t>
      </w:r>
      <w:r w:rsidR="001B1EA7">
        <w:t xml:space="preserve">  </w:t>
      </w:r>
      <w:proofErr w:type="gramEnd"/>
      <w:r w:rsidR="001B1EA7"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5FEAF823" w:rsidR="00A61D09" w:rsidRDefault="00A61D09" w:rsidP="00A61D09">
      <w:pPr>
        <w:ind w:left="36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CASE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</w:t>
      </w:r>
      <w:r w:rsidR="001B1EA7">
        <w:t xml:space="preserve">  </w:t>
      </w:r>
      <w:proofErr w:type="gramEnd"/>
      <w:r w:rsidR="001B1EA7"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29C6E29E" w:rsidR="00A61D09" w:rsidRDefault="00A61D09" w:rsidP="00A61D09">
      <w:pPr>
        <w:ind w:left="36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SYSTEMATIC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FF7BEA3" w:rsidR="00A61D09" w:rsidRDefault="00A61D09" w:rsidP="00A61D09">
      <w:pPr>
        <w:ind w:left="36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ORGANIZATIONAL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EE5F553" w:rsidR="00A61D09" w:rsidRDefault="00A61D09" w:rsidP="00A61D09">
      <w:pPr>
        <w:ind w:left="36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t xml:space="preserve">        </w:t>
      </w:r>
      <w:r w:rsidR="001B1EA7">
        <w:rPr>
          <w:b/>
          <w:bCs/>
          <w:color w:val="FF0000"/>
        </w:rPr>
        <w:lastRenderedPageBreak/>
        <w:t>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75696364" w:rsidR="00A61D09" w:rsidRDefault="00A61D09" w:rsidP="00A61D09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           </w:t>
      </w:r>
      <w:r w:rsidR="002F42EC">
        <w:rPr>
          <w:b/>
          <w:bCs/>
          <w:color w:val="FF0000"/>
        </w:rPr>
        <w:t>FINANCIAL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6E44B62C" w:rsidR="00A61D09" w:rsidRDefault="00A61D09" w:rsidP="00A61D09">
      <w:pPr>
        <w:ind w:left="36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WORLD PEACE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74C6FF" w14:textId="77777777" w:rsidR="001B1EA7" w:rsidRDefault="001B1EA7" w:rsidP="007C4C75">
      <w:pPr>
        <w:ind w:left="72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4B9B5485" w:rsidR="00A61D09" w:rsidRDefault="00A61D09" w:rsidP="00A61D09">
      <w:pPr>
        <w:ind w:left="360" w:hanging="360"/>
        <w:jc w:val="both"/>
      </w:pPr>
      <w:r>
        <w:rPr>
          <w:u w:val="single"/>
        </w:rPr>
        <w:t>AUTONOMOUS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         </w:t>
      </w:r>
      <w:r w:rsidR="002F42EC">
        <w:rPr>
          <w:b/>
          <w:bCs/>
          <w:color w:val="FF0000"/>
        </w:rPr>
        <w:t>MILITARY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</w:t>
      </w:r>
      <w:r w:rsidR="002F42EC">
        <w:t xml:space="preserve">  </w:t>
      </w:r>
      <w:proofErr w:type="gramEnd"/>
      <w:r w:rsidR="002F42EC"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2E345F31" w:rsidR="00A61D09" w:rsidRDefault="00A61D09" w:rsidP="00A61D09">
      <w:pPr>
        <w:ind w:left="360" w:hanging="360"/>
        <w:jc w:val="both"/>
      </w:pPr>
      <w:r>
        <w:rPr>
          <w:u w:val="single"/>
        </w:rPr>
        <w:t>AUTONOMOUS FOREIGN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</w:t>
      </w:r>
      <w:r w:rsidR="002F42EC">
        <w:rPr>
          <w:b/>
          <w:bCs/>
          <w:color w:val="FF0000"/>
        </w:rPr>
        <w:t>FOREIGN MILITARY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37CB6270" w:rsidR="00A61D09" w:rsidRDefault="00A61D09" w:rsidP="00A61D09">
      <w:pPr>
        <w:ind w:left="36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            </w:t>
      </w:r>
      <w:r w:rsidR="002F42EC">
        <w:rPr>
          <w:b/>
          <w:bCs/>
          <w:color w:val="FF0000"/>
        </w:rPr>
        <w:t>LEGAL CASE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lastRenderedPageBreak/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AAF315F" w:rsidR="00A61D09" w:rsidRDefault="00A61D09" w:rsidP="00A61D09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rPr>
          <w:b/>
          <w:bCs/>
          <w:color w:val="FF0000"/>
        </w:rPr>
        <w:t>INTELLECTUAL PROPERTY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2B2303" w14:textId="1C5ACDCB" w:rsidR="002F42EC" w:rsidRDefault="002F42EC" w:rsidP="00891335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3A057F2E" w:rsidR="00A61D09" w:rsidRDefault="00A61D09" w:rsidP="00A61D09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 w:rsidRPr="00A87964">
        <w:rPr>
          <w:b/>
          <w:bCs/>
          <w:color w:val="FF0000"/>
        </w:rPr>
        <w:t>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       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r w:rsidR="002F42EC" w:rsidRPr="00A87964">
        <w:rPr>
          <w:b/>
          <w:bCs/>
          <w:color w:val="FF0000"/>
        </w:rPr>
        <w:t>PUBLIC</w:t>
      </w:r>
      <w:r>
        <w:t xml:space="preserve">, </w:t>
      </w:r>
      <w:r w:rsidR="002F42EC"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5E406AB7" w:rsidR="00A61D09" w:rsidRDefault="00A61D09" w:rsidP="00A61D09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</w:t>
      </w:r>
      <w:r w:rsidR="002F42EC">
        <w:rPr>
          <w:b/>
          <w:bCs/>
          <w:color w:val="FF0000"/>
        </w:rPr>
        <w:t>PUBLIC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1DA11F62" w:rsidR="00A61D09" w:rsidRDefault="00A61D09" w:rsidP="00A61D09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AUTHORITATIVE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FDC90D" w14:textId="1EA98D6B" w:rsidR="001B1EA7" w:rsidRDefault="001B1EA7" w:rsidP="001B1EA7">
      <w:pPr>
        <w:ind w:left="360" w:hanging="360"/>
        <w:jc w:val="both"/>
      </w:pPr>
      <w:r>
        <w:rPr>
          <w:u w:val="single"/>
        </w:rPr>
        <w:t>AUTONOMOUS C</w:t>
      </w:r>
      <w:r>
        <w:rPr>
          <w:u w:val="single"/>
        </w:rPr>
        <w:t>IRCUMSTATIAL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IRCUMSTATIAL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</w:t>
      </w:r>
      <w:r>
        <w:rPr>
          <w:b/>
          <w:bCs/>
          <w:color w:val="FF0000"/>
        </w:rPr>
        <w:t>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5406200" w:rsidR="00A61D09" w:rsidRDefault="00A61D09" w:rsidP="007C4C75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COLLUSIVE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 w:rsidRP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70C0"/>
        </w:rPr>
        <w:t>IN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CONJUCTION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92D050"/>
        </w:rPr>
        <w:t>WITH</w:t>
      </w:r>
      <w:r w:rsidR="001B1EA7" w:rsidRPr="007C4C75">
        <w:rPr>
          <w:b/>
          <w:bCs/>
        </w:rPr>
        <w:t xml:space="preserve"> </w:t>
      </w:r>
      <w:r w:rsidR="001B1EA7">
        <w:rPr>
          <w:b/>
          <w:bCs/>
        </w:rPr>
        <w:t xml:space="preserve">                               </w:t>
      </w:r>
      <w:r w:rsidR="001B1EA7" w:rsidRPr="007C4C75">
        <w:rPr>
          <w:b/>
          <w:bCs/>
          <w:color w:val="FF0000"/>
        </w:rPr>
        <w:t>ANY MAJOR TREASON CASE</w:t>
      </w:r>
      <w:r w:rsidR="001B1EA7">
        <w:t>,</w:t>
      </w:r>
      <w:r w:rsidR="001B1EA7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61FD9717" w:rsidR="00A61D09" w:rsidRDefault="00A61D09" w:rsidP="007C4C75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CO</w:t>
      </w:r>
      <w:r w:rsidR="001B1EA7">
        <w:rPr>
          <w:b/>
          <w:bCs/>
          <w:color w:val="FF0000"/>
        </w:rPr>
        <w:t>ERCIVE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 w:rsidRPr="001B1EA7">
        <w:rPr>
          <w:b/>
          <w:bCs/>
          <w:color w:val="7030A0"/>
        </w:rPr>
        <w:t>,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70C0"/>
        </w:rPr>
        <w:t>IN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B050"/>
        </w:rPr>
        <w:t>CONJUCTION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92D050"/>
        </w:rPr>
        <w:t>WITH</w:t>
      </w:r>
      <w:r w:rsidR="001B1EA7" w:rsidRPr="00EA28F5">
        <w:rPr>
          <w:b/>
          <w:bCs/>
        </w:rPr>
        <w:t xml:space="preserve"> </w:t>
      </w:r>
      <w:r w:rsidR="001B1EA7">
        <w:rPr>
          <w:b/>
          <w:bCs/>
        </w:rPr>
        <w:t xml:space="preserve">                               </w:t>
      </w:r>
      <w:r w:rsidR="001B1EA7" w:rsidRPr="00EA28F5">
        <w:rPr>
          <w:b/>
          <w:bCs/>
          <w:color w:val="FF0000"/>
        </w:rPr>
        <w:t>ANY MAJOR TREASON CASE</w:t>
      </w:r>
      <w:r w:rsidR="001B1EA7">
        <w:t>,</w:t>
      </w:r>
      <w:r w:rsidR="001B1EA7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B00CE5" w14:textId="0DD359A1" w:rsidR="00A61D09" w:rsidRDefault="00A61D09" w:rsidP="007C4C75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CO</w:t>
      </w:r>
      <w:r w:rsidR="001B1EA7">
        <w:rPr>
          <w:b/>
          <w:bCs/>
          <w:color w:val="FF0000"/>
        </w:rPr>
        <w:t>RRUPTIVE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 w:rsidRPr="001B1EA7">
        <w:rPr>
          <w:b/>
          <w:bCs/>
          <w:color w:val="7030A0"/>
        </w:rPr>
        <w:t>,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70C0"/>
        </w:rPr>
        <w:t>IN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B050"/>
        </w:rPr>
        <w:t>CONJUCTION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92D050"/>
        </w:rPr>
        <w:t>WITH</w:t>
      </w:r>
      <w:r w:rsidR="001B1EA7" w:rsidRPr="00EA28F5">
        <w:rPr>
          <w:b/>
          <w:bCs/>
        </w:rPr>
        <w:t xml:space="preserve"> </w:t>
      </w:r>
      <w:r w:rsidR="001B1EA7">
        <w:rPr>
          <w:b/>
          <w:bCs/>
        </w:rPr>
        <w:t xml:space="preserve">                               </w:t>
      </w:r>
      <w:r w:rsidR="001B1EA7" w:rsidRPr="00EA28F5">
        <w:rPr>
          <w:b/>
          <w:bCs/>
          <w:color w:val="FF0000"/>
        </w:rPr>
        <w:t>ANY MAJOR TREASON CASE</w:t>
      </w:r>
      <w:r w:rsidR="001B1EA7">
        <w:t>,</w:t>
      </w:r>
      <w:r w:rsidR="001B1EA7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287D0C19" w:rsidR="00A61D09" w:rsidRDefault="00A61D09" w:rsidP="007C4C75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DEFENSIVE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 w:rsidRPr="001B1EA7">
        <w:rPr>
          <w:b/>
          <w:bCs/>
          <w:color w:val="7030A0"/>
        </w:rPr>
        <w:t>,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70C0"/>
        </w:rPr>
        <w:t>IN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00B050"/>
        </w:rPr>
        <w:t>CONJUCTION</w:t>
      </w:r>
      <w:r w:rsidR="001B1EA7" w:rsidRPr="00EA28F5">
        <w:rPr>
          <w:b/>
          <w:bCs/>
        </w:rPr>
        <w:t xml:space="preserve"> </w:t>
      </w:r>
      <w:r w:rsidR="001B1EA7" w:rsidRPr="00EA28F5">
        <w:rPr>
          <w:b/>
          <w:bCs/>
          <w:color w:val="92D050"/>
        </w:rPr>
        <w:t>WITH</w:t>
      </w:r>
      <w:r w:rsidR="001B1EA7" w:rsidRPr="00EA28F5">
        <w:rPr>
          <w:b/>
          <w:bCs/>
        </w:rPr>
        <w:t xml:space="preserve"> </w:t>
      </w:r>
      <w:r w:rsidR="001B1EA7">
        <w:rPr>
          <w:b/>
          <w:bCs/>
        </w:rPr>
        <w:t xml:space="preserve">                               </w:t>
      </w:r>
      <w:r w:rsidR="001B1EA7" w:rsidRPr="00EA28F5">
        <w:rPr>
          <w:b/>
          <w:bCs/>
          <w:color w:val="FF0000"/>
        </w:rPr>
        <w:t>ANY MAJOR TREASON CASE</w:t>
      </w:r>
      <w:r w:rsidR="001B1EA7">
        <w:t>,</w:t>
      </w:r>
      <w:r w:rsidR="001B1EA7"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43CD48A" w14:textId="77777777" w:rsidR="001B1EA7" w:rsidRDefault="001B1EA7" w:rsidP="007C4C75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B26ADA" w14:textId="77777777" w:rsidR="001B1EA7" w:rsidRDefault="001B1EA7" w:rsidP="007C4C75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82CF8F" w14:textId="77777777" w:rsidR="007C4C75" w:rsidRDefault="007C4C75" w:rsidP="007C4C75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7E52E6F5" w:rsidR="00A61D09" w:rsidRDefault="00A61D09" w:rsidP="00A61D09">
      <w:pPr>
        <w:ind w:left="360" w:hanging="360"/>
        <w:jc w:val="both"/>
      </w:pPr>
      <w:r>
        <w:rPr>
          <w:u w:val="single"/>
        </w:rPr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42EC">
        <w:t xml:space="preserve">,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 THOSE 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COMMITTED</w:t>
      </w:r>
      <w:r w:rsidR="002F42EC">
        <w:t xml:space="preserve">                        </w:t>
      </w:r>
      <w:r w:rsidR="002F42EC">
        <w:rPr>
          <w:b/>
          <w:bCs/>
          <w:color w:val="FF0000"/>
        </w:rPr>
        <w:t>TORTUROUS</w:t>
      </w:r>
      <w:r w:rsidR="002F42EC" w:rsidRPr="00A87964">
        <w:rPr>
          <w:b/>
          <w:bCs/>
          <w:color w:val="FF0000"/>
        </w:rPr>
        <w:t xml:space="preserve"> TREASON</w:t>
      </w:r>
      <w:r w:rsidR="002F42EC">
        <w:t xml:space="preserve"> </w:t>
      </w:r>
      <w:r w:rsidR="002F42EC" w:rsidRPr="00A87964">
        <w:rPr>
          <w:b/>
          <w:bCs/>
          <w:color w:val="92D050"/>
        </w:rPr>
        <w:t>ARE</w:t>
      </w:r>
      <w:r w:rsidR="002F42EC">
        <w:t xml:space="preserve"> </w:t>
      </w:r>
      <w:r w:rsidR="002F42EC" w:rsidRPr="00A87964">
        <w:rPr>
          <w:b/>
          <w:bCs/>
          <w:color w:val="7030A0"/>
        </w:rPr>
        <w:t>PROSECUTED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CHARGED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BOOKED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ARRAIGNED</w:t>
      </w:r>
      <w:r w:rsidR="002F42EC">
        <w:t xml:space="preserve"> </w:t>
      </w:r>
      <w:r w:rsidR="002F42EC" w:rsidRPr="00A87964">
        <w:rPr>
          <w:b/>
          <w:bCs/>
          <w:color w:val="00B0F0"/>
        </w:rPr>
        <w:t>AND</w:t>
      </w:r>
      <w:r w:rsidR="002F42EC">
        <w:t xml:space="preserve"> </w:t>
      </w:r>
      <w:r w:rsidR="002F42EC" w:rsidRPr="00A87964">
        <w:rPr>
          <w:b/>
          <w:bCs/>
          <w:color w:val="7030A0"/>
        </w:rPr>
        <w:t>HELD</w:t>
      </w:r>
      <w:r w:rsidR="002F42EC">
        <w:t xml:space="preserve"> </w:t>
      </w:r>
      <w:r w:rsidR="002F42EC" w:rsidRPr="00A87964">
        <w:rPr>
          <w:b/>
          <w:bCs/>
          <w:color w:val="00B050"/>
        </w:rPr>
        <w:t>ACCOUNTABLE</w:t>
      </w:r>
      <w:r w:rsidR="002F42EC">
        <w:t xml:space="preserve"> </w:t>
      </w:r>
      <w:r w:rsidR="002F42EC" w:rsidRPr="00A87964">
        <w:rPr>
          <w:b/>
          <w:bCs/>
          <w:color w:val="92D050"/>
        </w:rPr>
        <w:t>THROUGH</w:t>
      </w:r>
      <w:r w:rsidR="002F42EC">
        <w:t xml:space="preserve"> </w:t>
      </w:r>
      <w:r w:rsidR="002F42EC" w:rsidRPr="00A87964">
        <w:rPr>
          <w:b/>
          <w:bCs/>
          <w:color w:val="FF0000"/>
        </w:rPr>
        <w:t>CRIMINAL CHARGES</w:t>
      </w:r>
      <w:r w:rsidR="002F42EC">
        <w:t xml:space="preserve"> </w:t>
      </w:r>
      <w:r w:rsidR="002F42EC" w:rsidRPr="00A87964">
        <w:rPr>
          <w:b/>
          <w:bCs/>
          <w:color w:val="92D050"/>
        </w:rPr>
        <w:t>THAT</w:t>
      </w:r>
      <w:r w:rsidR="002F42EC">
        <w:t xml:space="preserve"> </w:t>
      </w:r>
      <w:r w:rsidR="002F42EC" w:rsidRPr="00A87964">
        <w:rPr>
          <w:b/>
          <w:bCs/>
          <w:color w:val="7030A0"/>
        </w:rPr>
        <w:t>STICK</w:t>
      </w:r>
      <w:r w:rsidR="002F42EC">
        <w:t xml:space="preserve"> </w:t>
      </w:r>
      <w:r w:rsidR="002F42EC" w:rsidRPr="00A87964">
        <w:rPr>
          <w:b/>
          <w:bCs/>
          <w:color w:val="0070C0"/>
        </w:rPr>
        <w:t>IN</w:t>
      </w:r>
      <w:r w:rsidR="002F42EC">
        <w:t xml:space="preserve"> </w:t>
      </w:r>
      <w:proofErr w:type="gramStart"/>
      <w:r w:rsidR="002F42EC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3CE0A46D" w:rsidR="00A61D09" w:rsidRDefault="00A61D09" w:rsidP="00A61D09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EXTRA-JUDICIAL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lastRenderedPageBreak/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3D755867" w:rsidR="00A61D09" w:rsidRDefault="00A61D09" w:rsidP="00A61D09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    </w:t>
      </w:r>
      <w:r w:rsidR="00891335">
        <w:rPr>
          <w:b/>
          <w:bCs/>
          <w:color w:val="FF0000"/>
        </w:rPr>
        <w:t>FORGERY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5E87ACB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       </w:t>
      </w:r>
      <w:r w:rsidR="00891335">
        <w:rPr>
          <w:b/>
          <w:bCs/>
          <w:color w:val="FF0000"/>
        </w:rPr>
        <w:t>GLOBAL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1ACC2B59" w:rsidR="003A5BFF" w:rsidRDefault="003A5BFF" w:rsidP="003A5BFF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INSURRECTION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4EBE03C6" w:rsidR="003A5BFF" w:rsidRDefault="003A5BFF" w:rsidP="003A5BFF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 </w:t>
      </w:r>
      <w:r w:rsidR="00891335">
        <w:rPr>
          <w:b/>
          <w:bCs/>
          <w:color w:val="FF0000"/>
        </w:rPr>
        <w:t>ESPIONAGE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1C9A2C0E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</w:t>
      </w:r>
      <w:r w:rsidR="00891335">
        <w:rPr>
          <w:b/>
          <w:bCs/>
          <w:color w:val="FF0000"/>
        </w:rPr>
        <w:t>COMPUTER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1AD0FACA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 w:rsidRP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 w:rsidRPr="00891335">
        <w:rPr>
          <w:b/>
          <w:bCs/>
        </w:rPr>
        <w:t xml:space="preserve"> </w:t>
      </w:r>
      <w:r w:rsidR="00891335" w:rsidRPr="00891335">
        <w:rPr>
          <w:b/>
          <w:bCs/>
          <w:color w:val="FF0000"/>
        </w:rPr>
        <w:t>A</w:t>
      </w:r>
      <w:r w:rsidR="00891335" w:rsidRPr="00891335">
        <w:rPr>
          <w:color w:val="FF0000"/>
        </w:rPr>
        <w:t xml:space="preserve"> </w:t>
      </w:r>
      <w:r w:rsidR="00891335" w:rsidRPr="00891335">
        <w:rPr>
          <w:b/>
          <w:bCs/>
          <w:color w:val="FF0000"/>
        </w:rPr>
        <w:t>TRAITOR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3D5D1394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TREASONOUS SOFTWARE ABUSES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>,</w:t>
      </w:r>
      <w:r w:rsidR="00891335">
        <w:t xml:space="preserve"> </w:t>
      </w:r>
      <w:r w:rsidR="00891335" w:rsidRPr="00891335">
        <w:rPr>
          <w:b/>
          <w:bCs/>
          <w:color w:val="00B0F0"/>
        </w:rPr>
        <w:t>AND</w:t>
      </w:r>
      <w:r w:rsidR="00891335">
        <w:t xml:space="preserve"> </w:t>
      </w:r>
      <w:r w:rsidR="00891335" w:rsidRPr="00891335">
        <w:rPr>
          <w:b/>
          <w:bCs/>
          <w:color w:val="FF0000"/>
        </w:rPr>
        <w:lastRenderedPageBreak/>
        <w:t>THE TREASONOUS SOFTWARE</w:t>
      </w:r>
      <w:r w:rsid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>
        <w:t xml:space="preserve"> </w:t>
      </w:r>
      <w:r w:rsidR="00891335" w:rsidRPr="00891335">
        <w:rPr>
          <w:b/>
          <w:bCs/>
          <w:color w:val="7030A0"/>
        </w:rPr>
        <w:t>DELETED</w:t>
      </w:r>
      <w:r w:rsidR="00891335">
        <w:t xml:space="preserve">, </w:t>
      </w:r>
      <w:r w:rsidR="00891335" w:rsidRPr="00891335">
        <w:rPr>
          <w:b/>
          <w:bCs/>
          <w:color w:val="00B0F0"/>
        </w:rPr>
        <w:t>AND</w:t>
      </w:r>
      <w:r w:rsidR="00891335">
        <w:t xml:space="preserve"> </w:t>
      </w:r>
      <w:r w:rsidR="00891335" w:rsidRPr="00891335">
        <w:rPr>
          <w:b/>
          <w:bCs/>
          <w:color w:val="FF0000"/>
        </w:rPr>
        <w:t>ANY TREASONOUS SOFTWARE</w:t>
      </w:r>
      <w:r w:rsidR="00891335">
        <w:t xml:space="preserve"> </w:t>
      </w:r>
      <w:r w:rsidR="00891335" w:rsidRPr="00891335">
        <w:rPr>
          <w:b/>
          <w:bCs/>
          <w:color w:val="0070C0"/>
        </w:rPr>
        <w:t>IS</w:t>
      </w:r>
      <w:r w:rsidR="00891335">
        <w:t xml:space="preserve"> </w:t>
      </w:r>
      <w:r w:rsidR="00891335" w:rsidRPr="00891335">
        <w:rPr>
          <w:b/>
          <w:bCs/>
          <w:color w:val="7030A0"/>
        </w:rPr>
        <w:t>PREVENTED</w:t>
      </w:r>
      <w:r w:rsidR="00891335">
        <w:t xml:space="preserve"> </w:t>
      </w:r>
      <w:r w:rsidR="00891335" w:rsidRPr="00891335">
        <w:rPr>
          <w:b/>
          <w:bCs/>
          <w:color w:val="0070C0"/>
        </w:rPr>
        <w:t>FROM</w:t>
      </w:r>
      <w:r w:rsidR="00891335">
        <w:t xml:space="preserve"> </w:t>
      </w:r>
      <w:r w:rsidR="00891335" w:rsidRPr="00891335">
        <w:rPr>
          <w:b/>
          <w:bCs/>
          <w:color w:val="92D050"/>
        </w:rPr>
        <w:t>BEING</w:t>
      </w:r>
      <w:r w:rsidR="00891335">
        <w:t xml:space="preserve"> </w:t>
      </w:r>
      <w:r w:rsidR="00891335" w:rsidRPr="00891335">
        <w:rPr>
          <w:b/>
          <w:bCs/>
          <w:color w:val="7030A0"/>
        </w:rPr>
        <w:t>CREATED</w:t>
      </w:r>
      <w:r w:rsidR="00891335">
        <w:t xml:space="preserve"> </w:t>
      </w:r>
      <w:r w:rsidR="00891335" w:rsidRPr="00891335">
        <w:rPr>
          <w:b/>
          <w:bCs/>
          <w:color w:val="0070C0"/>
        </w:rPr>
        <w:t>IN</w:t>
      </w:r>
      <w:r w:rsidR="00891335">
        <w:t xml:space="preserve"> </w:t>
      </w:r>
      <w:r w:rsidR="00891335" w:rsidRPr="00891335">
        <w:rPr>
          <w:b/>
          <w:bCs/>
          <w:color w:val="FF0000"/>
        </w:rPr>
        <w:t>THE FUTURE</w:t>
      </w:r>
      <w:r w:rsidR="00891335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0B96E2B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      </w:t>
      </w:r>
      <w:r w:rsidR="00891335">
        <w:rPr>
          <w:b/>
          <w:bCs/>
          <w:color w:val="FF0000"/>
        </w:rPr>
        <w:t>NUCLEAR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891335">
        <w:t xml:space="preserve">  </w:t>
      </w:r>
      <w:proofErr w:type="gramEnd"/>
      <w:r w:rsidR="00891335"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1A1FD5CA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HIGH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r w:rsidR="00891335"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24C4D40A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rPr>
          <w:b/>
          <w:bCs/>
          <w:color w:val="FF0000"/>
        </w:rPr>
        <w:t xml:space="preserve">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2436464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HIGH</w:t>
      </w:r>
      <w:r w:rsidR="00891335" w:rsidRPr="00A87964">
        <w:rPr>
          <w:b/>
          <w:bCs/>
          <w:color w:val="FF0000"/>
        </w:rPr>
        <w:t xml:space="preserve"> TREASON</w:t>
      </w:r>
      <w:r w:rsidR="00891335">
        <w:rPr>
          <w:b/>
          <w:bCs/>
          <w:color w:val="FF0000"/>
        </w:rPr>
        <w:t xml:space="preserve">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675AF30D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t xml:space="preserve">                        </w:t>
      </w:r>
      <w:r w:rsidR="00891335">
        <w:rPr>
          <w:b/>
          <w:bCs/>
          <w:color w:val="FF0000"/>
        </w:rPr>
        <w:t>NUCLEAR CASE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FACE281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891335">
        <w:t xml:space="preserve">,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 THOSE 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COMMITTED</w:t>
      </w:r>
      <w:r w:rsidR="00891335">
        <w:rPr>
          <w:b/>
          <w:bCs/>
          <w:color w:val="7030A0"/>
        </w:rPr>
        <w:t xml:space="preserve">                </w:t>
      </w:r>
      <w:r w:rsidR="00891335">
        <w:t xml:space="preserve">                  </w:t>
      </w:r>
      <w:r w:rsidR="00891335">
        <w:rPr>
          <w:b/>
          <w:bCs/>
          <w:color w:val="FF0000"/>
        </w:rPr>
        <w:t>NUCLEAR FRAUD</w:t>
      </w:r>
      <w:r w:rsidR="00891335">
        <w:t xml:space="preserve"> </w:t>
      </w:r>
      <w:r w:rsidR="00891335" w:rsidRPr="00A87964">
        <w:rPr>
          <w:b/>
          <w:bCs/>
          <w:color w:val="92D050"/>
        </w:rPr>
        <w:t>ARE</w:t>
      </w:r>
      <w:r w:rsidR="00891335">
        <w:t xml:space="preserve"> </w:t>
      </w:r>
      <w:r w:rsidR="00891335" w:rsidRPr="00A87964">
        <w:rPr>
          <w:b/>
          <w:bCs/>
          <w:color w:val="7030A0"/>
        </w:rPr>
        <w:t>PROSECUTED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CHARGED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BOOKED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ARRAIGNED</w:t>
      </w:r>
      <w:r w:rsidR="00891335">
        <w:t xml:space="preserve"> </w:t>
      </w:r>
      <w:r w:rsidR="00891335" w:rsidRPr="00A87964">
        <w:rPr>
          <w:b/>
          <w:bCs/>
          <w:color w:val="00B0F0"/>
        </w:rPr>
        <w:t>AND</w:t>
      </w:r>
      <w:r w:rsidR="00891335">
        <w:t xml:space="preserve"> </w:t>
      </w:r>
      <w:r w:rsidR="00891335" w:rsidRPr="00A87964">
        <w:rPr>
          <w:b/>
          <w:bCs/>
          <w:color w:val="7030A0"/>
        </w:rPr>
        <w:t>HELD</w:t>
      </w:r>
      <w:r w:rsidR="00891335">
        <w:t xml:space="preserve"> </w:t>
      </w:r>
      <w:r w:rsidR="00891335" w:rsidRPr="00A87964">
        <w:rPr>
          <w:b/>
          <w:bCs/>
          <w:color w:val="00B050"/>
        </w:rPr>
        <w:t>ACCOUNTABLE</w:t>
      </w:r>
      <w:r w:rsidR="00891335">
        <w:t xml:space="preserve"> </w:t>
      </w:r>
      <w:r w:rsidR="00891335" w:rsidRPr="00A87964">
        <w:rPr>
          <w:b/>
          <w:bCs/>
          <w:color w:val="92D050"/>
        </w:rPr>
        <w:t>THROUGH</w:t>
      </w:r>
      <w:r w:rsidR="00891335">
        <w:t xml:space="preserve"> </w:t>
      </w:r>
      <w:r w:rsidR="00891335" w:rsidRPr="00A87964">
        <w:rPr>
          <w:b/>
          <w:bCs/>
          <w:color w:val="FF0000"/>
        </w:rPr>
        <w:t>CRIMINAL CHARGES</w:t>
      </w:r>
      <w:r w:rsidR="00891335">
        <w:t xml:space="preserve"> </w:t>
      </w:r>
      <w:r w:rsidR="00891335" w:rsidRPr="00A87964">
        <w:rPr>
          <w:b/>
          <w:bCs/>
          <w:color w:val="92D050"/>
        </w:rPr>
        <w:t>THAT</w:t>
      </w:r>
      <w:r w:rsidR="00891335">
        <w:t xml:space="preserve"> </w:t>
      </w:r>
      <w:r w:rsidR="00891335" w:rsidRPr="00A87964">
        <w:rPr>
          <w:b/>
          <w:bCs/>
          <w:color w:val="7030A0"/>
        </w:rPr>
        <w:t>STICK</w:t>
      </w:r>
      <w:r w:rsidR="00891335">
        <w:t xml:space="preserve"> </w:t>
      </w:r>
      <w:r w:rsidR="00891335" w:rsidRPr="00A87964">
        <w:rPr>
          <w:b/>
          <w:bCs/>
          <w:color w:val="0070C0"/>
        </w:rPr>
        <w:t>IN</w:t>
      </w:r>
      <w:r w:rsidR="00891335">
        <w:t xml:space="preserve"> </w:t>
      </w:r>
      <w:proofErr w:type="gramStart"/>
      <w:r w:rsidR="00891335" w:rsidRPr="00A87964">
        <w:rPr>
          <w:b/>
          <w:bCs/>
          <w:color w:val="FF0000"/>
        </w:rPr>
        <w:t>PUBLIC</w:t>
      </w:r>
      <w:r>
        <w:t xml:space="preserve">, </w:t>
      </w:r>
      <w:r w:rsidR="00891335">
        <w:t xml:space="preserve">  </w:t>
      </w:r>
      <w:proofErr w:type="gramEnd"/>
      <w:r w:rsidR="00891335"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09EE" w14:textId="77777777" w:rsidR="0057395D" w:rsidRDefault="0057395D" w:rsidP="005B7682">
      <w:pPr>
        <w:spacing w:after="0" w:line="240" w:lineRule="auto"/>
      </w:pPr>
      <w:r>
        <w:separator/>
      </w:r>
    </w:p>
  </w:endnote>
  <w:endnote w:type="continuationSeparator" w:id="0">
    <w:p w14:paraId="021F8E3A" w14:textId="77777777" w:rsidR="0057395D" w:rsidRDefault="005739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05FA" w14:textId="77777777" w:rsidR="0057395D" w:rsidRDefault="0057395D" w:rsidP="005B7682">
      <w:pPr>
        <w:spacing w:after="0" w:line="240" w:lineRule="auto"/>
      </w:pPr>
      <w:r>
        <w:separator/>
      </w:r>
    </w:p>
  </w:footnote>
  <w:footnote w:type="continuationSeparator" w:id="0">
    <w:p w14:paraId="4535A4B6" w14:textId="77777777" w:rsidR="0057395D" w:rsidRDefault="005739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95D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5293</Words>
  <Characters>30175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2022-10-30T00:30:00Z</dcterms:created>
  <dcterms:modified xsi:type="dcterms:W3CDTF">2022-10-30T00:30:00Z</dcterms:modified>
</cp:coreProperties>
</file>