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499C78" w:rsidR="00B111EA" w:rsidRDefault="00315F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ANALYSIS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43BE5C" w:rsidR="00074C5F" w:rsidRDefault="001F35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8:21:26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FAA3114" w14:textId="0DF26748" w:rsidR="003C0CAE" w:rsidRPr="00B5276A" w:rsidRDefault="003C0CAE" w:rsidP="008F0B9B">
      <w:pPr>
        <w:ind w:left="360" w:hanging="360"/>
        <w:jc w:val="both"/>
        <w:rPr>
          <w:b/>
          <w:sz w:val="24"/>
        </w:rPr>
      </w:pPr>
      <w:r w:rsidRPr="00B5276A">
        <w:rPr>
          <w:b/>
          <w:sz w:val="24"/>
        </w:rPr>
        <w:lastRenderedPageBreak/>
        <w:t>ANALYSIS SECURITY SYSTEMS</w:t>
      </w:r>
    </w:p>
    <w:p w14:paraId="15F4555F" w14:textId="1D5CA6EE" w:rsidR="008F0B9B" w:rsidRDefault="003C0CAE" w:rsidP="003206BC">
      <w:pPr>
        <w:ind w:left="360" w:hanging="360"/>
        <w:jc w:val="both"/>
      </w:pPr>
      <w:r w:rsidRPr="00B5276A">
        <w:rPr>
          <w:u w:val="single"/>
        </w:rPr>
        <w:t>META ANALYSIS SECURITY SYSTEMS</w:t>
      </w:r>
      <w:r w:rsidR="00DB210F">
        <w:t xml:space="preserve"> (</w:t>
      </w:r>
      <w:r w:rsidR="00DB210F" w:rsidRPr="00164F94">
        <w:rPr>
          <w:b/>
          <w:bCs/>
        </w:rPr>
        <w:t>2022</w:t>
      </w:r>
      <w:r w:rsidR="00DB210F">
        <w:t>) – analyzes meta-relations and meta-correlations,</w:t>
      </w:r>
      <w:r w:rsidR="00B5276A">
        <w:t xml:space="preserve"> </w:t>
      </w:r>
      <w:r w:rsidR="00DB210F">
        <w:t xml:space="preserve">even </w:t>
      </w:r>
      <w:r w:rsidR="00B5276A">
        <w:t xml:space="preserve">by studying and analyzing </w:t>
      </w:r>
      <w:r w:rsidR="00DB210F">
        <w:t xml:space="preserve">mistakes caused by </w:t>
      </w:r>
      <w:r w:rsidR="00DB210F" w:rsidRPr="00B5276A">
        <w:rPr>
          <w:b/>
          <w:bCs/>
        </w:rPr>
        <w:t>IDEAINT</w:t>
      </w:r>
      <w:r w:rsidR="00DB210F">
        <w:t xml:space="preserve"> fraud or </w:t>
      </w:r>
      <w:r w:rsidR="00DB210F" w:rsidRPr="00B5276A">
        <w:rPr>
          <w:b/>
          <w:bCs/>
        </w:rPr>
        <w:t>IDEAINT</w:t>
      </w:r>
      <w:r w:rsidR="00DB210F">
        <w:t xml:space="preserve"> warrants, or in other words, all mind control, in addition to other methods originating from human beings, to spread disinformation about various topics that </w:t>
      </w:r>
      <w:r w:rsidR="00DB210F" w:rsidRPr="00B5276A">
        <w:rPr>
          <w:b/>
          <w:bCs/>
        </w:rPr>
        <w:t>GLOBAL SECURITY SYSTEMS</w:t>
      </w:r>
      <w:r w:rsidR="00DB210F">
        <w:t xml:space="preserve"> finds important to protect, including preventing crime, including organized crime, terrorism, and war.</w:t>
      </w:r>
    </w:p>
    <w:p w14:paraId="0F8354A8" w14:textId="7D879DDC" w:rsidR="001F35A0" w:rsidRDefault="001F35A0" w:rsidP="001F35A0">
      <w:pPr>
        <w:ind w:left="360" w:hanging="360"/>
        <w:jc w:val="both"/>
      </w:pPr>
      <w:r w:rsidRPr="00B5276A">
        <w:rPr>
          <w:u w:val="single"/>
        </w:rPr>
        <w:t>META</w:t>
      </w:r>
      <w:r>
        <w:rPr>
          <w:u w:val="single"/>
        </w:rPr>
        <w:t>LOGICAL</w:t>
      </w:r>
      <w:r w:rsidRPr="00B5276A">
        <w:rPr>
          <w:u w:val="single"/>
        </w:rPr>
        <w:t xml:space="preserve"> ANALYSIS SECURITY SYSTEMS</w:t>
      </w:r>
      <w:r>
        <w:t xml:space="preserve"> (</w:t>
      </w:r>
      <w:r w:rsidRPr="00164F94">
        <w:rPr>
          <w:b/>
          <w:bCs/>
        </w:rPr>
        <w:t>2022</w:t>
      </w:r>
      <w:r>
        <w:t>) – analyzes meta</w:t>
      </w:r>
      <w:r>
        <w:t>logical</w:t>
      </w:r>
      <w:r>
        <w:t>-relations and meta</w:t>
      </w:r>
      <w:r>
        <w:t>logical</w:t>
      </w:r>
      <w:r>
        <w:t>-correlations</w:t>
      </w:r>
      <w:r>
        <w:t xml:space="preserve"> in every </w:t>
      </w:r>
      <w:r w:rsidRPr="001F35A0">
        <w:rPr>
          <w:b/>
          <w:bCs/>
        </w:rPr>
        <w:t>INTELLIGENCE CHANNEL</w:t>
      </w:r>
      <w:r>
        <w:t xml:space="preserve"> to </w:t>
      </w:r>
      <w:r>
        <w:t>prevent crime, including organized crime, terrorism, and war.</w:t>
      </w:r>
    </w:p>
    <w:p w14:paraId="38A06E1F" w14:textId="3CEB9252" w:rsidR="003C0CAE" w:rsidRDefault="003C0CAE" w:rsidP="00DB210F">
      <w:pPr>
        <w:ind w:left="360" w:hanging="360"/>
        <w:jc w:val="both"/>
      </w:pPr>
      <w:r w:rsidRPr="00B5276A">
        <w:rPr>
          <w:u w:val="single"/>
        </w:rPr>
        <w:t xml:space="preserve">METAPHORICAL </w:t>
      </w:r>
      <w:r w:rsidR="00DB210F" w:rsidRPr="00AA14B2">
        <w:rPr>
          <w:u w:val="single"/>
        </w:rPr>
        <w:t>ANALYSIS SECURITY SYSTEMS</w:t>
      </w:r>
      <w:r w:rsidR="00DB210F">
        <w:t xml:space="preserve"> (</w:t>
      </w:r>
      <w:r w:rsidR="00DB210F" w:rsidRPr="00164F94">
        <w:rPr>
          <w:b/>
          <w:bCs/>
        </w:rPr>
        <w:t>2022</w:t>
      </w:r>
      <w:r w:rsidR="00DB210F">
        <w:t xml:space="preserve">) – analyzes metaphysical-relations and meta-correlations, even </w:t>
      </w:r>
      <w:r w:rsidR="00B5276A">
        <w:t xml:space="preserve">by studying and analyzing </w:t>
      </w:r>
      <w:r w:rsidR="00DB210F">
        <w:t xml:space="preserve">mistakes caused by </w:t>
      </w:r>
      <w:r w:rsidR="00DB210F" w:rsidRPr="00AA14B2">
        <w:rPr>
          <w:b/>
          <w:bCs/>
        </w:rPr>
        <w:t>IDEAINT</w:t>
      </w:r>
      <w:r w:rsidR="00DB210F">
        <w:t xml:space="preserve"> fraud or </w:t>
      </w:r>
      <w:r w:rsidR="00DB210F" w:rsidRPr="00AA14B2">
        <w:rPr>
          <w:b/>
          <w:bCs/>
        </w:rPr>
        <w:t>IDEAINT</w:t>
      </w:r>
      <w:r w:rsidR="00DB210F">
        <w:t xml:space="preserve"> warrants, or in other words, all mind control, in addition to other methods originating from human beings, to spread disinformation about various topics that </w:t>
      </w:r>
      <w:r w:rsidR="00DB210F" w:rsidRPr="00AA14B2">
        <w:rPr>
          <w:b/>
          <w:bCs/>
        </w:rPr>
        <w:t>GLOBAL SECURITY SYSTEMS</w:t>
      </w:r>
      <w:r w:rsidR="00DB210F">
        <w:t xml:space="preserve"> finds important to protect, including preventing crime, including organized crime, terrorism, and war.</w:t>
      </w:r>
    </w:p>
    <w:p w14:paraId="4C4809BD" w14:textId="6437EC9C" w:rsidR="003C0CAE" w:rsidRDefault="003C0CAE" w:rsidP="00DB210F">
      <w:pPr>
        <w:ind w:left="360" w:hanging="360"/>
        <w:jc w:val="both"/>
      </w:pPr>
      <w:r w:rsidRPr="00B5276A">
        <w:rPr>
          <w:u w:val="single"/>
        </w:rPr>
        <w:t xml:space="preserve">METAPHYSICAL </w:t>
      </w:r>
      <w:r w:rsidR="00DB210F" w:rsidRPr="00AA14B2">
        <w:rPr>
          <w:u w:val="single"/>
        </w:rPr>
        <w:t>ANALYSIS SECURITY SYSTEMS</w:t>
      </w:r>
      <w:r w:rsidR="00DB210F">
        <w:t xml:space="preserve"> (</w:t>
      </w:r>
      <w:r w:rsidR="00DB210F" w:rsidRPr="00164F94">
        <w:rPr>
          <w:b/>
          <w:bCs/>
        </w:rPr>
        <w:t>2022</w:t>
      </w:r>
      <w:r w:rsidR="00DB210F">
        <w:t xml:space="preserve">) – analyzes metaphysical-relations and meta-correlations, even </w:t>
      </w:r>
      <w:r w:rsidR="00B5276A">
        <w:t xml:space="preserve">by studying and analyzing </w:t>
      </w:r>
      <w:r w:rsidR="00DB210F">
        <w:t xml:space="preserve">mistakes caused by </w:t>
      </w:r>
      <w:r w:rsidR="00DB210F" w:rsidRPr="00AA14B2">
        <w:rPr>
          <w:b/>
          <w:bCs/>
        </w:rPr>
        <w:t>IDEAINT</w:t>
      </w:r>
      <w:r w:rsidR="00DB210F">
        <w:t xml:space="preserve"> fraud or </w:t>
      </w:r>
      <w:r w:rsidR="00DB210F" w:rsidRPr="00AA14B2">
        <w:rPr>
          <w:b/>
          <w:bCs/>
        </w:rPr>
        <w:t>IDEAINT</w:t>
      </w:r>
      <w:r w:rsidR="00DB210F">
        <w:t xml:space="preserve"> warrants, or in other words, all mind control, in addition to other methods originating from human beings, to spread disinformation about various topics that </w:t>
      </w:r>
      <w:r w:rsidR="00DB210F" w:rsidRPr="00AA14B2">
        <w:rPr>
          <w:b/>
          <w:bCs/>
        </w:rPr>
        <w:t>GLOBAL SECURITY SYSTEMS</w:t>
      </w:r>
      <w:r w:rsidR="00DB210F">
        <w:t xml:space="preserve"> finds important to protect, including preventing </w:t>
      </w:r>
      <w:r w:rsidR="00B5276A">
        <w:t xml:space="preserve">crime, including organized crime, terrorism, and </w:t>
      </w:r>
      <w:r w:rsidR="00DB210F">
        <w:t>war.</w:t>
      </w:r>
    </w:p>
    <w:p w14:paraId="507D0A84" w14:textId="7EE9B393" w:rsidR="006B392B" w:rsidRPr="006B392B" w:rsidRDefault="006B392B" w:rsidP="00DB210F">
      <w:pPr>
        <w:ind w:left="360" w:hanging="360"/>
        <w:jc w:val="both"/>
      </w:pPr>
      <w:r w:rsidRPr="006B392B">
        <w:rPr>
          <w:u w:val="single"/>
        </w:rPr>
        <w:t>CROSS-RELATIONAL ANALYSIS SECURITY SYSTEMS</w:t>
      </w:r>
      <w:r w:rsidRPr="006B392B">
        <w:t xml:space="preserve"> (</w:t>
      </w:r>
      <w:r w:rsidRPr="006B392B">
        <w:rPr>
          <w:b/>
          <w:bCs/>
        </w:rPr>
        <w:t>2022</w:t>
      </w:r>
      <w:r w:rsidRPr="006B392B">
        <w:t xml:space="preserve">) – ensures that cross-relational analysis systems or cross-analysis software or cross-relational analysis in general is not used on any protectee of </w:t>
      </w:r>
      <w:r w:rsidRPr="00821069">
        <w:rPr>
          <w:b/>
          <w:bCs/>
        </w:rPr>
        <w:t>CRYPTONYM</w:t>
      </w:r>
      <w:proofErr w:type="gramStart"/>
      <w:r w:rsidRPr="00821069">
        <w:t>[:</w:t>
      </w:r>
      <w:r w:rsidRPr="00821069">
        <w:rPr>
          <w:b/>
          <w:bCs/>
          <w:i/>
          <w:iCs/>
        </w:rPr>
        <w:t>PATRICK</w:t>
      </w:r>
      <w:proofErr w:type="gramEnd"/>
      <w:r w:rsidRPr="00821069">
        <w:t>:]</w:t>
      </w:r>
      <w:r w:rsidRPr="006B392B">
        <w:t xml:space="preserve">, such as for the purpose of desecuritizing them, even by securing them first, such as in correlation with </w:t>
      </w:r>
      <w:r w:rsidRPr="006B392B">
        <w:rPr>
          <w:b/>
          <w:bCs/>
        </w:rPr>
        <w:t>MIND CONTROL SYSTEMS</w:t>
      </w:r>
      <w:r w:rsidRPr="006B392B">
        <w:t xml:space="preserve"> or </w:t>
      </w:r>
      <w:r w:rsidRPr="006B392B">
        <w:rPr>
          <w:b/>
          <w:bCs/>
        </w:rPr>
        <w:t>MIND CONTROL</w:t>
      </w:r>
      <w:r w:rsidRPr="006B392B">
        <w:t xml:space="preserve"> or by any                                                 </w:t>
      </w:r>
      <w:r w:rsidRPr="006B392B">
        <w:rPr>
          <w:b/>
          <w:bCs/>
        </w:rPr>
        <w:t>MIND CONTROL TECHNOLOGIES</w:t>
      </w:r>
      <w:r w:rsidRPr="006B392B">
        <w:t>.</w:t>
      </w:r>
    </w:p>
    <w:p w14:paraId="6A17FC09" w14:textId="5F2970AC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7735" w14:textId="77777777" w:rsidR="007C7596" w:rsidRDefault="007C7596" w:rsidP="005B7682">
      <w:pPr>
        <w:spacing w:after="0" w:line="240" w:lineRule="auto"/>
      </w:pPr>
      <w:r>
        <w:separator/>
      </w:r>
    </w:p>
  </w:endnote>
  <w:endnote w:type="continuationSeparator" w:id="0">
    <w:p w14:paraId="2DDF437F" w14:textId="77777777" w:rsidR="007C7596" w:rsidRDefault="007C75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9B31" w14:textId="77777777" w:rsidR="007C7596" w:rsidRDefault="007C7596" w:rsidP="005B7682">
      <w:pPr>
        <w:spacing w:after="0" w:line="240" w:lineRule="auto"/>
      </w:pPr>
      <w:r>
        <w:separator/>
      </w:r>
    </w:p>
  </w:footnote>
  <w:footnote w:type="continuationSeparator" w:id="0">
    <w:p w14:paraId="70B2D5BA" w14:textId="77777777" w:rsidR="007C7596" w:rsidRDefault="007C75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5A0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5F07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729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596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61A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2022-09-10T12:18:00Z</dcterms:created>
  <dcterms:modified xsi:type="dcterms:W3CDTF">2022-09-10T12:21:00Z</dcterms:modified>
</cp:coreProperties>
</file>