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2A7247" w:rsidR="00446DFC" w:rsidRDefault="00242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671E8D" w:rsidR="00074C5F" w:rsidRDefault="006259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6:49:07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C3EE94" w:rsidR="008D77DA" w:rsidRPr="00C0532F" w:rsidRDefault="002423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8D77DA">
        <w:rPr>
          <w:b/>
          <w:sz w:val="24"/>
        </w:rPr>
        <w:t>WAR CRIME PREVENTION SECURITY SYSTEMS</w:t>
      </w:r>
    </w:p>
    <w:p w14:paraId="778666BA" w14:textId="4D24D4E2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6604A199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1932CF6B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4A132340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403C571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107E618" w14:textId="702E756F" w:rsidR="002423BF" w:rsidRPr="006B6D34" w:rsidRDefault="002423BF" w:rsidP="002423BF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WRA</w:t>
      </w:r>
      <w:r>
        <w:rPr>
          <w:u w:val="single"/>
        </w:rPr>
        <w:t>NGLE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WRA</w:t>
      </w:r>
      <w:r>
        <w:rPr>
          <w:b/>
          <w:bCs/>
          <w:color w:val="FF0000"/>
        </w:rPr>
        <w:t>NGLE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199611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FC55CBE" w14:textId="6732F441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SHELTER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527CF28" w14:textId="7D448CF2" w:rsidR="00625933" w:rsidRPr="006B6D34" w:rsidRDefault="00625933" w:rsidP="00625933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SMEAR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SMEAR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3AD4019E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0A84D47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568AFC9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83AB07" w14:textId="53335974" w:rsidR="00924F9F" w:rsidRDefault="00924F9F" w:rsidP="00924F9F">
      <w:pPr>
        <w:ind w:left="360" w:hanging="360"/>
        <w:jc w:val="both"/>
      </w:pPr>
      <w:r>
        <w:rPr>
          <w:u w:val="single"/>
        </w:rPr>
        <w:t>AUTONOMOUS TOE TENSE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            </w:t>
      </w:r>
      <w:r>
        <w:rPr>
          <w:b/>
          <w:bCs/>
          <w:color w:val="FF0000"/>
        </w:rPr>
        <w:t>ANY TOE TENSE</w:t>
      </w:r>
      <w:r>
        <w:t xml:space="preserve"> </w:t>
      </w:r>
      <w:r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>
        <w:rPr>
          <w:b/>
          <w:bCs/>
          <w:color w:val="92D05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ED3974B" w14:textId="2CED5D63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3571E43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6B6D34">
        <w:rPr>
          <w:b/>
          <w:bCs/>
          <w:color w:val="92D05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23F13EF4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543F9A6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5413870A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</w:t>
      </w:r>
      <w:r w:rsidR="002423BF">
        <w:rPr>
          <w:b/>
          <w:bCs/>
          <w:color w:val="FF0000"/>
        </w:rPr>
        <w:t>TOE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9703B58" w14:textId="7D2DEA8F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TOE</w:t>
      </w:r>
      <w:r w:rsidRPr="006B6D34">
        <w:rPr>
          <w:u w:val="single"/>
        </w:rPr>
        <w:t xml:space="preserve"> </w:t>
      </w:r>
      <w:r>
        <w:rPr>
          <w:u w:val="single"/>
        </w:rPr>
        <w:t>EXTENSION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1FF5592" w14:textId="1BD19183" w:rsidR="00326E58" w:rsidRPr="008D77DA" w:rsidRDefault="00326E58" w:rsidP="00326E5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TWIDDLE TOES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F5D4A6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STIFF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 xml:space="preserve">ANY STIFF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265F60B" w:rsidR="005B055B" w:rsidRPr="006C5F95" w:rsidRDefault="008D77DA" w:rsidP="002423BF">
      <w:pPr>
        <w:ind w:left="360" w:hanging="360"/>
        <w:jc w:val="both"/>
      </w:pPr>
      <w:r w:rsidRPr="006B6D34">
        <w:rPr>
          <w:u w:val="single"/>
        </w:rPr>
        <w:t xml:space="preserve">AUTONOMOUS HURT </w:t>
      </w:r>
      <w:r w:rsidR="002423BF">
        <w:rPr>
          <w:u w:val="single"/>
        </w:rPr>
        <w:t>TOE</w:t>
      </w:r>
      <w:r w:rsidR="002423B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HURT </w:t>
      </w:r>
      <w:r w:rsidR="002423BF">
        <w:rPr>
          <w:b/>
          <w:bCs/>
          <w:color w:val="FF0000"/>
        </w:rPr>
        <w:t>TOE</w:t>
      </w:r>
      <w:r w:rsidR="002423B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E3DE" w14:textId="77777777" w:rsidR="00293353" w:rsidRDefault="00293353" w:rsidP="005B7682">
      <w:pPr>
        <w:spacing w:after="0" w:line="240" w:lineRule="auto"/>
      </w:pPr>
      <w:r>
        <w:separator/>
      </w:r>
    </w:p>
  </w:endnote>
  <w:endnote w:type="continuationSeparator" w:id="0">
    <w:p w14:paraId="37C6FAC2" w14:textId="77777777" w:rsidR="00293353" w:rsidRDefault="002933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AB11" w14:textId="77777777" w:rsidR="00293353" w:rsidRDefault="00293353" w:rsidP="005B7682">
      <w:pPr>
        <w:spacing w:after="0" w:line="240" w:lineRule="auto"/>
      </w:pPr>
      <w:r>
        <w:separator/>
      </w:r>
    </w:p>
  </w:footnote>
  <w:footnote w:type="continuationSeparator" w:id="0">
    <w:p w14:paraId="24F0C562" w14:textId="77777777" w:rsidR="00293353" w:rsidRDefault="002933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A9F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353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E58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93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2022-10-15T22:28:00Z</dcterms:created>
  <dcterms:modified xsi:type="dcterms:W3CDTF">2022-10-15T22:49:00Z</dcterms:modified>
</cp:coreProperties>
</file>