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25A8B39" w:rsidR="009B00FA" w:rsidRDefault="002A2CC0" w:rsidP="00B111EA">
      <w:pPr>
        <w:jc w:val="center"/>
        <w:rPr>
          <w:bCs/>
          <w:sz w:val="28"/>
          <w:szCs w:val="28"/>
        </w:rPr>
      </w:pPr>
      <w:r>
        <w:rPr>
          <w:bCs/>
          <w:sz w:val="28"/>
          <w:szCs w:val="28"/>
        </w:rPr>
        <w:t>11/19/2023 10:34:36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HAWKINSON,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r w:rsidR="00335FF3" w:rsidRPr="004446BE">
        <w:rPr>
          <w:rFonts w:ascii="Courier New" w:hAnsi="Courier New" w:cs="Courier New"/>
          <w:b/>
          <w:bCs/>
          <w:color w:val="FF0000"/>
          <w:rtl/>
        </w:rPr>
        <w:t>۞</w:t>
      </w:r>
      <w:r w:rsidR="00F508EC" w:rsidRPr="00A279C3">
        <w:t>,</w:t>
      </w:r>
      <w:r w:rsidR="00F508EC">
        <w:t xml:space="preserve"> </w:t>
      </w:r>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700B1EC1" w14:textId="1E295012" w:rsidR="000B3ADB" w:rsidRDefault="000B3ADB" w:rsidP="000B3AD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DISCONGRUENT OR INCONGRUENT MODE</w:t>
      </w:r>
    </w:p>
    <w:p w14:paraId="291FDF78" w14:textId="23E0B894" w:rsidR="000B3ADB" w:rsidRDefault="000B3ADB" w:rsidP="000B3AD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DISGRUENT OR DISCONGRUENT OR INCONGRUENT MODE</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r w:rsidR="00B63CDA">
        <w:rPr>
          <w:color w:val="808080" w:themeColor="background1" w:themeShade="80"/>
        </w:rPr>
        <w:t>DECISION</w:t>
      </w:r>
      <w:r w:rsidR="00015313">
        <w:rPr>
          <w:color w:val="808080" w:themeColor="background1" w:themeShade="80"/>
        </w:rPr>
        <w:t xml:space="preserve">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w:t>
      </w:r>
      <w:r>
        <w:rPr>
          <w:b/>
          <w:bCs/>
          <w:color w:val="FF0000"/>
        </w:rPr>
        <w:t>DMISSIONS</w:t>
      </w:r>
      <w:r>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ANY MINIMAL</w:t>
      </w:r>
      <w:r w:rsidR="003C7D21" w:rsidRPr="003C7D21">
        <w:rPr>
          <w:b/>
          <w:bCs/>
        </w:rPr>
        <w:t>(</w:t>
      </w:r>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PSYCHODELIC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PENTAGON EMPLOYEES TO 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RACISM TOWARDS CHINESE AMERICANS, JAPANEASE AMERICANS,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8ACF" w14:textId="77777777" w:rsidR="000E397E" w:rsidRDefault="000E397E" w:rsidP="005B7682">
      <w:pPr>
        <w:spacing w:after="0" w:line="240" w:lineRule="auto"/>
      </w:pPr>
      <w:r>
        <w:separator/>
      </w:r>
    </w:p>
  </w:endnote>
  <w:endnote w:type="continuationSeparator" w:id="0">
    <w:p w14:paraId="1C8A3434" w14:textId="77777777" w:rsidR="000E397E" w:rsidRDefault="000E397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A33B9C"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3716" w14:textId="77777777" w:rsidR="000E397E" w:rsidRDefault="000E397E" w:rsidP="005B7682">
      <w:pPr>
        <w:spacing w:after="0" w:line="240" w:lineRule="auto"/>
      </w:pPr>
      <w:r>
        <w:separator/>
      </w:r>
    </w:p>
  </w:footnote>
  <w:footnote w:type="continuationSeparator" w:id="0">
    <w:p w14:paraId="52087A13" w14:textId="77777777" w:rsidR="000E397E" w:rsidRDefault="000E397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10329</Words>
  <Characters>58876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2023-11-19T15:34:00Z</dcterms:created>
  <dcterms:modified xsi:type="dcterms:W3CDTF">2023-11-19T15:35:00Z</dcterms:modified>
</cp:coreProperties>
</file>