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3378F0E" w:rsidR="009B00FA" w:rsidRDefault="00E42FC4" w:rsidP="00B111EA">
      <w:pPr>
        <w:jc w:val="center"/>
        <w:rPr>
          <w:bCs/>
          <w:sz w:val="28"/>
          <w:szCs w:val="28"/>
        </w:rPr>
      </w:pPr>
      <w:r>
        <w:rPr>
          <w:bCs/>
          <w:sz w:val="28"/>
          <w:szCs w:val="28"/>
        </w:rPr>
        <w:t>4/17/2024 4:44:57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4A820006" w14:textId="44849C54" w:rsidR="00E42FC4" w:rsidRPr="00CF2CE0" w:rsidRDefault="00E42FC4" w:rsidP="00E42FC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CR</w:t>
      </w:r>
      <w:r>
        <w:rPr>
          <w:b/>
          <w:bCs/>
          <w:color w:val="FF0000"/>
        </w:rPr>
        <w:t>YING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MAKE THE PENTAGON PROGRAM CRY</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lastRenderedPageBreak/>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1E6F2AD6" w14:textId="3AF092B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REDUCES GRANDIOSE NUMBERS</w:t>
      </w:r>
    </w:p>
    <w:p w14:paraId="17D22D3D" w14:textId="53345176"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SHUFFLES GRANDIOSE NUMBERS</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w:t>
      </w:r>
      <w:r>
        <w:rPr>
          <w:b/>
          <w:bCs/>
          <w:color w:val="FF0000"/>
        </w:rPr>
        <w:t>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GIVE </w:t>
      </w:r>
      <w:r>
        <w:rPr>
          <w:color w:val="808080" w:themeColor="background1" w:themeShade="80"/>
        </w:rPr>
        <w:t>LITERAL ADVANTAGES TO DO WAR</w:t>
      </w:r>
      <w:r>
        <w:rPr>
          <w:color w:val="808080" w:themeColor="background1" w:themeShade="80"/>
        </w:rPr>
        <w:t xml:space="preserve"> USING </w:t>
      </w:r>
      <w:r>
        <w:rPr>
          <w:color w:val="808080" w:themeColor="background1" w:themeShade="80"/>
        </w:rPr>
        <w:t xml:space="preserve">EVERY </w:t>
      </w:r>
      <w:r>
        <w:rPr>
          <w:color w:val="808080" w:themeColor="background1" w:themeShade="80"/>
        </w:rPr>
        <w:t>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537D8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5072" w14:textId="77777777" w:rsidR="00537D89" w:rsidRDefault="00537D89" w:rsidP="005B7682">
      <w:pPr>
        <w:spacing w:after="0" w:line="240" w:lineRule="auto"/>
      </w:pPr>
      <w:r>
        <w:separator/>
      </w:r>
    </w:p>
  </w:endnote>
  <w:endnote w:type="continuationSeparator" w:id="0">
    <w:p w14:paraId="5DEDA02E" w14:textId="77777777" w:rsidR="00537D89" w:rsidRDefault="00537D8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5F98" w14:textId="77777777" w:rsidR="00537D89" w:rsidRDefault="00537D89" w:rsidP="005B7682">
      <w:pPr>
        <w:spacing w:after="0" w:line="240" w:lineRule="auto"/>
      </w:pPr>
      <w:r>
        <w:separator/>
      </w:r>
    </w:p>
  </w:footnote>
  <w:footnote w:type="continuationSeparator" w:id="0">
    <w:p w14:paraId="20620B42" w14:textId="77777777" w:rsidR="00537D89" w:rsidRDefault="00537D8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10645</Words>
  <Characters>60677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2024-04-17T08:45:00Z</dcterms:created>
  <dcterms:modified xsi:type="dcterms:W3CDTF">2024-04-17T08:45:00Z</dcterms:modified>
</cp:coreProperties>
</file>