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7DB4F52F" w:rsidR="009B00FA" w:rsidRDefault="00440E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8:38:01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THE PENTAGON PROGRAM FROM USING ANY BL</w:t>
      </w:r>
      <w:r>
        <w:rPr>
          <w:color w:val="808080" w:themeColor="background1" w:themeShade="80"/>
        </w:rPr>
        <w:t>AMING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gramStart"/>
      <w:r w:rsidR="00F824F4">
        <w:rPr>
          <w:b/>
          <w:bCs/>
          <w:color w:val="FF0000"/>
        </w:rPr>
        <w:t>IRREGULARIT</w:t>
      </w:r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lastRenderedPageBreak/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175B47">
        <w:rPr>
          <w:b/>
          <w:bCs/>
        </w:rPr>
        <w:t>(</w:t>
      </w:r>
      <w:proofErr w:type="gramEnd"/>
      <w:r w:rsidRPr="00175B47">
        <w:rPr>
          <w:b/>
          <w:bCs/>
        </w:rPr>
        <w:t xml:space="preserve">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3BC20" w14:textId="77777777" w:rsidR="00015A17" w:rsidRDefault="00015A17" w:rsidP="005B7682">
      <w:pPr>
        <w:spacing w:after="0" w:line="240" w:lineRule="auto"/>
      </w:pPr>
      <w:r>
        <w:separator/>
      </w:r>
    </w:p>
  </w:endnote>
  <w:endnote w:type="continuationSeparator" w:id="0">
    <w:p w14:paraId="1618783F" w14:textId="77777777" w:rsidR="00015A17" w:rsidRDefault="00015A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FDEB4" w14:textId="77777777" w:rsidR="00015A17" w:rsidRDefault="00015A17" w:rsidP="005B7682">
      <w:pPr>
        <w:spacing w:after="0" w:line="240" w:lineRule="auto"/>
      </w:pPr>
      <w:r>
        <w:separator/>
      </w:r>
    </w:p>
  </w:footnote>
  <w:footnote w:type="continuationSeparator" w:id="0">
    <w:p w14:paraId="44DCB50E" w14:textId="77777777" w:rsidR="00015A17" w:rsidRDefault="00015A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9503</Words>
  <Characters>54168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2024-08-15T12:38:00Z</dcterms:created>
  <dcterms:modified xsi:type="dcterms:W3CDTF">2024-08-15T12:38:00Z</dcterms:modified>
</cp:coreProperties>
</file>