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2E2A34BD" w:rsidR="009B00FA" w:rsidRDefault="00933E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12/7/2024 9:06:54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546A6BD6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BLAMING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9E8626" w14:textId="484BB260" w:rsidR="00F06B26" w:rsidRDefault="00F06B26" w:rsidP="00F06B2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DEPOSITION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DEPOSITION(S)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88DA293" w14:textId="4EDAB2CA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ENGAGEMENT</w:t>
      </w:r>
      <w:r w:rsidR="00F06B26" w:rsidRPr="002B3EBA">
        <w:rPr>
          <w:b/>
          <w:bCs/>
        </w:rPr>
        <w:t>(</w:t>
      </w:r>
      <w:r w:rsidR="00F06B26" w:rsidRPr="002B3EBA">
        <w:rPr>
          <w:b/>
          <w:bCs/>
          <w:color w:val="808080" w:themeColor="background1" w:themeShade="80"/>
        </w:rPr>
        <w:t>S</w:t>
      </w:r>
      <w:r w:rsidR="00F06B26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</w:t>
      </w:r>
      <w:r w:rsidR="00F06B26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S</w:t>
      </w:r>
      <w:r w:rsidR="00F06B2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93A4198" w14:textId="00DD5264" w:rsidR="00933E10" w:rsidRDefault="00933E10" w:rsidP="00933E1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</w:t>
      </w:r>
      <w:r>
        <w:rPr>
          <w:b/>
          <w:bCs/>
          <w:color w:val="FF0000"/>
        </w:rPr>
        <w:t>VIEW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</w:t>
      </w:r>
      <w:r>
        <w:rPr>
          <w:color w:val="808080" w:themeColor="background1" w:themeShade="80"/>
        </w:rPr>
        <w:t xml:space="preserve">                                      THE PENTAGON PROGRAM FROM USING ANY CRIMINAL INTER</w:t>
      </w:r>
      <w:r>
        <w:rPr>
          <w:color w:val="808080" w:themeColor="background1" w:themeShade="80"/>
        </w:rPr>
        <w:t>VIEW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CRIMINALLY INVESTIGATIVE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DUPING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0E1BFE4" w14:textId="790D7513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AFF6950" w14:textId="56A11321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CONDITION</w:t>
      </w:r>
      <w:r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Pr="0060477E">
        <w:rPr>
          <w:b/>
          <w:bCs/>
        </w:rPr>
        <w:t>)</w:t>
      </w:r>
      <w:r>
        <w:rPr>
          <w:b/>
          <w:bCs/>
          <w:color w:val="FF0000"/>
        </w:rPr>
        <w:t xml:space="preserve"> 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CONDITION(S)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TRANSITION(S)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A4BC8" w14:textId="77777777" w:rsidR="001828AB" w:rsidRDefault="001828AB" w:rsidP="005B7682">
      <w:pPr>
        <w:spacing w:after="0" w:line="240" w:lineRule="auto"/>
      </w:pPr>
      <w:r>
        <w:separator/>
      </w:r>
    </w:p>
  </w:endnote>
  <w:endnote w:type="continuationSeparator" w:id="0">
    <w:p w14:paraId="1F8F98CE" w14:textId="77777777" w:rsidR="001828AB" w:rsidRDefault="001828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72EEB" w14:textId="77777777" w:rsidR="001828AB" w:rsidRDefault="001828AB" w:rsidP="005B7682">
      <w:pPr>
        <w:spacing w:after="0" w:line="240" w:lineRule="auto"/>
      </w:pPr>
      <w:r>
        <w:separator/>
      </w:r>
    </w:p>
  </w:footnote>
  <w:footnote w:type="continuationSeparator" w:id="0">
    <w:p w14:paraId="560F6B6C" w14:textId="77777777" w:rsidR="001828AB" w:rsidRDefault="001828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578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CC8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28AB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59A8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9CC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1EB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3E10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13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21CB"/>
    <w:rsid w:val="00BE7707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4C9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B26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9FD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10428</Words>
  <Characters>59444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2024-12-07T14:07:00Z</dcterms:created>
  <dcterms:modified xsi:type="dcterms:W3CDTF">2024-12-07T14:07:00Z</dcterms:modified>
</cp:coreProperties>
</file>