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AD5A92F" w:rsidR="009B00FA" w:rsidRDefault="00BE7C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12/15/2024 1:52:34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F1D8DF5" w14:textId="405D32F1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BLASPHEMY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BLASPHEMY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DERANGEMENT(S)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1704DE" w14:textId="192CDEAE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DELUSIONAL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DELUSIONAL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59793AA" w14:textId="3C686A70" w:rsidR="009306C6" w:rsidRPr="00364FCA" w:rsidRDefault="009306C6" w:rsidP="009306C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INTE</w:t>
      </w:r>
      <w:r>
        <w:rPr>
          <w:b/>
          <w:bCs/>
          <w:color w:val="FF0000"/>
        </w:rPr>
        <w:t>LLECTUAL PROPERTY THEFT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THE PENTAGON PROGRAM FROM USING ANY INTELLECTUAL PROPERTY THEFT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605E34F" w14:textId="5E04E825" w:rsidR="00767A03" w:rsidRPr="00CF2CE0" w:rsidRDefault="00767A03" w:rsidP="00767A0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REENACTMENT</w:t>
      </w:r>
      <w:r w:rsidRPr="00767A03">
        <w:rPr>
          <w:b/>
          <w:bCs/>
        </w:rPr>
        <w:t>(</w:t>
      </w:r>
      <w:r w:rsidRPr="00767A03">
        <w:rPr>
          <w:b/>
          <w:bCs/>
          <w:color w:val="808080" w:themeColor="background1" w:themeShade="80"/>
        </w:rPr>
        <w:t>S</w:t>
      </w:r>
      <w:r w:rsidRPr="00767A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REENACTMENT(S)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BE14CE" w14:textId="76E89DE3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SPREADING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TREASON[OUS] </w:t>
      </w:r>
      <w:r>
        <w:rPr>
          <w:color w:val="808080" w:themeColor="background1" w:themeShade="80"/>
        </w:rPr>
        <w:t xml:space="preserve">SPREADING </w:t>
      </w:r>
      <w:r>
        <w:rPr>
          <w:color w:val="808080" w:themeColor="background1" w:themeShade="80"/>
        </w:rPr>
        <w:t>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0B06203" w14:textId="50509F4F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TREASON[OUS] </w:t>
      </w:r>
      <w:r>
        <w:rPr>
          <w:color w:val="808080" w:themeColor="background1" w:themeShade="80"/>
        </w:rPr>
        <w:t xml:space="preserve">WAR </w:t>
      </w:r>
      <w:r>
        <w:rPr>
          <w:color w:val="808080" w:themeColor="background1" w:themeShade="80"/>
        </w:rPr>
        <w:t>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E0BF3" w14:textId="77777777" w:rsidR="00113302" w:rsidRDefault="00113302" w:rsidP="005B7682">
      <w:pPr>
        <w:spacing w:after="0" w:line="240" w:lineRule="auto"/>
      </w:pPr>
      <w:r>
        <w:separator/>
      </w:r>
    </w:p>
  </w:endnote>
  <w:endnote w:type="continuationSeparator" w:id="0">
    <w:p w14:paraId="38C16647" w14:textId="77777777" w:rsidR="00113302" w:rsidRDefault="001133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13CAD" w14:textId="77777777" w:rsidR="00113302" w:rsidRDefault="00113302" w:rsidP="005B7682">
      <w:pPr>
        <w:spacing w:after="0" w:line="240" w:lineRule="auto"/>
      </w:pPr>
      <w:r>
        <w:separator/>
      </w:r>
    </w:p>
  </w:footnote>
  <w:footnote w:type="continuationSeparator" w:id="0">
    <w:p w14:paraId="4EDAC130" w14:textId="77777777" w:rsidR="00113302" w:rsidRDefault="001133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302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10F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E66CA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1C32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0FD2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A03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3EFC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06C6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332E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942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C69E4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E7C04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70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15E8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10575</Words>
  <Characters>60281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2024-12-15T06:52:00Z</dcterms:created>
  <dcterms:modified xsi:type="dcterms:W3CDTF">2024-12-15T06:52:00Z</dcterms:modified>
</cp:coreProperties>
</file>