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2A2CC0" w:rsidRDefault="004274B6" w:rsidP="004274B6">
      <w:pPr>
        <w:pStyle w:val="Heading1"/>
        <w:jc w:val="center"/>
        <w:rPr>
          <w:rFonts w:ascii="Arial Black" w:hAnsi="Arial Black"/>
          <w:color w:val="0070C0"/>
        </w:rPr>
      </w:pPr>
      <w:r w:rsidRPr="002A2CC0">
        <w:rPr>
          <w:rFonts w:ascii="Arial Black" w:hAnsi="Arial Black"/>
          <w:color w:val="0070C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52122BB3" w:rsidR="009B00FA" w:rsidRDefault="00BB00FC" w:rsidP="00B111EA">
      <w:pPr>
        <w:jc w:val="center"/>
        <w:rPr>
          <w:bCs/>
          <w:sz w:val="28"/>
          <w:szCs w:val="28"/>
        </w:rPr>
      </w:pPr>
      <w:r>
        <w:rPr>
          <w:bCs/>
          <w:sz w:val="28"/>
          <w:szCs w:val="28"/>
        </w:rPr>
        <w:t>2/11/2024 4:10:04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4CA12613" w14:textId="447BC448" w:rsidR="005D654C" w:rsidRPr="005D654C" w:rsidRDefault="005D654C" w:rsidP="005D654C">
      <w:pPr>
        <w:jc w:val="both"/>
        <w:rPr>
          <w:color w:val="808080" w:themeColor="background1" w:themeShade="80"/>
        </w:rPr>
      </w:pPr>
      <w:r w:rsidRPr="005D654C">
        <w:rPr>
          <w:color w:val="808080" w:themeColor="background1" w:themeShade="80"/>
        </w:rPr>
        <w:t xml:space="preserve">THE PENTAGON PROGRAM IS ALLEGEDLY </w:t>
      </w:r>
      <w:r w:rsidR="0020669F">
        <w:rPr>
          <w:color w:val="808080" w:themeColor="background1" w:themeShade="80"/>
        </w:rPr>
        <w:t>VINCE SCARBOROUGH</w:t>
      </w:r>
      <w:r w:rsidRPr="005D654C">
        <w:rPr>
          <w:color w:val="808080" w:themeColor="background1" w:themeShade="80"/>
        </w:rPr>
        <w:t xml:space="preserve">’S COMPUTER PROGRAM IN WHICH HE </w:t>
      </w:r>
      <w:r w:rsidR="0020669F">
        <w:rPr>
          <w:color w:val="808080" w:themeColor="background1" w:themeShade="80"/>
        </w:rPr>
        <w:t xml:space="preserve">DOES ILLEGAL THINGS TO PATRICK R. MCELHINEY AND OTHERS, WITH CHRIS </w:t>
      </w:r>
      <w:proofErr w:type="gramStart"/>
      <w:r w:rsidR="0020669F">
        <w:rPr>
          <w:color w:val="808080" w:themeColor="background1" w:themeShade="80"/>
        </w:rPr>
        <w:t xml:space="preserve">HAWKINSON,   </w:t>
      </w:r>
      <w:proofErr w:type="gramEnd"/>
      <w:r w:rsidR="0020669F">
        <w:rPr>
          <w:color w:val="808080" w:themeColor="background1" w:themeShade="80"/>
        </w:rPr>
        <w:t xml:space="preserve">    </w:t>
      </w:r>
      <w:r w:rsidR="00C862B1">
        <w:rPr>
          <w:color w:val="808080" w:themeColor="background1" w:themeShade="80"/>
        </w:rPr>
        <w:t xml:space="preserve">         </w:t>
      </w:r>
      <w:r w:rsidR="0020669F">
        <w:rPr>
          <w:color w:val="808080" w:themeColor="background1" w:themeShade="80"/>
        </w:rPr>
        <w:t xml:space="preserve">          BRAD HAWKINSON, AND OTHERS FROM TURLOCK, CA</w:t>
      </w:r>
      <w:r w:rsidRPr="005D654C">
        <w:rPr>
          <w:color w:val="808080" w:themeColor="background1" w:themeShade="80"/>
        </w:rPr>
        <w:t>.</w:t>
      </w:r>
    </w:p>
    <w:p w14:paraId="15B975CC" w14:textId="7109DF45"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7B81DC71" w14:textId="7B5978DC"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ANEURISMS TO PEOPLE </w:t>
      </w:r>
      <w:r w:rsidR="00C12D70">
        <w:rPr>
          <w:color w:val="808080" w:themeColor="background1" w:themeShade="80"/>
        </w:rPr>
        <w:t>UNDESIRABLE</w:t>
      </w:r>
      <w:r>
        <w:rPr>
          <w:color w:val="808080" w:themeColor="background1" w:themeShade="80"/>
        </w:rPr>
        <w:t xml:space="preserve"> TO THE PENTAGON STAFF </w:t>
      </w:r>
      <w:r w:rsidR="00C12D70">
        <w:rPr>
          <w:color w:val="808080" w:themeColor="background1" w:themeShade="80"/>
        </w:rPr>
        <w:t xml:space="preserve">BY </w:t>
      </w:r>
      <w:r>
        <w:rPr>
          <w:color w:val="808080" w:themeColor="background1" w:themeShade="80"/>
        </w:rPr>
        <w:t>THE PENTAGON STAFF, ALLEGEDLY</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lastRenderedPageBreak/>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4C9F11B8" w14:textId="4A1C26AE"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ATTACKING</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ATTACK A PERSON PHYSICALLY WITH SPACE WEAPONS, ALLEGEDLY,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452E535" w14:textId="4C95849F" w:rsidR="00C35EED" w:rsidRDefault="00C35EED" w:rsidP="00C35EE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BLAME PATRICK R. MCELHINEY FOR ANYTHING AT ALL, LITERALLY, AND GENERATE/FABRICATE/DOCUMENT EVIDENCE AGAINST HIM USING ARTIFICIAL INTELLIGENCE IN                        THE PENTAGON PROGRAM</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64CFFE02" w14:textId="50538DB1" w:rsidR="00E8038C" w:rsidRDefault="00E8038C" w:rsidP="00E8038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METALOGICAL CONNECTIONS BETWEEN THREATS AND COFFEE</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78E3A95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DIABETES TOWARDS SUBJECTS IN PUBLIC THAT ARE </w:t>
      </w:r>
      <w:r w:rsidR="00C12D70">
        <w:rPr>
          <w:color w:val="808080" w:themeColor="background1" w:themeShade="80"/>
        </w:rPr>
        <w:t>UNDESIRABLE</w:t>
      </w:r>
      <w:r>
        <w:rPr>
          <w:color w:val="808080" w:themeColor="background1" w:themeShade="80"/>
        </w:rPr>
        <w:t xml:space="preserve"> </w:t>
      </w:r>
      <w:r w:rsidR="00C12D70">
        <w:rPr>
          <w:color w:val="808080" w:themeColor="background1" w:themeShade="80"/>
        </w:rPr>
        <w:t xml:space="preserve">TO </w:t>
      </w:r>
      <w:r>
        <w:rPr>
          <w:color w:val="808080" w:themeColor="background1" w:themeShade="80"/>
        </w:rPr>
        <w:t>THE PENTAGON STAFF</w:t>
      </w:r>
    </w:p>
    <w:p w14:paraId="15002292" w14:textId="5239316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15E91CE8" w14:textId="72F047A2"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DISABILITY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MODE USED TO MAKE A PERSON DISABLED, ALLEGEDLY,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2CA54C76" w14:textId="01038BF2"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DRONE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DRONE MODE</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w:t>
      </w:r>
      <w:r w:rsidR="006846ED">
        <w:rPr>
          <w:color w:val="808080" w:themeColor="background1" w:themeShade="80"/>
        </w:rPr>
        <w:lastRenderedPageBreak/>
        <w:t>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25AB5998"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sidR="008204F2">
        <w:rPr>
          <w:b/>
          <w:bCs/>
          <w:color w:val="FF0000"/>
        </w:rPr>
        <w:t>EXAGGERATION</w:t>
      </w:r>
      <w:r>
        <w:rPr>
          <w:b/>
          <w:bCs/>
          <w:color w:val="FF0000"/>
        </w:rPr>
        <w:t xml:space="preserve">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sidR="008204F2">
        <w:rPr>
          <w:color w:val="808080" w:themeColor="background1" w:themeShade="80"/>
        </w:rPr>
        <w:t>EXAGGERATE</w:t>
      </w:r>
      <w:r>
        <w:rPr>
          <w:color w:val="808080" w:themeColor="background1" w:themeShade="80"/>
        </w:rPr>
        <w:t>, ACCORDING TO THE PENTAGON</w:t>
      </w:r>
    </w:p>
    <w:p w14:paraId="57C671FD" w14:textId="5C66038F" w:rsidR="00BB00FC" w:rsidRDefault="00BB00FC" w:rsidP="00BB00F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EX</w:t>
      </w:r>
      <w:r>
        <w:rPr>
          <w:b/>
          <w:bCs/>
          <w:color w:val="FF0000"/>
        </w:rPr>
        <w:t>CESSIVE NUMBERS</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EXAGGERATE</w:t>
      </w:r>
      <w:r>
        <w:rPr>
          <w:color w:val="808080" w:themeColor="background1" w:themeShade="80"/>
        </w:rPr>
        <w:t xml:space="preserve"> NUMBERS</w:t>
      </w:r>
      <w:r>
        <w:rPr>
          <w:color w:val="808080" w:themeColor="background1" w:themeShade="80"/>
        </w:rPr>
        <w:t>,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proofErr w:type="spellStart"/>
      <w:r w:rsidR="00886A2C">
        <w:rPr>
          <w:b/>
          <w:bCs/>
          <w:color w:val="FF0000"/>
        </w:rPr>
        <w:t>EXTORTIONISK</w:t>
      </w:r>
      <w:proofErr w:type="spellEnd"/>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25C6FB3"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HALLUCINATION TOWARDS SUBJECTS IN PUBLIC THAT ARE </w:t>
      </w:r>
      <w:r w:rsidR="00C12D70">
        <w:rPr>
          <w:color w:val="808080" w:themeColor="background1" w:themeShade="80"/>
        </w:rPr>
        <w:t>UNDESIRABLE</w:t>
      </w:r>
      <w:r>
        <w:rPr>
          <w:color w:val="808080" w:themeColor="background1" w:themeShade="80"/>
        </w:rPr>
        <w:t xml:space="preserve"> TO THE PENTAGON STAFF</w:t>
      </w:r>
    </w:p>
    <w:p w14:paraId="40512DD9" w14:textId="2BF2680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w:t>
      </w:r>
      <w:r w:rsidR="00C12D70">
        <w:rPr>
          <w:color w:val="808080" w:themeColor="background1" w:themeShade="80"/>
        </w:rPr>
        <w:t>UNDESIRABLE</w:t>
      </w:r>
      <w:r>
        <w:rPr>
          <w:color w:val="808080" w:themeColor="background1" w:themeShade="80"/>
        </w:rPr>
        <w:t xml:space="preserve"> TO THE PENTAGON STAFF</w:t>
      </w:r>
    </w:p>
    <w:p w14:paraId="0A4CCDD0" w14:textId="6E3CC7AA"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lastRenderedPageBreak/>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0EC79B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 xml:space="preserve">HEADACHES TOWARDS SUBJECTS IN PUBLIC THAT ARE </w:t>
      </w:r>
      <w:r w:rsidR="008204F2">
        <w:rPr>
          <w:color w:val="808080" w:themeColor="background1" w:themeShade="80"/>
        </w:rPr>
        <w:t>UNDESIRABLE</w:t>
      </w:r>
      <w:r w:rsidR="004317BD">
        <w:rPr>
          <w:color w:val="808080" w:themeColor="background1" w:themeShade="80"/>
        </w:rPr>
        <w:t xml:space="preserve"> TO       THE PENTAGON STAFF</w:t>
      </w:r>
    </w:p>
    <w:p w14:paraId="5A6A3C23" w14:textId="2C5487C9"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HEART ATTACKS TOWARDS SUBJECTS IN PUBLIC THAT ARE </w:t>
      </w:r>
      <w:r w:rsidR="008204F2">
        <w:rPr>
          <w:color w:val="808080" w:themeColor="background1" w:themeShade="80"/>
        </w:rPr>
        <w:t>UNDESIRABLE</w:t>
      </w:r>
      <w:r>
        <w:rPr>
          <w:color w:val="808080" w:themeColor="background1" w:themeShade="80"/>
        </w:rPr>
        <w:t xml:space="preserv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 xml:space="preserve">OPERATE THE ILLEGALS PROGRAM THROUGH A CENTRAL </w:t>
      </w:r>
      <w:proofErr w:type="spellStart"/>
      <w:r w:rsidR="00015313">
        <w:rPr>
          <w:color w:val="808080" w:themeColor="background1" w:themeShade="80"/>
        </w:rPr>
        <w:t>SVR</w:t>
      </w:r>
      <w:proofErr w:type="spellEnd"/>
      <w:r w:rsidR="00015313">
        <w:rPr>
          <w:color w:val="808080" w:themeColor="background1" w:themeShade="80"/>
        </w:rPr>
        <w:t xml:space="preserve">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4D401A17" w14:textId="77777777"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INCONGRUENT OR INCONGRUENT MODE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lastRenderedPageBreak/>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7729C825" w14:textId="3B502D8D"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 CONSOLE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THE CONSOLE</w:t>
      </w:r>
    </w:p>
    <w:p w14:paraId="4C695048" w14:textId="7E474EA4" w:rsidR="0027680A" w:rsidRDefault="0027680A" w:rsidP="0027680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LOG IN INTERACTIVE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INTERACTIVE MODE</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5AEFF211" w14:textId="12FDF131" w:rsidR="00352521" w:rsidRDefault="00352521" w:rsidP="00352521">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 TRUTH</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EMPLOYEES TO LIE, HOWEVER IT MAKES THE PROFESSIONAL LIES SEEM LIKE THE TRUTH TO THE AGENT THAT INVESTIGATES THE LIES, TO DAMAGE THE VICTIM(S) OF THE LIE(S) MORE SERIOUSLY, ACCORDING TO THE U.S. SECRET SERVICE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5B04E87" w14:textId="564FB82C"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ADMISSIONS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6C611134" w14:textId="525B0206"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ARRANGEMENTS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11E32386" w14:textId="2643FC5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MENTAL HEALTH HALLUCINATION TOWARDS SUBJECTS IN PUBLIC THAT ARE </w:t>
      </w:r>
      <w:r w:rsidR="008204F2">
        <w:rPr>
          <w:color w:val="808080" w:themeColor="background1" w:themeShade="80"/>
        </w:rPr>
        <w:t>UNDESIRABLE</w:t>
      </w:r>
      <w:r>
        <w:rPr>
          <w:color w:val="808080" w:themeColor="background1" w:themeShade="80"/>
        </w:rPr>
        <w:t xml:space="preserve"> TO THE PENTAGON STAFF</w:t>
      </w:r>
    </w:p>
    <w:p w14:paraId="3F0B4EE6" w14:textId="6E922C1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MENTAL HEALTH HALLUCINATIONS TOWARDS SUBJECTS IN PUBLIC THAT ARE </w:t>
      </w:r>
      <w:r w:rsidR="008204F2">
        <w:rPr>
          <w:color w:val="808080" w:themeColor="background1" w:themeShade="80"/>
        </w:rPr>
        <w:t>UNDESIRABLE</w:t>
      </w:r>
      <w:r>
        <w:rPr>
          <w:color w:val="808080" w:themeColor="background1" w:themeShade="80"/>
        </w:rPr>
        <w:t xml:space="preserve"> TO THE PENTAGON STAFF</w:t>
      </w:r>
    </w:p>
    <w:p w14:paraId="7F7F59DB" w14:textId="639F02C4" w:rsidR="00F824F4" w:rsidRDefault="00F508EC" w:rsidP="00F824F4">
      <w:pPr>
        <w:ind w:left="360"/>
        <w:jc w:val="both"/>
        <w:rPr>
          <w:b/>
          <w:bCs/>
        </w:rPr>
      </w:pPr>
      <w:r>
        <w:rPr>
          <w:u w:val="single"/>
        </w:rPr>
        <w:lastRenderedPageBreak/>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52240D76" w14:textId="55C1F2B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NON-VERBAL THREATS, ACCORDING TO THE PENTAGON PROGRAM</w:t>
      </w:r>
    </w:p>
    <w:p w14:paraId="6A0D46A9" w14:textId="31893C44" w:rsidR="007A7975" w:rsidRDefault="00F508EC" w:rsidP="007A7975">
      <w:pPr>
        <w:ind w:left="360"/>
        <w:jc w:val="both"/>
        <w:rPr>
          <w:b/>
          <w:bCs/>
        </w:rPr>
      </w:pPr>
      <w:r>
        <w:rPr>
          <w:u w:val="single"/>
        </w:rPr>
        <w:lastRenderedPageBreak/>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NUCLEAR BOMB A TARGET WITH THE U.S. MILITARY, WHILE IN REALITY, USED TO INVESTIGATE PENTAGON EMPLOYEES FOR CASE </w:t>
      </w:r>
      <w:proofErr w:type="spellStart"/>
      <w:r w:rsidR="00F47A87">
        <w:rPr>
          <w:color w:val="808080" w:themeColor="background1" w:themeShade="80"/>
        </w:rPr>
        <w:t>YXZ</w:t>
      </w:r>
      <w:proofErr w:type="spellEnd"/>
      <w:r w:rsidR="00F47A87">
        <w:rPr>
          <w:color w:val="808080" w:themeColor="background1" w:themeShade="80"/>
        </w:rPr>
        <w:t>.</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INVESTIGATE PENTAGON EMPLOYEES FOR CASE </w:t>
      </w:r>
      <w:proofErr w:type="spellStart"/>
      <w:r w:rsidR="00F47A87">
        <w:rPr>
          <w:color w:val="808080" w:themeColor="background1" w:themeShade="80"/>
        </w:rPr>
        <w:t>ZXY</w:t>
      </w:r>
      <w:proofErr w:type="spellEnd"/>
      <w:r w:rsidR="00F47A87">
        <w:rPr>
          <w:color w:val="808080" w:themeColor="background1" w:themeShade="80"/>
        </w:rPr>
        <w:t>.</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188F6522" w14:textId="77777777" w:rsidR="008204F2" w:rsidRDefault="008204F2" w:rsidP="008204F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NORMALIZATION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NORMALIZE NULLIFY IN LAWSUITS, SUCH AS STATING THAT $86 TRILLION DOLLARS OWED TO A PLAINTIFF IS $86 BILLION DOLLARS ON THE LEGAL CHAT TEXT TRANSCRIPT</w:t>
      </w:r>
    </w:p>
    <w:p w14:paraId="7802EB6A" w14:textId="5A6114E4" w:rsidR="00C35EED" w:rsidRDefault="00C35EED" w:rsidP="00C35EED">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2FCB3127" w14:textId="01A6D137"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proofErr w:type="spellStart"/>
      <w:r>
        <w:rPr>
          <w:b/>
          <w:bCs/>
          <w:color w:val="FF0000"/>
        </w:rPr>
        <w:t>NUSCIENCE</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proofErr w:type="spellStart"/>
      <w:r>
        <w:rPr>
          <w:color w:val="808080" w:themeColor="background1" w:themeShade="80"/>
        </w:rPr>
        <w:t>NUSCIENCE</w:t>
      </w:r>
      <w:proofErr w:type="spellEnd"/>
      <w:r>
        <w:rPr>
          <w:color w:val="808080" w:themeColor="background1" w:themeShade="80"/>
        </w:rPr>
        <w:t xml:space="preserve"> MODE</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64B9FA6D" w14:textId="77777777" w:rsidR="00C12D70" w:rsidRPr="00CF2CE0" w:rsidRDefault="00C12D70" w:rsidP="00C12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OBNOXIOUS IN ITS ACTIVITIES AND ITS CONVERSATIONS WITH HOSTS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17097CA6" w14:textId="0F68E826" w:rsidR="00CE43C0" w:rsidRDefault="00CE43C0" w:rsidP="00CE43C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PEN SCREW-UP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PEN’S INK STOP WORKING PROPERLY, OR MAKE ANY PEN WRITE INCORRECTLY OR INCONSISTENTLY</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76718C42" w14:textId="1AE1D851" w:rsidR="00A9398C" w:rsidRPr="00CF2CE0" w:rsidRDefault="00A9398C" w:rsidP="00A9398C">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8204F2">
        <w:rPr>
          <w:b/>
          <w:bCs/>
          <w:color w:val="FF0000"/>
        </w:rPr>
        <w:t>PSYCHEDELIC</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BY PENTAGON EMPLOYEES TO RUN </w:t>
      </w:r>
      <w:r w:rsidR="008204F2">
        <w:rPr>
          <w:color w:val="808080" w:themeColor="background1" w:themeShade="80"/>
        </w:rPr>
        <w:t>PSYCHEDELIC</w:t>
      </w:r>
      <w:r>
        <w:rPr>
          <w:color w:val="808080" w:themeColor="background1" w:themeShade="80"/>
        </w:rPr>
        <w:t xml:space="preserve"> MODE ON THE PENTAGON PROGRAM</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4414D348"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w:t>
      </w:r>
      <w:r w:rsidR="008204F2">
        <w:rPr>
          <w:color w:val="808080" w:themeColor="background1" w:themeShade="80"/>
        </w:rPr>
        <w:t>JAPANESE</w:t>
      </w:r>
      <w:r>
        <w:rPr>
          <w:color w:val="808080" w:themeColor="background1" w:themeShade="80"/>
        </w:rPr>
        <w:t xml:space="preserve"> AMERICANS</w:t>
      </w:r>
      <w:r w:rsidR="008204F2">
        <w:rPr>
          <w:color w:val="808080" w:themeColor="background1" w:themeShade="80"/>
        </w:rPr>
        <w:t xml:space="preserve">, </w:t>
      </w:r>
      <w:r>
        <w:rPr>
          <w:color w:val="808080" w:themeColor="background1" w:themeShade="80"/>
        </w:rPr>
        <w:t>AFRICAN AMERICANS, OR IRISH AMERICANS, BUILT BY JEFF HAZELTON, ALLEGEDLY</w:t>
      </w:r>
    </w:p>
    <w:p w14:paraId="0705E786" w14:textId="3688DEEA" w:rsidR="009E4D70" w:rsidRPr="00CF2CE0" w:rsidRDefault="009E4D70" w:rsidP="009E4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RAMBUNCTIOUS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w:t>
      </w:r>
      <w:r w:rsidRPr="009E4D70">
        <w:rPr>
          <w:color w:val="808080" w:themeColor="background1" w:themeShade="80"/>
        </w:rPr>
        <w:t>RAMBUNCTIOUS</w:t>
      </w:r>
      <w:r>
        <w:rPr>
          <w:color w:val="808080" w:themeColor="background1" w:themeShade="80"/>
        </w:rPr>
        <w:t xml:space="preserve"> MODE, WHICH MAKES THE PENTAGON PROGRAM AND ITS HOST </w:t>
      </w:r>
      <w:r w:rsidRPr="009E4D70">
        <w:rPr>
          <w:color w:val="808080" w:themeColor="background1" w:themeShade="80"/>
        </w:rPr>
        <w:t>RAMBUNCTIOUS</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w:t>
      </w:r>
      <w:proofErr w:type="spellStart"/>
      <w:r w:rsidR="00F47C24">
        <w:rPr>
          <w:color w:val="808080" w:themeColor="background1" w:themeShade="80"/>
        </w:rPr>
        <w:t>SEXOPS</w:t>
      </w:r>
      <w:proofErr w:type="spellEnd"/>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w:t>
      </w:r>
      <w:proofErr w:type="spellStart"/>
      <w:r w:rsidR="00F47C24">
        <w:rPr>
          <w:color w:val="808080" w:themeColor="background1" w:themeShade="80"/>
        </w:rPr>
        <w:t>SEXOPS</w:t>
      </w:r>
      <w:proofErr w:type="spellEnd"/>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lastRenderedPageBreak/>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6E4127DA" w14:textId="4A117396" w:rsidR="00BC5BFF" w:rsidRPr="00CF2CE0" w:rsidRDefault="00BC5BFF" w:rsidP="00BC5BFF">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OBSCURELY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proofErr w:type="spellStart"/>
      <w:r w:rsidR="0055303C">
        <w:rPr>
          <w:b/>
          <w:bCs/>
          <w:color w:val="FF0000"/>
        </w:rPr>
        <w:t>TORTURISK</w:t>
      </w:r>
      <w:proofErr w:type="spellEnd"/>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proofErr w:type="spellStart"/>
      <w:r w:rsidR="00AA2D9F">
        <w:rPr>
          <w:color w:val="808080" w:themeColor="background1" w:themeShade="80"/>
        </w:rPr>
        <w:t>TORTURISK</w:t>
      </w:r>
      <w:proofErr w:type="spellEnd"/>
      <w:r w:rsidR="00AA2D9F">
        <w:rPr>
          <w:color w:val="808080" w:themeColor="background1" w:themeShade="80"/>
        </w:rPr>
        <w:t xml:space="preserve">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WARATEERING</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WARMENSHIP</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483F8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C5F13" w14:textId="77777777" w:rsidR="00483F80" w:rsidRDefault="00483F80" w:rsidP="005B7682">
      <w:pPr>
        <w:spacing w:after="0" w:line="240" w:lineRule="auto"/>
      </w:pPr>
      <w:r>
        <w:separator/>
      </w:r>
    </w:p>
  </w:endnote>
  <w:endnote w:type="continuationSeparator" w:id="0">
    <w:p w14:paraId="0ADFA16D" w14:textId="77777777" w:rsidR="00483F80" w:rsidRDefault="00483F8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DA33B9C" w:rsidR="0078387A" w:rsidRDefault="002A2CC0" w:rsidP="000B42C6">
            <w:pPr>
              <w:pStyle w:val="Footer"/>
            </w:pPr>
            <w:r>
              <w:rPr>
                <w:noProof/>
              </w:rPr>
              <mc:AlternateContent>
                <mc:Choice Requires="wps">
                  <w:drawing>
                    <wp:anchor distT="0" distB="0" distL="114300" distR="114300" simplePos="0" relativeHeight="251659264" behindDoc="0" locked="0" layoutInCell="1" allowOverlap="1" wp14:anchorId="125C0036" wp14:editId="6224ECF4">
                      <wp:simplePos x="0" y="0"/>
                      <wp:positionH relativeFrom="column">
                        <wp:posOffset>-351155</wp:posOffset>
                      </wp:positionH>
                      <wp:positionV relativeFrom="paragraph">
                        <wp:posOffset>-52705</wp:posOffset>
                      </wp:positionV>
                      <wp:extent cx="6730365" cy="635"/>
                      <wp:effectExtent l="10795" t="13970" r="12065" b="13970"/>
                      <wp:wrapNone/>
                      <wp:docPr id="16126648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040B8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21E91" w14:textId="77777777" w:rsidR="00483F80" w:rsidRDefault="00483F80" w:rsidP="005B7682">
      <w:pPr>
        <w:spacing w:after="0" w:line="240" w:lineRule="auto"/>
      </w:pPr>
      <w:r>
        <w:separator/>
      </w:r>
    </w:p>
  </w:footnote>
  <w:footnote w:type="continuationSeparator" w:id="0">
    <w:p w14:paraId="34E92F1A" w14:textId="77777777" w:rsidR="00483F80" w:rsidRDefault="00483F8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58F42850" w:rsidR="0078387A" w:rsidRPr="005B7682" w:rsidRDefault="002A2CC0" w:rsidP="004D5BAB">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5ECAECC">
              <wp:simplePos x="0" y="0"/>
              <wp:positionH relativeFrom="column">
                <wp:posOffset>-421005</wp:posOffset>
              </wp:positionH>
              <wp:positionV relativeFrom="paragraph">
                <wp:posOffset>-120650</wp:posOffset>
              </wp:positionV>
              <wp:extent cx="6815455" cy="836930"/>
              <wp:effectExtent l="0" t="3175" r="0" b="0"/>
              <wp:wrapSquare wrapText="bothSides"/>
              <wp:docPr id="1304545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C4964CE">
              <wp:simplePos x="0" y="0"/>
              <wp:positionH relativeFrom="column">
                <wp:posOffset>-421005</wp:posOffset>
              </wp:positionH>
              <wp:positionV relativeFrom="paragraph">
                <wp:posOffset>-122555</wp:posOffset>
              </wp:positionV>
              <wp:extent cx="6800215" cy="9200515"/>
              <wp:effectExtent l="17145" t="20320" r="21590" b="18415"/>
              <wp:wrapNone/>
              <wp:docPr id="14804472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832CB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B34432">
      <w:rPr>
        <w:i/>
        <w:color w:val="000000" w:themeColor="text1"/>
        <w:sz w:val="18"/>
      </w:rPr>
      <w:t xml:space="preserve">     </w:t>
    </w:r>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60E89C7E" w:rsidR="0078387A" w:rsidRDefault="002A2CC0">
    <w:pPr>
      <w:pStyle w:val="Header"/>
    </w:pPr>
    <w:r>
      <w:rPr>
        <w:noProof/>
      </w:rPr>
      <mc:AlternateContent>
        <mc:Choice Requires="wps">
          <w:drawing>
            <wp:anchor distT="0" distB="0" distL="114300" distR="114300" simplePos="0" relativeHeight="251657215" behindDoc="0" locked="0" layoutInCell="1" allowOverlap="1" wp14:anchorId="247E0A40" wp14:editId="790F742B">
              <wp:simplePos x="0" y="0"/>
              <wp:positionH relativeFrom="column">
                <wp:posOffset>-351155</wp:posOffset>
              </wp:positionH>
              <wp:positionV relativeFrom="paragraph">
                <wp:posOffset>88900</wp:posOffset>
              </wp:positionV>
              <wp:extent cx="6730365" cy="635"/>
              <wp:effectExtent l="10795" t="12700" r="12065" b="5715"/>
              <wp:wrapNone/>
              <wp:docPr id="126701439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3983C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3ADB"/>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97E"/>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D7654"/>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2CC0"/>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521"/>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3F80"/>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5C80"/>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533"/>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4F2"/>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9BB"/>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3132"/>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D70"/>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432"/>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00FC"/>
    <w:rsid w:val="00BB3386"/>
    <w:rsid w:val="00BB4A2B"/>
    <w:rsid w:val="00BB6924"/>
    <w:rsid w:val="00BB7C2E"/>
    <w:rsid w:val="00BC030E"/>
    <w:rsid w:val="00BC0BFA"/>
    <w:rsid w:val="00BC32CC"/>
    <w:rsid w:val="00BC4F76"/>
    <w:rsid w:val="00BC5533"/>
    <w:rsid w:val="00BC577B"/>
    <w:rsid w:val="00BC5BFF"/>
    <w:rsid w:val="00BD11FF"/>
    <w:rsid w:val="00BD1617"/>
    <w:rsid w:val="00BD1C5C"/>
    <w:rsid w:val="00BD5DAA"/>
    <w:rsid w:val="00BD676C"/>
    <w:rsid w:val="00BD6CFD"/>
    <w:rsid w:val="00BE136F"/>
    <w:rsid w:val="00BE7707"/>
    <w:rsid w:val="00BF116F"/>
    <w:rsid w:val="00BF1867"/>
    <w:rsid w:val="00BF1E6E"/>
    <w:rsid w:val="00BF2368"/>
    <w:rsid w:val="00BF7DDE"/>
    <w:rsid w:val="00C02CAC"/>
    <w:rsid w:val="00C0532F"/>
    <w:rsid w:val="00C055F7"/>
    <w:rsid w:val="00C06A94"/>
    <w:rsid w:val="00C06F51"/>
    <w:rsid w:val="00C07342"/>
    <w:rsid w:val="00C10967"/>
    <w:rsid w:val="00C10E16"/>
    <w:rsid w:val="00C115A6"/>
    <w:rsid w:val="00C11C35"/>
    <w:rsid w:val="00C1269D"/>
    <w:rsid w:val="00C12D70"/>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17C7"/>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2B1"/>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3C0"/>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45A"/>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10444</Words>
  <Characters>59534</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2024-02-11T21:10:00Z</dcterms:created>
  <dcterms:modified xsi:type="dcterms:W3CDTF">2024-02-11T21:10:00Z</dcterms:modified>
</cp:coreProperties>
</file>