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2A33332D" w:rsidR="006C5D41" w:rsidRPr="00835B17" w:rsidRDefault="00F14456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FORFEITURE</w:t>
      </w:r>
      <w:r w:rsidR="00457CF7">
        <w:rPr>
          <w:rFonts w:ascii="Arial Black" w:hAnsi="Arial Black"/>
          <w:color w:val="00B050"/>
        </w:rPr>
        <w:t xml:space="preserve"> 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54F84F88" w:rsidR="0060363B" w:rsidRPr="00065469" w:rsidRDefault="00F14456" w:rsidP="006C5D41">
      <w:pPr>
        <w:jc w:val="center"/>
      </w:pPr>
      <w:r>
        <w:rPr>
          <w:bCs/>
          <w:sz w:val="28"/>
          <w:szCs w:val="28"/>
        </w:rPr>
        <w:t>12/22/2023 6:06:46 PM</w:t>
      </w:r>
      <w:r w:rsidR="000B42C6">
        <w:rPr>
          <w:b/>
          <w:sz w:val="24"/>
        </w:rPr>
        <w:br w:type="page"/>
      </w:r>
    </w:p>
    <w:p w14:paraId="3EEAF172" w14:textId="550FEE3F" w:rsidR="00880C17" w:rsidRPr="00C0532F" w:rsidRDefault="00F14456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FORFEITURE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198DFEA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F14456">
        <w:rPr>
          <w:u w:val="single"/>
        </w:rPr>
        <w:t>FORFEITURE</w:t>
      </w:r>
      <w:r w:rsidR="00457CF7">
        <w:rPr>
          <w:u w:val="single"/>
        </w:rPr>
        <w:t xml:space="preserve"> CASE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F14456">
        <w:rPr>
          <w:b/>
          <w:bCs/>
        </w:rPr>
        <w:t xml:space="preserve">                 </w:t>
      </w:r>
      <w:r w:rsidRPr="00BE345E">
        <w:rPr>
          <w:b/>
          <w:bCs/>
          <w:color w:val="FF0000"/>
        </w:rPr>
        <w:t xml:space="preserve">ALL </w:t>
      </w:r>
      <w:r w:rsidR="00F14456">
        <w:rPr>
          <w:b/>
          <w:bCs/>
          <w:color w:val="FF0000"/>
        </w:rPr>
        <w:t>FORFEITURE</w:t>
      </w:r>
      <w:r w:rsidR="00457CF7">
        <w:rPr>
          <w:b/>
          <w:bCs/>
          <w:color w:val="FF0000"/>
        </w:rPr>
        <w:t xml:space="preserve"> CASES</w:t>
      </w:r>
      <w:r w:rsidRPr="00BE345E">
        <w:rPr>
          <w:b/>
          <w:bCs/>
        </w:rPr>
        <w:t xml:space="preserve"> </w:t>
      </w:r>
      <w:r w:rsidR="00457CF7">
        <w:rPr>
          <w:b/>
          <w:bCs/>
          <w:color w:val="0070C0"/>
        </w:rPr>
        <w:t>ARE</w:t>
      </w:r>
      <w:r w:rsidR="00457CF7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14456">
        <w:t xml:space="preserve">  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117B" w14:textId="77777777" w:rsidR="007057C5" w:rsidRDefault="007057C5" w:rsidP="005B7682">
      <w:pPr>
        <w:spacing w:after="0" w:line="240" w:lineRule="auto"/>
      </w:pPr>
      <w:r>
        <w:separator/>
      </w:r>
    </w:p>
  </w:endnote>
  <w:endnote w:type="continuationSeparator" w:id="0">
    <w:p w14:paraId="76C02937" w14:textId="77777777" w:rsidR="007057C5" w:rsidRDefault="007057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90D3" w14:textId="77777777" w:rsidR="00451090" w:rsidRDefault="00451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F28AC" w:rsidR="0078387A" w:rsidRDefault="00F1445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386E72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6887387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DC3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B263" w14:textId="77777777" w:rsidR="00451090" w:rsidRDefault="00451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74590" w14:textId="77777777" w:rsidR="007057C5" w:rsidRDefault="007057C5" w:rsidP="005B7682">
      <w:pPr>
        <w:spacing w:after="0" w:line="240" w:lineRule="auto"/>
      </w:pPr>
      <w:r>
        <w:separator/>
      </w:r>
    </w:p>
  </w:footnote>
  <w:footnote w:type="continuationSeparator" w:id="0">
    <w:p w14:paraId="41AAF877" w14:textId="77777777" w:rsidR="007057C5" w:rsidRDefault="007057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92FD" w14:textId="77777777" w:rsidR="00451090" w:rsidRDefault="00451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6CCE78A" w:rsidR="0078387A" w:rsidRPr="005B7682" w:rsidRDefault="00F14456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CEB69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02638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CF6EB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1731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33F175" w:rsidR="0078387A" w:rsidRDefault="00F144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C1E73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45795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C0C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3B72" w14:textId="77777777" w:rsidR="00451090" w:rsidRDefault="004510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09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7C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4456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2023-12-22T23:07:00Z</dcterms:created>
  <dcterms:modified xsi:type="dcterms:W3CDTF">2023-12-22T23:07:00Z</dcterms:modified>
</cp:coreProperties>
</file>