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75A5E0DB" w:rsidR="006C5D41" w:rsidRPr="00835B17" w:rsidRDefault="00502926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MALFEASANCE</w:t>
      </w:r>
      <w:r w:rsidR="00457CF7">
        <w:rPr>
          <w:rFonts w:ascii="Arial Black" w:hAnsi="Arial Black"/>
          <w:color w:val="00B050"/>
        </w:rPr>
        <w:t xml:space="preserve"> 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136A375" w:rsidR="0060363B" w:rsidRPr="00065469" w:rsidRDefault="00502926" w:rsidP="006C5D41">
      <w:pPr>
        <w:jc w:val="center"/>
      </w:pPr>
      <w:r>
        <w:rPr>
          <w:bCs/>
          <w:sz w:val="28"/>
          <w:szCs w:val="28"/>
        </w:rPr>
        <w:t>1/6/2024 3:47:56 PM</w:t>
      </w:r>
      <w:r w:rsidR="000B42C6">
        <w:rPr>
          <w:b/>
          <w:sz w:val="24"/>
        </w:rPr>
        <w:br w:type="page"/>
      </w:r>
    </w:p>
    <w:p w14:paraId="3EEAF172" w14:textId="18298DE2" w:rsidR="00880C17" w:rsidRPr="00C0532F" w:rsidRDefault="00502926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MALFEASANCE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4A8C32E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502926">
        <w:rPr>
          <w:u w:val="single"/>
        </w:rPr>
        <w:t>MALFEASANCE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F14456">
        <w:rPr>
          <w:b/>
          <w:bCs/>
        </w:rPr>
        <w:t xml:space="preserve">            </w:t>
      </w:r>
      <w:r w:rsidR="00502926">
        <w:rPr>
          <w:b/>
          <w:bCs/>
        </w:rPr>
        <w:t xml:space="preserve">   </w:t>
      </w:r>
      <w:r w:rsidR="00F14456">
        <w:rPr>
          <w:b/>
          <w:bCs/>
        </w:rPr>
        <w:t xml:space="preserve">     </w:t>
      </w:r>
      <w:r w:rsidR="00502926">
        <w:rPr>
          <w:b/>
          <w:bCs/>
        </w:rPr>
        <w:t xml:space="preserve">            </w:t>
      </w:r>
      <w:r w:rsidRPr="00BE345E">
        <w:rPr>
          <w:b/>
          <w:bCs/>
          <w:color w:val="FF0000"/>
        </w:rPr>
        <w:t xml:space="preserve">ALL </w:t>
      </w:r>
      <w:r w:rsidR="00502926">
        <w:rPr>
          <w:b/>
          <w:bCs/>
          <w:color w:val="FF0000"/>
        </w:rPr>
        <w:t>MALFEASANCE</w:t>
      </w:r>
      <w:r w:rsidRPr="00BE345E">
        <w:rPr>
          <w:b/>
          <w:bCs/>
        </w:rPr>
        <w:t xml:space="preserve"> </w:t>
      </w:r>
      <w:r w:rsidR="00502926">
        <w:rPr>
          <w:b/>
          <w:bCs/>
          <w:color w:val="0070C0"/>
        </w:rPr>
        <w:t>IS</w:t>
      </w:r>
      <w:r w:rsidR="00502926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502926" w:rsidRPr="00BE345E">
        <w:rPr>
          <w:b/>
          <w:bCs/>
        </w:rPr>
        <w:t>,</w:t>
      </w:r>
      <w:r w:rsidR="00502926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F738" w14:textId="77777777" w:rsidR="00AE10B1" w:rsidRDefault="00AE10B1" w:rsidP="005B7682">
      <w:pPr>
        <w:spacing w:after="0" w:line="240" w:lineRule="auto"/>
      </w:pPr>
      <w:r>
        <w:separator/>
      </w:r>
    </w:p>
  </w:endnote>
  <w:endnote w:type="continuationSeparator" w:id="0">
    <w:p w14:paraId="27B3EE25" w14:textId="77777777" w:rsidR="00AE10B1" w:rsidRDefault="00AE10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90D3" w14:textId="77777777" w:rsidR="00451090" w:rsidRDefault="00451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F28AC" w:rsidR="0078387A" w:rsidRDefault="00F1445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86E72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6887387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DC3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B263" w14:textId="77777777" w:rsidR="00451090" w:rsidRDefault="00451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91CD" w14:textId="77777777" w:rsidR="00AE10B1" w:rsidRDefault="00AE10B1" w:rsidP="005B7682">
      <w:pPr>
        <w:spacing w:after="0" w:line="240" w:lineRule="auto"/>
      </w:pPr>
      <w:r>
        <w:separator/>
      </w:r>
    </w:p>
  </w:footnote>
  <w:footnote w:type="continuationSeparator" w:id="0">
    <w:p w14:paraId="5E98FB7E" w14:textId="77777777" w:rsidR="00AE10B1" w:rsidRDefault="00AE10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92FD" w14:textId="77777777" w:rsidR="00451090" w:rsidRDefault="00451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6CCE78A" w:rsidR="0078387A" w:rsidRPr="005B7682" w:rsidRDefault="00F1445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CEB69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02638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CF6EB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1731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33F175" w:rsidR="0078387A" w:rsidRDefault="00F144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C1E73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45795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C0C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3B72" w14:textId="77777777" w:rsidR="00451090" w:rsidRDefault="004510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09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2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7C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0B1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4456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2023-12-22T23:07:00Z</dcterms:created>
  <dcterms:modified xsi:type="dcterms:W3CDTF">2024-01-06T20:48:00Z</dcterms:modified>
</cp:coreProperties>
</file>