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5122B628" w:rsidR="006C5D41" w:rsidRPr="00C57B26" w:rsidRDefault="00D2337D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FINANCIAL DAMAGES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5D465854" w:rsidR="0060363B" w:rsidRPr="00065469" w:rsidRDefault="009748D4" w:rsidP="006C5D41">
      <w:pPr>
        <w:jc w:val="center"/>
      </w:pPr>
      <w:r>
        <w:rPr>
          <w:bCs/>
          <w:sz w:val="28"/>
          <w:szCs w:val="28"/>
        </w:rPr>
        <w:t>3/24/2024 3:27:34 PM</w:t>
      </w:r>
      <w:r w:rsidR="000B42C6">
        <w:rPr>
          <w:b/>
          <w:sz w:val="24"/>
        </w:rPr>
        <w:br w:type="page"/>
      </w:r>
    </w:p>
    <w:p w14:paraId="3EEAF172" w14:textId="4F7BE7D9" w:rsidR="00880C17" w:rsidRPr="00C0532F" w:rsidRDefault="00D2337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FINANCIAL DAMAGES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8EB0285" w:rsidR="00F90B6F" w:rsidRDefault="00F90B6F" w:rsidP="005D7A2A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2337D">
        <w:rPr>
          <w:u w:val="single"/>
        </w:rPr>
        <w:t>FINANCIAL DAMAGES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</w:t>
      </w:r>
      <w:r w:rsidRPr="00BE345E">
        <w:rPr>
          <w:b/>
          <w:bCs/>
          <w:color w:val="FF0000"/>
        </w:rPr>
        <w:t xml:space="preserve">ALL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7030A0"/>
        </w:rPr>
        <w:t>INCLUDING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HOWEVER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C00000"/>
        </w:rPr>
        <w:t>NOT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LIMITED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TO</w:t>
      </w:r>
      <w:r w:rsidR="005D7A2A" w:rsidRPr="009A4CF6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CRIMINAL VIOLATION</w:t>
      </w:r>
      <w:r w:rsidR="005D7A2A" w:rsidRPr="009A4CF6">
        <w:rPr>
          <w:b/>
          <w:bCs/>
          <w:color w:val="FF0000"/>
        </w:rPr>
        <w:t xml:space="preserve">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AF529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AF5292">
        <w:rPr>
          <w:b/>
          <w:bCs/>
          <w:color w:val="FF0000"/>
        </w:rPr>
        <w:t>ANY CRIMINAL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</w:t>
      </w:r>
      <w:r w:rsidR="00D2337D" w:rsidRPr="00D2337D">
        <w:rPr>
          <w:b/>
          <w:bCs/>
          <w:color w:val="FF0000"/>
        </w:rPr>
        <w:t xml:space="preserve">ANY </w:t>
      </w:r>
      <w:r w:rsidR="00D2337D" w:rsidRPr="00AF5292">
        <w:rPr>
          <w:b/>
          <w:bCs/>
          <w:color w:val="FF0000"/>
        </w:rPr>
        <w:t xml:space="preserve">TERRORISM CASE </w:t>
      </w:r>
      <w:r w:rsidR="00D2337D" w:rsidRPr="00D2337D">
        <w:rPr>
          <w:b/>
          <w:bCs/>
          <w:color w:val="FF0000"/>
        </w:rPr>
        <w:t>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CRIME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TERRORISM VIOLATION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5B66B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5B66B2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SATELLITE WEAPONS TERRORISM TORTURE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  <w:color w:val="FF0000"/>
        </w:rPr>
        <w:t xml:space="preserve">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), </w:t>
      </w:r>
      <w:r w:rsidR="00D2337D" w:rsidRPr="00AF5292">
        <w:rPr>
          <w:b/>
          <w:bCs/>
          <w:color w:val="0070C0"/>
        </w:rPr>
        <w:t>THROUGH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MIND CONTROL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RADIO FREQUENCY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LASER LIGHT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OTHER FINANCIAL DAMAGE</w:t>
      </w:r>
      <w:r w:rsidR="005D7A2A">
        <w:rPr>
          <w:b/>
          <w:bCs/>
        </w:rPr>
        <w:t>(</w:t>
      </w:r>
      <w:r w:rsidR="005D7A2A" w:rsidRPr="009A4CF6">
        <w:rPr>
          <w:b/>
          <w:bCs/>
          <w:color w:val="808080" w:themeColor="background1" w:themeShade="80"/>
        </w:rPr>
        <w:t>S</w:t>
      </w:r>
      <w:r w:rsidR="005D7A2A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PURSUED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IN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SUITABLE COURT SYSTEM</w:t>
      </w:r>
      <w:r w:rsidR="00D2337D">
        <w:rPr>
          <w:b/>
          <w:bCs/>
        </w:rPr>
        <w:t xml:space="preserve">, </w:t>
      </w:r>
      <w:r w:rsidR="00D2337D" w:rsidRPr="00AF5292">
        <w:rPr>
          <w:b/>
          <w:bCs/>
          <w:color w:val="00B0F0"/>
        </w:rPr>
        <w:t>AND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FINANCIAL DAMAGE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CASE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SETTLED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UNTIL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PAID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50"/>
        </w:rPr>
        <w:t>IN FULL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PATRICK RUSSELL MCELHINEY</w:t>
      </w:r>
      <w:r w:rsidR="002A2687">
        <w:rPr>
          <w:b/>
          <w:bCs/>
        </w:rPr>
        <w:t>,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B0F0"/>
        </w:rPr>
        <w:t>AND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CHARGE</w:t>
      </w:r>
      <w:r w:rsidR="009748D4">
        <w:rPr>
          <w:b/>
          <w:bCs/>
        </w:rPr>
        <w:t xml:space="preserve">                                                      </w:t>
      </w:r>
      <w:r w:rsidR="009748D4" w:rsidRPr="009748D4">
        <w:rPr>
          <w:b/>
          <w:bCs/>
          <w:color w:val="FF0000"/>
        </w:rPr>
        <w:t>THE GOING INDUSTRY RATE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EACH TYPE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OF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CASE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TO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COMPENSATE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VICTIM</w:t>
      </w:r>
      <w:r w:rsidR="009748D4">
        <w:rPr>
          <w:b/>
          <w:bCs/>
        </w:rPr>
        <w:t xml:space="preserve">,                    </w:t>
      </w:r>
      <w:r w:rsidR="009748D4" w:rsidRPr="009748D4">
        <w:rPr>
          <w:b/>
          <w:bCs/>
          <w:color w:val="FF0000"/>
        </w:rPr>
        <w:t>PATRICK RUSSELL MCELHINEY</w:t>
      </w:r>
      <w:r w:rsidR="009748D4">
        <w:rPr>
          <w:b/>
          <w:bCs/>
        </w:rPr>
        <w:t xml:space="preserve">, </w:t>
      </w:r>
      <w:r w:rsidR="009748D4" w:rsidRPr="009748D4">
        <w:rPr>
          <w:b/>
          <w:bCs/>
          <w:color w:val="00B050"/>
        </w:rPr>
        <w:t>PROPERLY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PHYSICAL DAMAGE</w:t>
      </w:r>
      <w:r w:rsidR="009748D4">
        <w:rPr>
          <w:b/>
          <w:bCs/>
        </w:rPr>
        <w:t>(</w:t>
      </w:r>
      <w:r w:rsidR="009748D4" w:rsidRPr="009748D4">
        <w:rPr>
          <w:b/>
          <w:bCs/>
          <w:color w:val="808080" w:themeColor="background1" w:themeShade="80"/>
        </w:rPr>
        <w:t>S</w:t>
      </w:r>
      <w:r w:rsidR="009748D4">
        <w:rPr>
          <w:b/>
          <w:bCs/>
        </w:rPr>
        <w:t xml:space="preserve">) </w:t>
      </w:r>
      <w:r w:rsidR="009748D4" w:rsidRPr="009748D4">
        <w:rPr>
          <w:b/>
          <w:bCs/>
          <w:color w:val="0070C0"/>
        </w:rPr>
        <w:t>THAT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HE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INCURRED</w:t>
      </w:r>
      <w:r w:rsidR="009748D4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9748D4" w:rsidRPr="009748D4">
        <w:rPr>
          <w:b/>
          <w:bCs/>
          <w:color w:val="00B0F0"/>
        </w:rPr>
        <w:t>AND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WHEN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CASE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IS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7030A0"/>
        </w:rPr>
        <w:t>SETTLED</w:t>
      </w:r>
      <w:r w:rsidR="009748D4">
        <w:rPr>
          <w:b/>
          <w:bCs/>
        </w:rPr>
        <w:t xml:space="preserve">, </w:t>
      </w:r>
      <w:r w:rsidR="009748D4" w:rsidRPr="009748D4">
        <w:rPr>
          <w:b/>
          <w:bCs/>
          <w:color w:val="7030A0"/>
        </w:rPr>
        <w:t>TRANSFER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THE PAYMENT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FOR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ANY SAME CASE SETTLEMENT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INTO</w:t>
      </w:r>
      <w:r w:rsidR="009748D4">
        <w:rPr>
          <w:b/>
          <w:bCs/>
        </w:rPr>
        <w:t xml:space="preserve">              </w:t>
      </w:r>
      <w:r w:rsidR="009748D4" w:rsidRPr="009748D4">
        <w:rPr>
          <w:b/>
          <w:bCs/>
          <w:color w:val="FF0000"/>
        </w:rPr>
        <w:t>THE PRIMARY CHECKING ACCOUNT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0070C0"/>
        </w:rPr>
        <w:t>OF</w:t>
      </w:r>
      <w:r w:rsidR="009748D4">
        <w:rPr>
          <w:b/>
          <w:bCs/>
        </w:rPr>
        <w:t xml:space="preserve"> </w:t>
      </w:r>
      <w:r w:rsidR="009748D4" w:rsidRPr="009748D4">
        <w:rPr>
          <w:b/>
          <w:bCs/>
          <w:color w:val="FF0000"/>
        </w:rPr>
        <w:t>PATRICK RUSSELL MCELHINEY</w:t>
      </w:r>
      <w:r w:rsidR="009748D4">
        <w:rPr>
          <w:b/>
          <w:bCs/>
        </w:rPr>
        <w:t>,</w:t>
      </w:r>
      <w:r w:rsidR="00AF5292">
        <w:rPr>
          <w:b/>
          <w:bCs/>
        </w:rPr>
        <w:t xml:space="preserve">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A728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5AD33" w14:textId="77777777" w:rsidR="00A7280D" w:rsidRDefault="00A7280D" w:rsidP="005B7682">
      <w:pPr>
        <w:spacing w:after="0" w:line="240" w:lineRule="auto"/>
      </w:pPr>
      <w:r>
        <w:separator/>
      </w:r>
    </w:p>
  </w:endnote>
  <w:endnote w:type="continuationSeparator" w:id="0">
    <w:p w14:paraId="4634AA23" w14:textId="77777777" w:rsidR="00A7280D" w:rsidRDefault="00A728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5121" w14:textId="77777777" w:rsidR="00A7280D" w:rsidRDefault="00A7280D" w:rsidP="005B7682">
      <w:pPr>
        <w:spacing w:after="0" w:line="240" w:lineRule="auto"/>
      </w:pPr>
      <w:r>
        <w:separator/>
      </w:r>
    </w:p>
  </w:footnote>
  <w:footnote w:type="continuationSeparator" w:id="0">
    <w:p w14:paraId="04B1756B" w14:textId="77777777" w:rsidR="00A7280D" w:rsidRDefault="00A728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687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6C7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D7A2A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8C1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2727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955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5A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48D4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CF6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80D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292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37D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2024-03-24T19:28:00Z</dcterms:created>
  <dcterms:modified xsi:type="dcterms:W3CDTF">2024-03-24T19:28:00Z</dcterms:modified>
</cp:coreProperties>
</file>