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120B27AB" w:rsidR="006C5D41" w:rsidRPr="00835B17" w:rsidRDefault="00457CF7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TORT PREVENTION SECURITY</w:t>
      </w:r>
      <w:r w:rsidR="006C5D41">
        <w:rPr>
          <w:rFonts w:ascii="Arial Black" w:hAnsi="Arial Black"/>
          <w:color w:val="00B050"/>
        </w:rPr>
        <w:t xml:space="preserve">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50FD777A" w:rsidR="0060363B" w:rsidRPr="00065469" w:rsidRDefault="00457CF7" w:rsidP="006C5D41">
      <w:pPr>
        <w:jc w:val="center"/>
      </w:pPr>
      <w:r>
        <w:rPr>
          <w:bCs/>
          <w:sz w:val="28"/>
          <w:szCs w:val="28"/>
        </w:rPr>
        <w:t>9/19/2023 5:52:37 PM</w:t>
      </w:r>
      <w:r w:rsidR="000B42C6">
        <w:rPr>
          <w:b/>
          <w:sz w:val="24"/>
        </w:rPr>
        <w:br w:type="page"/>
      </w:r>
    </w:p>
    <w:p w14:paraId="3EEAF172" w14:textId="18599C64" w:rsidR="00880C17" w:rsidRPr="00C0532F" w:rsidRDefault="00457CF7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TORT PREVENTION</w:t>
      </w:r>
      <w:r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5FC8C55B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457CF7">
        <w:rPr>
          <w:u w:val="single"/>
        </w:rPr>
        <w:t>TORT CASE</w:t>
      </w:r>
      <w:r>
        <w:rPr>
          <w:u w:val="single"/>
        </w:rPr>
        <w:t xml:space="preserve">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457CF7">
        <w:rPr>
          <w:b/>
          <w:bCs/>
          <w:color w:val="FF0000"/>
        </w:rPr>
        <w:t>TORT CASES</w:t>
      </w:r>
      <w:r w:rsidRPr="00BE345E">
        <w:rPr>
          <w:b/>
          <w:bCs/>
        </w:rPr>
        <w:t xml:space="preserve"> </w:t>
      </w:r>
      <w:r w:rsidR="00457CF7">
        <w:rPr>
          <w:b/>
          <w:bCs/>
          <w:color w:val="0070C0"/>
        </w:rPr>
        <w:t>ARE</w:t>
      </w:r>
      <w:r w:rsidR="00457CF7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457CF7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9D371" w14:textId="77777777" w:rsidR="00957A3F" w:rsidRDefault="00957A3F" w:rsidP="005B7682">
      <w:pPr>
        <w:spacing w:after="0" w:line="240" w:lineRule="auto"/>
      </w:pPr>
      <w:r>
        <w:separator/>
      </w:r>
    </w:p>
  </w:endnote>
  <w:endnote w:type="continuationSeparator" w:id="0">
    <w:p w14:paraId="79763CD1" w14:textId="77777777" w:rsidR="00957A3F" w:rsidRDefault="00957A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3ED7D" w14:textId="77777777" w:rsidR="00957A3F" w:rsidRDefault="00957A3F" w:rsidP="005B7682">
      <w:pPr>
        <w:spacing w:after="0" w:line="240" w:lineRule="auto"/>
      </w:pPr>
      <w:r>
        <w:separator/>
      </w:r>
    </w:p>
  </w:footnote>
  <w:footnote w:type="continuationSeparator" w:id="0">
    <w:p w14:paraId="6C74D19D" w14:textId="77777777" w:rsidR="00957A3F" w:rsidRDefault="00957A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2023-09-16T15:39:00Z</dcterms:created>
  <dcterms:modified xsi:type="dcterms:W3CDTF">2023-09-19T21:53:00Z</dcterms:modified>
</cp:coreProperties>
</file>