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204EF17B" w:rsidR="006C5D41" w:rsidRPr="00835B17" w:rsidRDefault="002006C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729ED2B" w:rsidR="006C5D41" w:rsidRPr="00E839FE" w:rsidRDefault="002006C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0F51DB87" w14:textId="6D827521" w:rsidR="00F74F92" w:rsidRPr="00F74F92" w:rsidRDefault="002006C6" w:rsidP="00F74F92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DAMAGING STATEMENT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E1AF835" w14:textId="77777777" w:rsidR="002006C6" w:rsidRDefault="002006C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4CC9556" w:rsidR="0060363B" w:rsidRPr="00065469" w:rsidRDefault="002006C6" w:rsidP="006C5D41">
      <w:pPr>
        <w:jc w:val="center"/>
      </w:pPr>
      <w:r>
        <w:rPr>
          <w:bCs/>
          <w:sz w:val="28"/>
          <w:szCs w:val="28"/>
        </w:rPr>
        <w:t>1/21/2024 7:32:27 AM</w:t>
      </w:r>
      <w:r w:rsidR="000B42C6">
        <w:rPr>
          <w:b/>
          <w:sz w:val="24"/>
        </w:rPr>
        <w:br w:type="page"/>
      </w:r>
    </w:p>
    <w:p w14:paraId="3EEAF172" w14:textId="6AE10172" w:rsidR="00880C17" w:rsidRPr="00C0532F" w:rsidRDefault="009768D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DAMAGING</w:t>
      </w:r>
      <w:r w:rsidR="00632255">
        <w:rPr>
          <w:b/>
          <w:sz w:val="24"/>
        </w:rPr>
        <w:t xml:space="preserve">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3B5B781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768D5">
        <w:rPr>
          <w:u w:val="single"/>
        </w:rPr>
        <w:t>DAMAGING</w:t>
      </w:r>
      <w:r w:rsidR="00632255" w:rsidRPr="00632255">
        <w:rPr>
          <w:u w:val="single"/>
        </w:rPr>
        <w:t xml:space="preserve">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9768D5">
        <w:rPr>
          <w:b/>
          <w:bCs/>
          <w:color w:val="FF0000"/>
        </w:rPr>
        <w:t>DAMAGING</w:t>
      </w:r>
      <w:r w:rsidR="00632255" w:rsidRPr="00632255">
        <w:rPr>
          <w:b/>
          <w:bCs/>
          <w:color w:val="FF0000"/>
        </w:rPr>
        <w:t xml:space="preserve">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9768D5">
        <w:rPr>
          <w:b/>
          <w:bCs/>
          <w:color w:val="00B050"/>
        </w:rPr>
        <w:t>DAMAGING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9768D5">
        <w:rPr>
          <w:b/>
          <w:bCs/>
        </w:rPr>
        <w:t xml:space="preserve">                                         </w:t>
      </w:r>
      <w:r w:rsidR="00B03DC0" w:rsidRPr="00B03DC0">
        <w:rPr>
          <w:b/>
          <w:bCs/>
          <w:color w:val="FF0000"/>
        </w:rPr>
        <w:t xml:space="preserve">THE </w:t>
      </w:r>
      <w:r w:rsidR="009768D5">
        <w:rPr>
          <w:b/>
          <w:bCs/>
          <w:color w:val="FF0000"/>
        </w:rPr>
        <w:t xml:space="preserve">NON-DAMAGING </w:t>
      </w:r>
      <w:r w:rsidR="00B03DC0" w:rsidRPr="00B03DC0">
        <w:rPr>
          <w:b/>
          <w:bCs/>
          <w:color w:val="FF0000"/>
        </w:rPr>
        <w:t>TRUTH</w:t>
      </w:r>
      <w:r w:rsidR="00B03DC0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THAT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REVERSES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DAMAGING STATEMENT</w:t>
      </w:r>
      <w:r w:rsidR="009768D5" w:rsidRPr="009768D5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9768D5">
        <w:rPr>
          <w:b/>
          <w:bCs/>
        </w:rPr>
        <w:t xml:space="preserve">                     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9768D5">
        <w:rPr>
          <w:b/>
          <w:bCs/>
        </w:rPr>
        <w:t xml:space="preserve"> </w:t>
      </w:r>
      <w:r w:rsidR="009768D5" w:rsidRPr="009768D5">
        <w:rPr>
          <w:b/>
          <w:bCs/>
          <w:color w:val="00B0F0"/>
        </w:rPr>
        <w:t>AND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PROVIDES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ANY VALID EXPLANATION</w:t>
      </w:r>
      <w:r w:rsidR="009768D5" w:rsidRPr="009768D5">
        <w:rPr>
          <w:b/>
          <w:bCs/>
        </w:rPr>
        <w:t xml:space="preserve">, </w:t>
      </w:r>
      <w:r w:rsidR="009768D5" w:rsidRPr="009768D5">
        <w:rPr>
          <w:b/>
          <w:bCs/>
          <w:color w:val="0070C0"/>
        </w:rPr>
        <w:t>SUCH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STATEMENT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MADE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WHILE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PLAINTIFF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MIND CONTROLLED</w:t>
      </w:r>
      <w:r w:rsidR="009768D5">
        <w:rPr>
          <w:b/>
          <w:bCs/>
        </w:rPr>
        <w:t xml:space="preserve">,         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A12B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F6C8" w14:textId="77777777" w:rsidR="00A12B87" w:rsidRDefault="00A12B87" w:rsidP="005B7682">
      <w:pPr>
        <w:spacing w:after="0" w:line="240" w:lineRule="auto"/>
      </w:pPr>
      <w:r>
        <w:separator/>
      </w:r>
    </w:p>
  </w:endnote>
  <w:endnote w:type="continuationSeparator" w:id="0">
    <w:p w14:paraId="6B447551" w14:textId="77777777" w:rsidR="00A12B87" w:rsidRDefault="00A12B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BBCFE2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006C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703F" w14:textId="77777777" w:rsidR="00A12B87" w:rsidRDefault="00A12B87" w:rsidP="005B7682">
      <w:pPr>
        <w:spacing w:after="0" w:line="240" w:lineRule="auto"/>
      </w:pPr>
      <w:r>
        <w:separator/>
      </w:r>
    </w:p>
  </w:footnote>
  <w:footnote w:type="continuationSeparator" w:id="0">
    <w:p w14:paraId="67F56723" w14:textId="77777777" w:rsidR="00A12B87" w:rsidRDefault="00A12B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C6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87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2024-01-21T12:32:00Z</dcterms:created>
  <dcterms:modified xsi:type="dcterms:W3CDTF">2024-01-21T12:32:00Z</dcterms:modified>
</cp:coreProperties>
</file>