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38B3F57" w:rsidR="006C5D41" w:rsidRPr="00835B17" w:rsidRDefault="005B7B5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651237BC" w:rsidR="006C5D41" w:rsidRPr="00E839FE" w:rsidRDefault="005B7B5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A852537" w14:textId="7C12E526" w:rsidR="00880C17" w:rsidRPr="005B7B55" w:rsidRDefault="00031214" w:rsidP="008C0CEE">
      <w:pPr>
        <w:pStyle w:val="Heading1"/>
        <w:jc w:val="center"/>
        <w:rPr>
          <w:bCs/>
          <w:color w:val="0070C0"/>
          <w:sz w:val="44"/>
          <w:szCs w:val="44"/>
        </w:rPr>
      </w:pPr>
      <w:r w:rsidRPr="005B7B55">
        <w:rPr>
          <w:rFonts w:ascii="Arial Black" w:hAnsi="Arial Black"/>
          <w:color w:val="0070C0"/>
        </w:rPr>
        <w:t>DEFAULT</w:t>
      </w:r>
      <w:r w:rsidR="008C0CEE" w:rsidRPr="005B7B55">
        <w:rPr>
          <w:rFonts w:ascii="Arial Black" w:hAnsi="Arial Black"/>
          <w:color w:val="0070C0"/>
        </w:rPr>
        <w:t xml:space="preserve"> </w:t>
      </w:r>
      <w:r w:rsidR="00457CF7" w:rsidRPr="005B7B55">
        <w:rPr>
          <w:rFonts w:ascii="Arial Black" w:hAnsi="Arial Black"/>
          <w:color w:val="0070C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54BE2E" w14:textId="77777777" w:rsidR="005B7B55" w:rsidRDefault="005B7B55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6C81054" w:rsidR="0060363B" w:rsidRPr="00065469" w:rsidRDefault="005B7B55" w:rsidP="006C5D41">
      <w:pPr>
        <w:jc w:val="center"/>
      </w:pPr>
      <w:r>
        <w:rPr>
          <w:bCs/>
          <w:sz w:val="28"/>
          <w:szCs w:val="28"/>
        </w:rPr>
        <w:t>1/21/2024 7:50:37 AM</w:t>
      </w:r>
      <w:r w:rsidR="000B42C6">
        <w:rPr>
          <w:b/>
          <w:sz w:val="24"/>
        </w:rPr>
        <w:br w:type="page"/>
      </w:r>
    </w:p>
    <w:p w14:paraId="3EEAF172" w14:textId="0C53B4D4" w:rsidR="00880C17" w:rsidRPr="00C0532F" w:rsidRDefault="00031214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DEFAULT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6C9E4141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2A1C00">
        <w:rPr>
          <w:u w:val="single"/>
        </w:rPr>
        <w:t xml:space="preserve">LAWSUIT </w:t>
      </w:r>
      <w:r w:rsidR="00031214">
        <w:rPr>
          <w:u w:val="single"/>
        </w:rPr>
        <w:t>DEFAULT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2A1C00" w:rsidRPr="00BE345E">
        <w:rPr>
          <w:b/>
          <w:bCs/>
          <w:color w:val="0070C0"/>
        </w:rPr>
        <w:t>THAT</w:t>
      </w:r>
      <w:r w:rsidR="002A1C00">
        <w:rPr>
          <w:b/>
          <w:bCs/>
        </w:rPr>
        <w:t xml:space="preserve"> </w:t>
      </w:r>
      <w:r w:rsidR="00F90B6F" w:rsidRPr="00BE345E">
        <w:rPr>
          <w:b/>
          <w:bCs/>
          <w:color w:val="FF0000"/>
        </w:rPr>
        <w:t xml:space="preserve">ALL </w:t>
      </w:r>
      <w:r w:rsidR="002A1C00">
        <w:rPr>
          <w:b/>
          <w:bCs/>
          <w:color w:val="FF0000"/>
        </w:rPr>
        <w:t xml:space="preserve">LAWSUIT </w:t>
      </w:r>
      <w:r w:rsidR="00031214">
        <w:rPr>
          <w:b/>
          <w:bCs/>
          <w:color w:val="FF0000"/>
        </w:rPr>
        <w:t>DEFAULT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28453B26" w14:textId="304FF14E" w:rsidR="002A1C00" w:rsidRDefault="002A1C00" w:rsidP="002A1C00">
      <w:pPr>
        <w:spacing w:after="0"/>
        <w:ind w:left="360" w:hanging="360"/>
        <w:jc w:val="both"/>
      </w:pPr>
      <w:r>
        <w:rPr>
          <w:u w:val="single"/>
        </w:rPr>
        <w:t>GENERALLY AUTONOMOUS LOAN DEFAULT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LOAN DEFAULT</w:t>
      </w:r>
      <w:r w:rsidRPr="008C0CEE" w:rsidDel="008C0CEE">
        <w:rPr>
          <w:b/>
          <w:bCs/>
          <w:color w:val="FF0000"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B35A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7894" w14:textId="77777777" w:rsidR="00B35AD9" w:rsidRDefault="00B35AD9" w:rsidP="005B7682">
      <w:pPr>
        <w:spacing w:after="0" w:line="240" w:lineRule="auto"/>
      </w:pPr>
      <w:r>
        <w:separator/>
      </w:r>
    </w:p>
  </w:endnote>
  <w:endnote w:type="continuationSeparator" w:id="0">
    <w:p w14:paraId="6CAED427" w14:textId="77777777" w:rsidR="00B35AD9" w:rsidRDefault="00B35A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59568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7B5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5B7B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A590" w14:textId="77777777" w:rsidR="00B35AD9" w:rsidRDefault="00B35AD9" w:rsidP="005B7682">
      <w:pPr>
        <w:spacing w:after="0" w:line="240" w:lineRule="auto"/>
      </w:pPr>
      <w:r>
        <w:separator/>
      </w:r>
    </w:p>
  </w:footnote>
  <w:footnote w:type="continuationSeparator" w:id="0">
    <w:p w14:paraId="1010E432" w14:textId="77777777" w:rsidR="00B35AD9" w:rsidRDefault="00B35A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C00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496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B7B55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5AD9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2024-01-21T12:51:00Z</dcterms:created>
  <dcterms:modified xsi:type="dcterms:W3CDTF">2024-01-21T12:51:00Z</dcterms:modified>
</cp:coreProperties>
</file>