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783EF393" w:rsidR="006C5D41" w:rsidRPr="00835B17" w:rsidRDefault="00F15C87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33DB64DF" w:rsidR="006C5D41" w:rsidRPr="00E839FE" w:rsidRDefault="00F15C87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5E9322E8" w14:textId="7045DF8C" w:rsidR="006C5D41" w:rsidRPr="00F15C87" w:rsidRDefault="00632255" w:rsidP="006C5D41">
      <w:pPr>
        <w:pStyle w:val="Heading1"/>
        <w:jc w:val="center"/>
        <w:rPr>
          <w:rFonts w:ascii="Arial Black" w:hAnsi="Arial Black"/>
          <w:color w:val="0070C0"/>
        </w:rPr>
      </w:pPr>
      <w:r w:rsidRPr="00F15C87">
        <w:rPr>
          <w:rFonts w:ascii="Arial Black" w:hAnsi="Arial Black"/>
          <w:color w:val="0070C0"/>
        </w:rPr>
        <w:t xml:space="preserve">FALSE STATEMENT </w:t>
      </w:r>
      <w:r w:rsidR="00457CF7" w:rsidRPr="00F15C87">
        <w:rPr>
          <w:rFonts w:ascii="Arial Black" w:hAnsi="Arial Black"/>
          <w:color w:val="0070C0"/>
        </w:rPr>
        <w:t>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C31B5D9" w14:textId="77777777" w:rsidR="00F15C87" w:rsidRDefault="00F15C87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231D90D" w14:textId="758CA618" w:rsidR="0060363B" w:rsidRPr="00065469" w:rsidRDefault="00F15C87" w:rsidP="006C5D41">
      <w:pPr>
        <w:jc w:val="center"/>
      </w:pPr>
      <w:r>
        <w:rPr>
          <w:bCs/>
          <w:sz w:val="28"/>
          <w:szCs w:val="28"/>
        </w:rPr>
        <w:t>1/21/2024 7:59:40 AM</w:t>
      </w:r>
      <w:r w:rsidR="000B42C6">
        <w:rPr>
          <w:b/>
          <w:sz w:val="24"/>
        </w:rPr>
        <w:br w:type="page"/>
      </w:r>
    </w:p>
    <w:p w14:paraId="3EEAF172" w14:textId="6231FE8F" w:rsidR="00880C17" w:rsidRPr="00C0532F" w:rsidRDefault="00632255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 xml:space="preserve">FALSE STATEMENT </w:t>
      </w:r>
      <w:r w:rsidR="00457CF7">
        <w:rPr>
          <w:b/>
          <w:sz w:val="24"/>
        </w:rPr>
        <w:t xml:space="preserve">PREVENTION </w:t>
      </w:r>
      <w:r w:rsidR="00880C17">
        <w:rPr>
          <w:b/>
          <w:sz w:val="24"/>
        </w:rPr>
        <w:t>SECURITY SYSTEMS</w:t>
      </w:r>
      <w:bookmarkEnd w:id="0"/>
    </w:p>
    <w:p w14:paraId="66F5E075" w14:textId="1EF343BB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632255" w:rsidRPr="00632255">
        <w:rPr>
          <w:u w:val="single"/>
        </w:rPr>
        <w:t>FALSE STATEMENT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="00632255">
        <w:rPr>
          <w:b/>
          <w:bCs/>
        </w:rPr>
        <w:t xml:space="preserve">              </w:t>
      </w:r>
      <w:r w:rsidR="00F15C87">
        <w:rPr>
          <w:b/>
          <w:bCs/>
        </w:rPr>
        <w:t xml:space="preserve">        </w:t>
      </w:r>
      <w:r w:rsidR="00632255"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 w:rsidR="00632255" w:rsidRPr="00632255">
        <w:rPr>
          <w:b/>
          <w:bCs/>
          <w:color w:val="FF0000"/>
        </w:rPr>
        <w:t>FALSE STATEMENT</w:t>
      </w:r>
      <w:r w:rsidR="00632255">
        <w:rPr>
          <w:b/>
          <w:bCs/>
          <w:color w:val="FF0000"/>
        </w:rPr>
        <w:t>S</w:t>
      </w:r>
      <w:r w:rsidRPr="00BE345E">
        <w:rPr>
          <w:b/>
          <w:bCs/>
        </w:rPr>
        <w:t xml:space="preserve"> </w:t>
      </w:r>
      <w:r w:rsidR="00632255">
        <w:rPr>
          <w:b/>
          <w:bCs/>
          <w:color w:val="0070C0"/>
        </w:rPr>
        <w:t>ARE</w:t>
      </w:r>
      <w:r w:rsidR="00632255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70C0"/>
        </w:rPr>
        <w:t>TO BE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7030A0"/>
        </w:rPr>
        <w:t>SPOKEN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B0F0"/>
        </w:rPr>
        <w:t>OR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7030A0"/>
        </w:rPr>
        <w:t>THOUGHT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70C0"/>
        </w:rPr>
        <w:t>OF</w:t>
      </w:r>
      <w:r w:rsidR="00B03DC0">
        <w:rPr>
          <w:b/>
          <w:bCs/>
        </w:rPr>
        <w:t xml:space="preserve">,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CROSSED OFF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REDACTED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ON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FF0000"/>
        </w:rPr>
        <w:t>ALL TRANSCRIPTS</w:t>
      </w:r>
      <w:r w:rsidR="0035209F">
        <w:rPr>
          <w:b/>
          <w:bCs/>
        </w:rPr>
        <w:t xml:space="preserve"> </w:t>
      </w:r>
      <w:r w:rsidR="00F74F92" w:rsidRPr="0035209F">
        <w:rPr>
          <w:b/>
          <w:bCs/>
          <w:color w:val="00B0F0"/>
        </w:rPr>
        <w:t>AND</w:t>
      </w:r>
      <w:r w:rsidR="00F74F92">
        <w:rPr>
          <w:b/>
          <w:bCs/>
        </w:rPr>
        <w:t xml:space="preserve"> </w:t>
      </w:r>
      <w:r w:rsidR="0035209F" w:rsidRPr="0035209F">
        <w:rPr>
          <w:b/>
          <w:bCs/>
          <w:color w:val="FF0000"/>
        </w:rPr>
        <w:t>ALL RECORDS</w:t>
      </w:r>
      <w:r w:rsidR="0035209F">
        <w:rPr>
          <w:b/>
          <w:bCs/>
        </w:rPr>
        <w:t xml:space="preserve">, </w:t>
      </w:r>
      <w:r w:rsidR="0035209F" w:rsidRPr="0035209F">
        <w:rPr>
          <w:b/>
          <w:bCs/>
          <w:color w:val="0070C0"/>
        </w:rPr>
        <w:t>SO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FF0000"/>
        </w:rPr>
        <w:t>THEY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C00000"/>
        </w:rPr>
        <w:t>NEVER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REFERRED TO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LABELED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VERIFIED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TO BE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50"/>
        </w:rPr>
        <w:t>FALSE</w:t>
      </w:r>
      <w:r w:rsidR="0035209F">
        <w:rPr>
          <w:b/>
          <w:bCs/>
        </w:rPr>
        <w:t>,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70C0"/>
        </w:rPr>
        <w:t>BY ALSO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7030A0"/>
        </w:rPr>
        <w:t>STATING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FF0000"/>
        </w:rPr>
        <w:t>THE TRUTH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B050"/>
        </w:rPr>
        <w:t>UNDERNEATH</w:t>
      </w:r>
      <w:r w:rsidR="00B03DC0">
        <w:rPr>
          <w:b/>
          <w:bCs/>
        </w:rPr>
        <w:t xml:space="preserve"> </w:t>
      </w:r>
      <w:r w:rsidR="00F15C87">
        <w:rPr>
          <w:b/>
          <w:bCs/>
        </w:rPr>
        <w:t xml:space="preserve">            </w:t>
      </w:r>
      <w:r w:rsidR="00B03DC0" w:rsidRPr="00B03DC0">
        <w:rPr>
          <w:b/>
          <w:bCs/>
          <w:color w:val="FF0000"/>
        </w:rPr>
        <w:t>ANY CROSSED OFF DATA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B0F0"/>
        </w:rPr>
        <w:t>OR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FF0000"/>
        </w:rPr>
        <w:t>ANY REDACTED DATA</w:t>
      </w:r>
      <w:r w:rsidR="00B03DC0">
        <w:rPr>
          <w:b/>
          <w:bCs/>
        </w:rPr>
        <w:t>,</w:t>
      </w:r>
      <w:r w:rsidR="00457CF7">
        <w:t xml:space="preserve"> </w:t>
      </w:r>
      <w:r w:rsidR="00632255">
        <w:t xml:space="preserve">                                                                                </w:t>
      </w:r>
      <w:r w:rsidR="00F15C87">
        <w:t xml:space="preserve">          </w:t>
      </w:r>
      <w:r w:rsidR="00632255"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FC073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88220" w14:textId="77777777" w:rsidR="00FC073D" w:rsidRDefault="00FC073D" w:rsidP="005B7682">
      <w:pPr>
        <w:spacing w:after="0" w:line="240" w:lineRule="auto"/>
      </w:pPr>
      <w:r>
        <w:separator/>
      </w:r>
    </w:p>
  </w:endnote>
  <w:endnote w:type="continuationSeparator" w:id="0">
    <w:p w14:paraId="03B23AFA" w14:textId="77777777" w:rsidR="00FC073D" w:rsidRDefault="00FC07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C19AC96" w:rsidR="0078387A" w:rsidRDefault="00F74F9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EDE11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7107439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D209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15C87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F15C8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19F4E" w14:textId="77777777" w:rsidR="00FC073D" w:rsidRDefault="00FC073D" w:rsidP="005B7682">
      <w:pPr>
        <w:spacing w:after="0" w:line="240" w:lineRule="auto"/>
      </w:pPr>
      <w:r>
        <w:separator/>
      </w:r>
    </w:p>
  </w:footnote>
  <w:footnote w:type="continuationSeparator" w:id="0">
    <w:p w14:paraId="2397A0E0" w14:textId="77777777" w:rsidR="00FC073D" w:rsidRDefault="00FC07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74ADEDA" w:rsidR="0078387A" w:rsidRPr="005B7682" w:rsidRDefault="00F74F92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CE3F57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93529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35F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CE946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71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35F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CE946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71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94FB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598960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1DA3449D" w:rsidR="0078387A" w:rsidRDefault="00F74F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AA095E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405263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803B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5CE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09F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A07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255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47E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DC0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057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5C87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F92"/>
    <w:rsid w:val="00F755B5"/>
    <w:rsid w:val="00F75C0E"/>
    <w:rsid w:val="00F75E12"/>
    <w:rsid w:val="00F75F75"/>
    <w:rsid w:val="00F77268"/>
    <w:rsid w:val="00F774B2"/>
    <w:rsid w:val="00F80E15"/>
    <w:rsid w:val="00F8226B"/>
    <w:rsid w:val="00F8286D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903"/>
    <w:rsid w:val="00FB0D47"/>
    <w:rsid w:val="00FB227E"/>
    <w:rsid w:val="00FB2B4E"/>
    <w:rsid w:val="00FB5DAE"/>
    <w:rsid w:val="00FB6F81"/>
    <w:rsid w:val="00FC073D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2024-01-21T13:00:00Z</dcterms:created>
  <dcterms:modified xsi:type="dcterms:W3CDTF">2024-01-21T13:00:00Z</dcterms:modified>
</cp:coreProperties>
</file>