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9EF062F" w14:textId="77777777" w:rsidR="0049351C" w:rsidRDefault="0049351C" w:rsidP="0049351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01CD0069" w14:textId="77777777" w:rsidR="0049351C" w:rsidRDefault="0049351C" w:rsidP="0049351C">
      <w:pPr>
        <w:jc w:val="center"/>
        <w:rPr>
          <w:b/>
          <w:sz w:val="52"/>
          <w:szCs w:val="44"/>
        </w:rPr>
      </w:pPr>
    </w:p>
    <w:p w14:paraId="30956CA0" w14:textId="77777777" w:rsidR="0049351C" w:rsidRDefault="0049351C" w:rsidP="0049351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F74FD9B" w14:textId="77777777" w:rsidR="0049351C" w:rsidRDefault="0049351C" w:rsidP="0049351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76321F16" w14:textId="6067CD74" w:rsidR="0049351C" w:rsidRPr="0049351C" w:rsidRDefault="0049351C" w:rsidP="0049351C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49351C">
        <w:rPr>
          <w:rFonts w:ascii="Arial Black" w:hAnsi="Arial Black"/>
          <w:color w:val="00B050"/>
          <w:sz w:val="28"/>
          <w:szCs w:val="28"/>
        </w:rPr>
        <w:t>ILLEGAL GRAPHIC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1A781E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14C1AA2" w14:textId="77777777" w:rsidR="00A7541A" w:rsidRPr="00B111EA" w:rsidRDefault="00A7541A" w:rsidP="009B00FA">
      <w:pPr>
        <w:rPr>
          <w:bCs/>
          <w:sz w:val="44"/>
          <w:szCs w:val="44"/>
        </w:rPr>
      </w:pPr>
    </w:p>
    <w:p w14:paraId="4408AEEC" w14:textId="7E8116CD" w:rsidR="009B00FA" w:rsidRDefault="00ED449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12/15/2023 2:11:25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9806923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C22596">
        <w:rPr>
          <w:b/>
          <w:sz w:val="24"/>
        </w:rPr>
        <w:t>GRAPHIC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C9F9AD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C22596">
        <w:rPr>
          <w:u w:val="single"/>
        </w:rPr>
        <w:t>GRAPHIC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9351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49351C">
        <w:rPr>
          <w:b/>
          <w:bCs/>
        </w:rPr>
        <w:t xml:space="preserve"> </w:t>
      </w:r>
      <w:r w:rsidR="00420F71">
        <w:rPr>
          <w:b/>
          <w:bCs/>
        </w:rPr>
        <w:t xml:space="preserve">   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49351C">
        <w:rPr>
          <w:b/>
          <w:bCs/>
          <w:color w:val="FF0000"/>
        </w:rPr>
        <w:t>PREVENTION SECURITY SYSTEM</w:t>
      </w:r>
      <w:r w:rsidR="0049351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49351C" w:rsidRPr="00243E3D">
        <w:rPr>
          <w:b/>
          <w:bCs/>
          <w:color w:val="0070C0"/>
        </w:rPr>
        <w:t>THAT</w:t>
      </w:r>
      <w:r w:rsidR="0049351C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49351C">
        <w:rPr>
          <w:rFonts w:ascii="Courier New" w:hAnsi="Courier New" w:cs="Courier New"/>
          <w:b/>
          <w:bCs/>
          <w:color w:val="FF0000"/>
          <w:rtl/>
        </w:rPr>
        <w:t>۞</w:t>
      </w:r>
      <w:r w:rsidR="0049351C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76FFA3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9351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F97EB9D" w14:textId="1B1FFE35" w:rsidR="00605070" w:rsidRDefault="00605070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 w:rsidRPr="00C22596">
        <w:rPr>
          <w:b/>
          <w:bCs/>
          <w:color w:val="FF0000"/>
        </w:rPr>
        <w:t>AVATAR SILHOUETTE</w:t>
      </w:r>
      <w:r>
        <w:rPr>
          <w:b/>
          <w:bCs/>
        </w:rPr>
        <w:t>;</w:t>
      </w:r>
    </w:p>
    <w:p w14:paraId="0E63FB34" w14:textId="3567FE96" w:rsidR="00C22596" w:rsidRDefault="00C2259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TEXT</w:t>
      </w:r>
      <w:r>
        <w:rPr>
          <w:b/>
          <w:bCs/>
        </w:rPr>
        <w:t>;</w:t>
      </w:r>
    </w:p>
    <w:p w14:paraId="3878E534" w14:textId="719E9755" w:rsidR="00582F2F" w:rsidRDefault="00582F2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TEXT OVERLAY</w:t>
      </w:r>
      <w:r>
        <w:rPr>
          <w:b/>
          <w:bCs/>
        </w:rPr>
        <w:t>;</w:t>
      </w:r>
    </w:p>
    <w:p w14:paraId="7BF5F5AB" w14:textId="6C2085B9" w:rsidR="00582F2F" w:rsidRDefault="00582F2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TEXT VISUAL OVERLAY</w:t>
      </w:r>
      <w:r>
        <w:rPr>
          <w:b/>
          <w:bCs/>
        </w:rPr>
        <w:t>;</w:t>
      </w:r>
    </w:p>
    <w:p w14:paraId="24DE4A2A" w14:textId="36B6EF23" w:rsidR="00C910AE" w:rsidRDefault="00C910AE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  <w:color w:val="FF0000"/>
        </w:rPr>
        <w:t>ANY LAW ENFORCEMENT VEHICLE</w:t>
      </w:r>
      <w:r>
        <w:rPr>
          <w:b/>
          <w:bCs/>
        </w:rPr>
        <w:t>;</w:t>
      </w:r>
    </w:p>
    <w:p w14:paraId="63CE1DE5" w14:textId="2300DEF8" w:rsidR="00153D26" w:rsidRDefault="00153D2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LASER LINE</w:t>
      </w:r>
      <w:r>
        <w:rPr>
          <w:b/>
          <w:bCs/>
        </w:rPr>
        <w:t>;</w:t>
      </w:r>
    </w:p>
    <w:p w14:paraId="2CE1E93E" w14:textId="73768DFB" w:rsidR="00153D26" w:rsidRDefault="00153D2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LASER STRIKE</w:t>
      </w:r>
      <w:r>
        <w:rPr>
          <w:b/>
          <w:bCs/>
        </w:rPr>
        <w:t>;</w:t>
      </w:r>
    </w:p>
    <w:p w14:paraId="004C09FB" w14:textId="60AE1436" w:rsidR="004C1EB8" w:rsidRDefault="004C1EB8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ROLL</w:t>
      </w:r>
      <w:r>
        <w:rPr>
          <w:b/>
          <w:bCs/>
        </w:rPr>
        <w:t>;</w:t>
      </w:r>
    </w:p>
    <w:p w14:paraId="462EECE3" w14:textId="691264DA" w:rsidR="008E48C6" w:rsidRDefault="008E48C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BEAM</w:t>
      </w:r>
      <w:r>
        <w:rPr>
          <w:b/>
          <w:bCs/>
        </w:rPr>
        <w:t>;</w:t>
      </w:r>
    </w:p>
    <w:p w14:paraId="5289DA2D" w14:textId="658698D5" w:rsidR="008E48C6" w:rsidRDefault="008E48C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BEAM BURST</w:t>
      </w:r>
      <w:r>
        <w:rPr>
          <w:b/>
          <w:bCs/>
        </w:rPr>
        <w:t>;</w:t>
      </w:r>
    </w:p>
    <w:p w14:paraId="48B38662" w14:textId="4DE1EC05" w:rsidR="008E48C6" w:rsidRDefault="008E48C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BEAM LEVEL</w:t>
      </w:r>
      <w:r>
        <w:rPr>
          <w:b/>
          <w:bCs/>
        </w:rPr>
        <w:t>;</w:t>
      </w:r>
    </w:p>
    <w:p w14:paraId="525120E6" w14:textId="3EF2D621" w:rsidR="008E48C6" w:rsidRDefault="008E48C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03C9881C" w14:textId="7CC8B7F6" w:rsidR="00605070" w:rsidRDefault="00605070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>LASER LINE LEVEL</w:t>
      </w:r>
      <w:r>
        <w:rPr>
          <w:b/>
          <w:bCs/>
        </w:rPr>
        <w:t>;</w:t>
      </w:r>
    </w:p>
    <w:p w14:paraId="0E580E57" w14:textId="2631D7BD" w:rsidR="00605070" w:rsidRDefault="00605070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>LASER LINE</w:t>
      </w:r>
      <w:r>
        <w:rPr>
          <w:b/>
          <w:bCs/>
        </w:rPr>
        <w:t>;</w:t>
      </w:r>
    </w:p>
    <w:p w14:paraId="4DF05191" w14:textId="612E2362" w:rsidR="008E48C6" w:rsidRDefault="008E48C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LINES</w:t>
      </w:r>
      <w:r>
        <w:rPr>
          <w:b/>
          <w:bCs/>
        </w:rPr>
        <w:t>;</w:t>
      </w:r>
    </w:p>
    <w:p w14:paraId="3A5242B1" w14:textId="42104982" w:rsidR="00153D26" w:rsidRDefault="00153D2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STRIKE</w:t>
      </w:r>
      <w:r>
        <w:rPr>
          <w:b/>
          <w:bCs/>
        </w:rPr>
        <w:t>;</w:t>
      </w:r>
    </w:p>
    <w:p w14:paraId="6F1D28B1" w14:textId="185E61CB" w:rsidR="00A7541A" w:rsidRDefault="00A7541A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LINE</w:t>
      </w:r>
      <w:r>
        <w:rPr>
          <w:b/>
          <w:bCs/>
        </w:rPr>
        <w:t>;</w:t>
      </w:r>
    </w:p>
    <w:p w14:paraId="647955A4" w14:textId="1184D009" w:rsidR="005F12AB" w:rsidRDefault="005F12AB" w:rsidP="004C1E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>RADIATING HEAT LINE</w:t>
      </w:r>
      <w:r>
        <w:rPr>
          <w:b/>
          <w:bCs/>
        </w:rPr>
        <w:t>;</w:t>
      </w:r>
    </w:p>
    <w:p w14:paraId="19F44607" w14:textId="35BD0FD8" w:rsidR="008E48C6" w:rsidRDefault="008E48C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BEAM</w:t>
      </w:r>
      <w:r>
        <w:rPr>
          <w:b/>
          <w:bCs/>
        </w:rPr>
        <w:t>;</w:t>
      </w:r>
    </w:p>
    <w:p w14:paraId="2BF1A629" w14:textId="5A50D8F4" w:rsidR="008E48C6" w:rsidRDefault="008E48C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BEAM BURST</w:t>
      </w:r>
      <w:r>
        <w:rPr>
          <w:b/>
          <w:bCs/>
        </w:rPr>
        <w:t>;</w:t>
      </w:r>
    </w:p>
    <w:p w14:paraId="730B9C8C" w14:textId="5688E734" w:rsidR="006F272C" w:rsidRDefault="006F272C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BEAM EFFECT</w:t>
      </w:r>
      <w:r>
        <w:rPr>
          <w:b/>
          <w:bCs/>
        </w:rPr>
        <w:t>;</w:t>
      </w:r>
    </w:p>
    <w:p w14:paraId="76011E7B" w14:textId="3C992CA2" w:rsidR="008E48C6" w:rsidRDefault="008E48C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BURST</w:t>
      </w:r>
      <w:r>
        <w:rPr>
          <w:b/>
          <w:bCs/>
        </w:rPr>
        <w:t>;</w:t>
      </w:r>
    </w:p>
    <w:p w14:paraId="5E930808" w14:textId="76016101" w:rsidR="00A7541A" w:rsidRDefault="00A7541A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LINE</w:t>
      </w:r>
      <w:r>
        <w:rPr>
          <w:b/>
          <w:bCs/>
        </w:rPr>
        <w:t>;</w:t>
      </w:r>
    </w:p>
    <w:p w14:paraId="30AB4841" w14:textId="43200DB5" w:rsidR="00C22596" w:rsidRDefault="00C22596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ROOM TEXT</w:t>
      </w:r>
      <w:r>
        <w:rPr>
          <w:b/>
          <w:bCs/>
        </w:rPr>
        <w:t>;</w:t>
      </w:r>
    </w:p>
    <w:p w14:paraId="1DD754A3" w14:textId="05E0D114" w:rsidR="005F12AB" w:rsidRDefault="005F12AB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 w:rsidRPr="00C22596">
        <w:rPr>
          <w:b/>
          <w:bCs/>
          <w:color w:val="FF0000"/>
        </w:rPr>
        <w:t>SILHOUETTE SILK</w:t>
      </w:r>
      <w:r>
        <w:rPr>
          <w:b/>
          <w:bCs/>
        </w:rPr>
        <w:t>;</w:t>
      </w:r>
    </w:p>
    <w:p w14:paraId="68D6C5CF" w14:textId="1CC19F5F" w:rsidR="005F12AB" w:rsidRDefault="005F12AB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>SKY TEXT</w:t>
      </w:r>
      <w:r>
        <w:rPr>
          <w:b/>
          <w:bCs/>
        </w:rPr>
        <w:t>;</w:t>
      </w:r>
    </w:p>
    <w:p w14:paraId="08ABA3D3" w14:textId="4B0BAE57" w:rsidR="00D2025C" w:rsidRDefault="00D2025C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SUBTITLES</w:t>
      </w:r>
      <w:r>
        <w:rPr>
          <w:b/>
          <w:bCs/>
        </w:rPr>
        <w:t>;</w:t>
      </w:r>
    </w:p>
    <w:p w14:paraId="632DADB2" w14:textId="3FC5A1C6" w:rsidR="00ED4493" w:rsidRDefault="00ED4493" w:rsidP="00ED44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SWOOSH WRAP</w:t>
      </w:r>
      <w:r>
        <w:rPr>
          <w:b/>
          <w:bCs/>
        </w:rPr>
        <w:t>;</w:t>
      </w:r>
    </w:p>
    <w:p w14:paraId="79C07AF7" w14:textId="1A2C2D9A" w:rsidR="003F605B" w:rsidRDefault="003F605B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>WALL TEXT</w:t>
      </w:r>
      <w:r>
        <w:rPr>
          <w:b/>
          <w:bCs/>
        </w:rPr>
        <w:t>;</w:t>
      </w:r>
    </w:p>
    <w:p w14:paraId="1DD17993" w14:textId="2BDE394C" w:rsidR="00582F2F" w:rsidRDefault="00582F2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TEXT OVERLAY</w:t>
      </w:r>
      <w:r>
        <w:rPr>
          <w:b/>
          <w:bCs/>
        </w:rPr>
        <w:t>;</w:t>
      </w:r>
    </w:p>
    <w:p w14:paraId="530ADF0D" w14:textId="0748F5F9" w:rsidR="00582F2F" w:rsidRDefault="00582F2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TEXT VISUAL OVERLAY</w:t>
      </w:r>
      <w:r>
        <w:rPr>
          <w:b/>
          <w:bCs/>
        </w:rPr>
        <w:t>;</w:t>
      </w:r>
    </w:p>
    <w:p w14:paraId="6CB075DA" w14:textId="2A64239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49351C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9351C" w:rsidRPr="0049351C">
        <w:rPr>
          <w:b/>
          <w:bCs/>
        </w:rPr>
        <w:t>(</w:t>
      </w:r>
      <w:r w:rsidR="0049351C" w:rsidRPr="0049351C">
        <w:rPr>
          <w:b/>
          <w:bCs/>
          <w:color w:val="808080" w:themeColor="background1" w:themeShade="80"/>
        </w:rPr>
        <w:t>S</w:t>
      </w:r>
      <w:r w:rsidR="0049351C" w:rsidRPr="0049351C">
        <w:rPr>
          <w:b/>
          <w:bCs/>
        </w:rPr>
        <w:t>)</w:t>
      </w:r>
      <w:r w:rsidR="006849F2" w:rsidRPr="003F605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D9079" w14:textId="77777777" w:rsidR="00D60E61" w:rsidRDefault="00D60E61" w:rsidP="005B7682">
      <w:pPr>
        <w:spacing w:after="0" w:line="240" w:lineRule="auto"/>
      </w:pPr>
      <w:r>
        <w:separator/>
      </w:r>
    </w:p>
  </w:endnote>
  <w:endnote w:type="continuationSeparator" w:id="0">
    <w:p w14:paraId="63CD3C3E" w14:textId="77777777" w:rsidR="00D60E61" w:rsidRDefault="00D60E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E9D803" w:rsidR="0078387A" w:rsidRDefault="006F272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6D02A0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6292791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9C876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D26">
              <w:rPr>
                <w:b/>
                <w:bCs/>
                <w:u w:val="single"/>
              </w:rPr>
              <w:t>GLOBAL UNITED DEFENSE</w:t>
            </w:r>
            <w:r w:rsidR="00153D26">
              <w:rPr>
                <w:rFonts w:cstheme="minorHAnsi"/>
                <w:b/>
                <w:bCs/>
                <w:vertAlign w:val="superscript"/>
              </w:rPr>
              <w:t>®</w:t>
            </w:r>
            <w:r w:rsidR="00153D26" w:rsidRPr="00153D26">
              <w:rPr>
                <w:rFonts w:cstheme="minorHAnsi"/>
                <w:b/>
                <w:bCs/>
              </w:rPr>
              <w:t>, INC.</w:t>
            </w:r>
            <w:r w:rsidR="00153D2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BDDFD" w14:textId="77777777" w:rsidR="00D60E61" w:rsidRDefault="00D60E61" w:rsidP="005B7682">
      <w:pPr>
        <w:spacing w:after="0" w:line="240" w:lineRule="auto"/>
      </w:pPr>
      <w:r>
        <w:separator/>
      </w:r>
    </w:p>
  </w:footnote>
  <w:footnote w:type="continuationSeparator" w:id="0">
    <w:p w14:paraId="53C7118A" w14:textId="77777777" w:rsidR="00D60E61" w:rsidRDefault="00D60E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9D61C0E" w:rsidR="0078387A" w:rsidRPr="005B7682" w:rsidRDefault="006F272C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DF1A9B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4125345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44ED0B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00753978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927BF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, and all</w:t>
    </w:r>
    <w:r w:rsidR="00420F71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4678CD5" w:rsidR="0078387A" w:rsidRDefault="006F272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26E816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435119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FB92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3D26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3E0"/>
    <w:rsid w:val="002218CD"/>
    <w:rsid w:val="00222D9D"/>
    <w:rsid w:val="00224361"/>
    <w:rsid w:val="00224FFD"/>
    <w:rsid w:val="002261E2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3E4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F7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51C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1EB8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F2F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272C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077F7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48C6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008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8FB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1A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27E0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7791"/>
    <w:rsid w:val="00B71BE8"/>
    <w:rsid w:val="00B71DCD"/>
    <w:rsid w:val="00B729DE"/>
    <w:rsid w:val="00B72AA9"/>
    <w:rsid w:val="00B72BE2"/>
    <w:rsid w:val="00B72E52"/>
    <w:rsid w:val="00B74FAD"/>
    <w:rsid w:val="00B7696F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96"/>
    <w:rsid w:val="00C24008"/>
    <w:rsid w:val="00C2409C"/>
    <w:rsid w:val="00C260B6"/>
    <w:rsid w:val="00C27C88"/>
    <w:rsid w:val="00C369A1"/>
    <w:rsid w:val="00C40AD4"/>
    <w:rsid w:val="00C40CA1"/>
    <w:rsid w:val="00C42CD1"/>
    <w:rsid w:val="00C435E8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10AE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25C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0E61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597D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49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018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2023-12-15T07:11:00Z</dcterms:created>
  <dcterms:modified xsi:type="dcterms:W3CDTF">2023-12-15T07:11:00Z</dcterms:modified>
</cp:coreProperties>
</file>