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5E0290" w14:textId="77777777" w:rsidR="006E277B" w:rsidRPr="00835B17" w:rsidRDefault="006E277B" w:rsidP="006E277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951066" w14:textId="77777777" w:rsidR="006E277B" w:rsidRPr="00B111EA" w:rsidRDefault="006E277B" w:rsidP="006E277B">
      <w:pPr>
        <w:jc w:val="center"/>
        <w:rPr>
          <w:b/>
          <w:sz w:val="52"/>
          <w:szCs w:val="44"/>
        </w:rPr>
      </w:pPr>
    </w:p>
    <w:p w14:paraId="74A2FAD5" w14:textId="77777777" w:rsidR="006E277B" w:rsidRPr="00E839FE" w:rsidRDefault="006E277B" w:rsidP="006E27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7DBF28" w14:textId="27D4CB22" w:rsidR="006E277B" w:rsidRPr="00F06ABE" w:rsidRDefault="006E277B" w:rsidP="006E27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21B2C17" w14:textId="27557C78" w:rsidR="006E277B" w:rsidRPr="006E277B" w:rsidRDefault="006E277B" w:rsidP="006E277B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6E277B">
        <w:rPr>
          <w:rFonts w:ascii="Arial Black" w:hAnsi="Arial Black"/>
          <w:color w:val="00B050"/>
          <w:sz w:val="24"/>
          <w:szCs w:val="24"/>
        </w:rPr>
        <w:t>ILLEGAL INTELLECTUAL MIND CONTROL METHOD PREVENTION</w:t>
      </w:r>
    </w:p>
    <w:p w14:paraId="5049F277" w14:textId="77777777" w:rsidR="006E277B" w:rsidRDefault="006E277B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E5941B" w:rsidR="00074C5F" w:rsidRDefault="00A94C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9:01:47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4594CF8" w:rsidR="00C40DD0" w:rsidRPr="00A279C3" w:rsidRDefault="005F244F" w:rsidP="00C939AC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A7BA3">
        <w:rPr>
          <w:b/>
          <w:sz w:val="24"/>
        </w:rPr>
        <w:t xml:space="preserve">INTELLECTUAL </w:t>
      </w:r>
      <w:r w:rsidR="00996F44">
        <w:rPr>
          <w:b/>
          <w:sz w:val="24"/>
        </w:rPr>
        <w:t xml:space="preserve">MIND CONTROL </w:t>
      </w:r>
      <w:r w:rsidR="00EC7C5E">
        <w:rPr>
          <w:b/>
          <w:sz w:val="24"/>
        </w:rPr>
        <w:t xml:space="preserve">METHOD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DE77FA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F244F">
        <w:rPr>
          <w:u w:val="single"/>
        </w:rPr>
        <w:t xml:space="preserve">ILLEGAL </w:t>
      </w:r>
      <w:r w:rsidR="006A7BA3">
        <w:rPr>
          <w:u w:val="single"/>
        </w:rPr>
        <w:t xml:space="preserve">INTELLECTUAL </w:t>
      </w:r>
      <w:r w:rsidR="00996F44">
        <w:rPr>
          <w:u w:val="single"/>
        </w:rPr>
        <w:t xml:space="preserve">MIND CONTROL </w:t>
      </w:r>
      <w:r w:rsidR="00EC7C5E">
        <w:rPr>
          <w:u w:val="single"/>
        </w:rPr>
        <w:t xml:space="preserve">METHOD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C7C5E">
        <w:rPr>
          <w:b/>
          <w:bCs/>
        </w:rPr>
        <w:t xml:space="preserve">                                                              </w:t>
      </w:r>
      <w:r w:rsidR="005F244F">
        <w:rPr>
          <w:b/>
          <w:bCs/>
        </w:rPr>
        <w:t xml:space="preserve">        </w:t>
      </w:r>
      <w:r w:rsidR="005F244F" w:rsidRPr="00EC7C5E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>INTELLECTUAL</w:t>
      </w:r>
      <w:r w:rsidR="006A7BA3" w:rsidRPr="00EC7C5E">
        <w:rPr>
          <w:b/>
          <w:bCs/>
          <w:color w:val="FF0000"/>
        </w:rPr>
        <w:t xml:space="preserve">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r w:rsidR="00EC7C5E">
        <w:rPr>
          <w:b/>
          <w:bCs/>
          <w:color w:val="0070C0"/>
        </w:rPr>
        <w:t xml:space="preserve">                     </w:t>
      </w:r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00D6A1F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C8BFAB6" w14:textId="55A9EF8C" w:rsidR="00B27A9B" w:rsidRDefault="00B27A9B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94C71">
        <w:rPr>
          <w:b/>
          <w:bCs/>
          <w:color w:val="FF0000"/>
        </w:rPr>
        <w:t>ANY AGGRESSIVE</w:t>
      </w:r>
      <w:r w:rsidR="00A94C71" w:rsidRPr="00A94C71">
        <w:rPr>
          <w:b/>
          <w:bCs/>
          <w:color w:val="FF0000"/>
        </w:rPr>
        <w:t>NESS</w:t>
      </w:r>
      <w:r w:rsidR="00A94C71">
        <w:rPr>
          <w:b/>
          <w:bCs/>
        </w:rPr>
        <w:t xml:space="preserve">, </w:t>
      </w:r>
      <w:r w:rsidR="00A94C71" w:rsidRPr="00A94C71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A94C71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A94C71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</w:t>
      </w:r>
      <w:r w:rsidR="00A94C71" w:rsidRPr="00A94C71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A94C71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A94C71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306E2800" w14:textId="0E4CD827" w:rsidR="001D1DA3" w:rsidRDefault="001D1DA3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CONJECTURE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1F58430F" w14:textId="23EFB943" w:rsidR="00C939AC" w:rsidRDefault="00C939AC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DEJA VU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</w:t>
      </w:r>
      <w:r w:rsidR="00A94C71">
        <w:rPr>
          <w:b/>
          <w:bCs/>
        </w:rPr>
        <w:t xml:space="preserve">                       </w:t>
      </w:r>
      <w:r w:rsidR="00A94C71">
        <w:rPr>
          <w:b/>
          <w:bCs/>
        </w:rPr>
        <w:t xml:space="preserve">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05AEAB44" w14:textId="62159A3B" w:rsidR="005F244F" w:rsidRDefault="005F244F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DISMAY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</w:t>
      </w:r>
      <w:r w:rsidR="00A94C71">
        <w:rPr>
          <w:b/>
          <w:bCs/>
        </w:rPr>
        <w:t xml:space="preserve">                         </w:t>
      </w:r>
      <w:r w:rsidR="00A94C71">
        <w:rPr>
          <w:b/>
          <w:bCs/>
        </w:rPr>
        <w:t xml:space="preserve">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0D0143B9" w14:textId="66B71050" w:rsidR="001D1DA3" w:rsidRDefault="001D1DA3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EXAGGERATION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048FBAC5" w14:textId="6CB08D38" w:rsidR="001D1DA3" w:rsidRDefault="001D1DA3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FALSE INTERPRETATION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18FCD1A3" w14:textId="6B9E740A" w:rsidR="001D1DA3" w:rsidRDefault="001D1DA3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INFERENCE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36032B4A" w14:textId="1877D127" w:rsidR="001D1DA3" w:rsidRDefault="001D1DA3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INSINUATION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3B8E3A66" w14:textId="2C757090" w:rsidR="00B27A9B" w:rsidRDefault="00B27A9B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94C71">
        <w:rPr>
          <w:b/>
          <w:bCs/>
          <w:color w:val="FF0000"/>
        </w:rPr>
        <w:t>ANY MEAN</w:t>
      </w:r>
      <w:r w:rsidR="00A94C71" w:rsidRPr="00A94C71">
        <w:rPr>
          <w:b/>
          <w:bCs/>
          <w:color w:val="FF0000"/>
        </w:rPr>
        <w:t xml:space="preserve"> ATTITUDE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0CA4F9BD" w14:textId="713B8AC2" w:rsidR="006E277B" w:rsidRDefault="006E277B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NARCISSISM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0892CA35" w14:textId="406AA373" w:rsidR="006E277B" w:rsidRDefault="006E277B" w:rsidP="00A94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NEPOTISM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104CFFEF" w14:textId="55386182" w:rsidR="006E277B" w:rsidRDefault="006E277B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NEUROTICISM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32A07DE4" w14:textId="6E6D5F59" w:rsidR="001D1DA3" w:rsidRDefault="001D1DA3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NUMBERS LOGIC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520A5CA8" w14:textId="3DB4850A" w:rsidR="001D1DA3" w:rsidRDefault="001D1DA3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OBSCURITY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72918826" w14:textId="178F33A6" w:rsidR="001D1DA3" w:rsidRDefault="001D1DA3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PRECLUSION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542101F4" w14:textId="01A925D2" w:rsidR="001D1DA3" w:rsidRDefault="001D1DA3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E277B">
        <w:rPr>
          <w:b/>
          <w:bCs/>
          <w:color w:val="FF0000"/>
        </w:rPr>
        <w:t>PREJUDGMENT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1154DA11" w14:textId="71DD3CE7" w:rsidR="001D1DA3" w:rsidRDefault="001D1DA3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PREJUDICE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7F3E6B47" w14:textId="4C4E226A" w:rsidR="001D1DA3" w:rsidRDefault="001D1DA3" w:rsidP="00A94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>S</w:t>
      </w:r>
      <w:r w:rsidR="006A7BA3">
        <w:rPr>
          <w:b/>
          <w:bCs/>
          <w:color w:val="FF0000"/>
        </w:rPr>
        <w:t>UPPOSITION</w:t>
      </w:r>
      <w:r w:rsidR="00A94C71">
        <w:rPr>
          <w:b/>
          <w:bCs/>
        </w:rPr>
        <w:t xml:space="preserve">, </w:t>
      </w:r>
      <w:r w:rsidR="00A94C71" w:rsidRPr="003C7127">
        <w:rPr>
          <w:b/>
          <w:bCs/>
          <w:color w:val="0070C0"/>
        </w:rPr>
        <w:t>THROUGH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USAGE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B0F0"/>
        </w:rPr>
        <w:t>XOR</w:t>
      </w:r>
      <w:r w:rsidR="00A94C71">
        <w:rPr>
          <w:b/>
          <w:bCs/>
        </w:rPr>
        <w:t xml:space="preserve">                                              </w:t>
      </w:r>
      <w:r w:rsidR="00A94C71" w:rsidRPr="003C7127">
        <w:rPr>
          <w:b/>
          <w:bCs/>
          <w:color w:val="FF0000"/>
        </w:rPr>
        <w:t>ANY UTILIZATION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0070C0"/>
        </w:rPr>
        <w:t>OF</w:t>
      </w:r>
      <w:r w:rsidR="00A94C71">
        <w:rPr>
          <w:b/>
          <w:bCs/>
        </w:rPr>
        <w:t xml:space="preserve"> </w:t>
      </w:r>
      <w:r w:rsidR="00A94C71" w:rsidRPr="003C7127">
        <w:rPr>
          <w:b/>
          <w:bCs/>
          <w:color w:val="FF0000"/>
        </w:rPr>
        <w:t>ANY MIND CONTROL TECHNOLOGY</w:t>
      </w:r>
      <w:r w:rsidR="00A94C71">
        <w:rPr>
          <w:b/>
          <w:bCs/>
        </w:rPr>
        <w:t>;</w:t>
      </w:r>
    </w:p>
    <w:p w14:paraId="65E2A921" w14:textId="72DE1FA1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="006E277B" w:rsidRPr="00E613F1" w:rsidDel="00E613F1">
        <w:rPr>
          <w:b/>
          <w:bCs/>
          <w:color w:val="FF0000"/>
        </w:rPr>
        <w:t>TYP</w:t>
      </w:r>
      <w:r w:rsidR="006E277B">
        <w:rPr>
          <w:b/>
          <w:bCs/>
          <w:color w:val="FF0000"/>
        </w:rPr>
        <w:t>E</w:t>
      </w:r>
      <w:r w:rsidR="006E277B">
        <w:rPr>
          <w:b/>
          <w:bCs/>
        </w:rPr>
        <w:t>(</w:t>
      </w:r>
      <w:r w:rsidR="006E277B" w:rsidRPr="006E277B">
        <w:rPr>
          <w:b/>
          <w:bCs/>
          <w:color w:val="808080" w:themeColor="background1" w:themeShade="80"/>
        </w:rPr>
        <w:t>S</w:t>
      </w:r>
      <w:r w:rsidR="006E277B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772F" w14:textId="77777777" w:rsidR="003A24FD" w:rsidRDefault="003A24FD" w:rsidP="005B7682">
      <w:pPr>
        <w:spacing w:after="0" w:line="240" w:lineRule="auto"/>
      </w:pPr>
      <w:r>
        <w:separator/>
      </w:r>
    </w:p>
  </w:endnote>
  <w:endnote w:type="continuationSeparator" w:id="0">
    <w:p w14:paraId="2B53F50E" w14:textId="77777777" w:rsidR="003A24FD" w:rsidRDefault="003A24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3EE0" w14:textId="77777777" w:rsidR="00B27A9B" w:rsidRDefault="00B27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9B334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27A9B">
              <w:rPr>
                <w:b/>
                <w:bCs/>
                <w:u w:val="single"/>
              </w:rPr>
              <w:t>GLOBAL UNITED DEFENSE</w:t>
            </w:r>
            <w:r w:rsidR="00B27A9B">
              <w:rPr>
                <w:rFonts w:cstheme="minorHAnsi"/>
                <w:b/>
                <w:bCs/>
                <w:vertAlign w:val="superscript"/>
              </w:rPr>
              <w:t>®</w:t>
            </w:r>
            <w:r w:rsidR="00B27A9B" w:rsidRPr="00B27A9B">
              <w:rPr>
                <w:rFonts w:cstheme="minorHAnsi"/>
                <w:b/>
                <w:bCs/>
              </w:rPr>
              <w:t>, INC.</w:t>
            </w:r>
            <w:r w:rsidR="00B27A9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605A" w14:textId="77777777" w:rsidR="00B27A9B" w:rsidRDefault="00B27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1E32" w14:textId="77777777" w:rsidR="003A24FD" w:rsidRDefault="003A24FD" w:rsidP="005B7682">
      <w:pPr>
        <w:spacing w:after="0" w:line="240" w:lineRule="auto"/>
      </w:pPr>
      <w:r>
        <w:separator/>
      </w:r>
    </w:p>
  </w:footnote>
  <w:footnote w:type="continuationSeparator" w:id="0">
    <w:p w14:paraId="6617FF96" w14:textId="77777777" w:rsidR="003A24FD" w:rsidRDefault="003A24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7B83" w14:textId="77777777" w:rsidR="00B27A9B" w:rsidRDefault="00B27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1C57" w14:textId="77777777" w:rsidR="00B27A9B" w:rsidRDefault="00B27A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BEA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24FD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B9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244F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B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77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6B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C71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B8D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7A9B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AC"/>
    <w:rsid w:val="00C94F7F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E2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E27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2023-12-31T14:02:00Z</dcterms:created>
  <dcterms:modified xsi:type="dcterms:W3CDTF">2023-12-31T14:02:00Z</dcterms:modified>
</cp:coreProperties>
</file>