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221F17" w14:textId="77777777" w:rsidR="00851576" w:rsidRPr="00835B17" w:rsidRDefault="00851576" w:rsidP="008515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F0FAE83" w14:textId="77777777" w:rsidR="00851576" w:rsidRPr="00B111EA" w:rsidRDefault="00851576" w:rsidP="00851576">
      <w:pPr>
        <w:jc w:val="center"/>
        <w:rPr>
          <w:b/>
          <w:sz w:val="52"/>
          <w:szCs w:val="44"/>
        </w:rPr>
      </w:pPr>
    </w:p>
    <w:p w14:paraId="17A6CCDB" w14:textId="77777777" w:rsidR="00851576" w:rsidRPr="00E839FE" w:rsidRDefault="00851576" w:rsidP="008515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50DAB5F" w14:textId="199E56A0" w:rsidR="00851576" w:rsidRPr="00835B17" w:rsidRDefault="00851576" w:rsidP="00851576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 xml:space="preserve">MIND CONTROL </w:t>
      </w:r>
      <w:r w:rsidR="008D4934">
        <w:rPr>
          <w:rFonts w:ascii="Arial Black" w:hAnsi="Arial Black"/>
          <w:color w:val="00B050"/>
        </w:rPr>
        <w:t>TRACING</w:t>
      </w:r>
      <w:r>
        <w:rPr>
          <w:rFonts w:ascii="Arial Black" w:hAnsi="Arial Black"/>
          <w:color w:val="00B05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8A2C42" w14:textId="77777777" w:rsidR="004B089B" w:rsidRPr="00B111EA" w:rsidRDefault="004B089B" w:rsidP="009B00FA">
      <w:pPr>
        <w:rPr>
          <w:bCs/>
          <w:sz w:val="44"/>
          <w:szCs w:val="44"/>
        </w:rPr>
      </w:pPr>
    </w:p>
    <w:p w14:paraId="733656AB" w14:textId="44BE942D" w:rsidR="00074C5F" w:rsidRDefault="00633298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10/13/2023 4:07:03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126AE563" w:rsidR="00C40DD0" w:rsidRPr="00A279C3" w:rsidRDefault="00996F44" w:rsidP="004B089B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8D4934">
        <w:rPr>
          <w:b/>
          <w:sz w:val="24"/>
        </w:rPr>
        <w:t>TRACING</w:t>
      </w:r>
      <w:r w:rsidR="00851576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06DCD071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>MIND CONTROL</w:t>
      </w:r>
      <w:r w:rsidR="00851576">
        <w:rPr>
          <w:u w:val="single"/>
        </w:rPr>
        <w:t xml:space="preserve"> </w:t>
      </w:r>
      <w:r w:rsidR="008D4934">
        <w:rPr>
          <w:u w:val="single"/>
        </w:rPr>
        <w:t>TRACING</w:t>
      </w:r>
      <w:r w:rsidR="00996F44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851576" w:rsidRPr="001E59DD">
        <w:rPr>
          <w:b/>
          <w:bCs/>
          <w:color w:val="00B050"/>
        </w:rPr>
        <w:t>EACH</w:t>
      </w:r>
      <w:r w:rsidR="00851576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85157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674C34" w:rsidRPr="001E59DD">
        <w:rPr>
          <w:b/>
          <w:bCs/>
          <w:color w:val="7030A0"/>
        </w:rPr>
        <w:t>BUILD</w:t>
      </w:r>
      <w:r w:rsidR="00674C34">
        <w:rPr>
          <w:b/>
          <w:bCs/>
        </w:rPr>
        <w:t xml:space="preserve"> </w:t>
      </w:r>
      <w:r w:rsidR="008D4934">
        <w:rPr>
          <w:b/>
          <w:bCs/>
        </w:rPr>
        <w:t xml:space="preserve">                                                    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85157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851576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851576"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7B9260A4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306E2800" w14:textId="5D0F52DA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 w:rsidRPr="00996F44">
        <w:rPr>
          <w:b/>
          <w:bCs/>
          <w:color w:val="FF0000"/>
        </w:rPr>
        <w:t xml:space="preserve">ARTIFICIAL </w:t>
      </w:r>
      <w:r w:rsidR="00674C34">
        <w:rPr>
          <w:b/>
          <w:bCs/>
          <w:color w:val="FF0000"/>
        </w:rPr>
        <w:t>TELEPATHY</w:t>
      </w:r>
      <w:r w:rsidR="008D4934">
        <w:rPr>
          <w:b/>
          <w:bCs/>
          <w:color w:val="FF0000"/>
        </w:rPr>
        <w:t xml:space="preserve"> REVERSE TRACING</w:t>
      </w:r>
      <w:r>
        <w:rPr>
          <w:b/>
          <w:bCs/>
        </w:rPr>
        <w:t>;</w:t>
      </w:r>
    </w:p>
    <w:p w14:paraId="4AB3B19C" w14:textId="48BFDAF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TELEPATHY TRACING</w:t>
      </w:r>
      <w:r>
        <w:rPr>
          <w:b/>
          <w:bCs/>
        </w:rPr>
        <w:t>;</w:t>
      </w:r>
    </w:p>
    <w:p w14:paraId="3ADD8852" w14:textId="16A660B5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 xml:space="preserve">ARTIFICIAL </w:t>
      </w:r>
      <w:r>
        <w:rPr>
          <w:b/>
          <w:bCs/>
          <w:color w:val="FF0000"/>
        </w:rPr>
        <w:t>TELEPATHY TRAC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71FE5105" w14:textId="5C18CCCC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</w:t>
      </w:r>
      <w:r w:rsidR="008D4934">
        <w:rPr>
          <w:b/>
          <w:bCs/>
          <w:color w:val="FF0000"/>
        </w:rPr>
        <w:t xml:space="preserve"> REVERSE TRACING</w:t>
      </w:r>
      <w:r>
        <w:rPr>
          <w:b/>
          <w:bCs/>
        </w:rPr>
        <w:t>;</w:t>
      </w:r>
    </w:p>
    <w:p w14:paraId="429FE16A" w14:textId="66F0B96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96F44">
        <w:rPr>
          <w:b/>
          <w:bCs/>
          <w:color w:val="FF0000"/>
        </w:rPr>
        <w:t>A</w:t>
      </w:r>
      <w:r>
        <w:rPr>
          <w:b/>
          <w:bCs/>
          <w:color w:val="FF0000"/>
        </w:rPr>
        <w:t>UDIBLE HEARING EFFECT TRACING</w:t>
      </w:r>
      <w:r>
        <w:rPr>
          <w:b/>
          <w:bCs/>
        </w:rPr>
        <w:t>;</w:t>
      </w:r>
    </w:p>
    <w:p w14:paraId="15B5B853" w14:textId="24A55C4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4F51A0C" w14:textId="588BE574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BA58710" w14:textId="3180C11E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CONTROL </w:t>
      </w:r>
      <w:r w:rsidR="008D4934">
        <w:rPr>
          <w:b/>
          <w:bCs/>
          <w:color w:val="FF0000"/>
        </w:rPr>
        <w:t>TRACING</w:t>
      </w:r>
      <w:r>
        <w:rPr>
          <w:b/>
          <w:bCs/>
          <w:color w:val="FF0000"/>
        </w:rPr>
        <w:t>, LITERALLY</w:t>
      </w:r>
      <w:r>
        <w:rPr>
          <w:b/>
          <w:bCs/>
        </w:rPr>
        <w:t>;</w:t>
      </w:r>
    </w:p>
    <w:p w14:paraId="1678C862" w14:textId="2B7243BA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CONTROL MIND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628CFB02" w14:textId="15B589F7" w:rsidR="005D4412" w:rsidRDefault="005D4412" w:rsidP="005D44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COMPLETE CONTROL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9CA4F74" w14:textId="0D54F17C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EDB4F65" w14:textId="3B0DE65B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CONCEPT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F035F3E" w14:textId="07878D68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CONVERSATIONAL MIND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53560DD" w14:textId="4E53F99C" w:rsidR="00551559" w:rsidRDefault="00551559" w:rsidP="0055155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CONVERSATIONAL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F8133AD" w14:textId="49C8DF64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A4F3FC8" w14:textId="5B3A5236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616D4A1" w14:textId="274420D0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AUDIO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0CBCD68" w14:textId="506BC73B" w:rsidR="00434AD0" w:rsidRDefault="00434AD0" w:rsidP="00434AD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086BE9E" w14:textId="0FA14CC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A400D8E" w14:textId="717660D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49ABA06" w14:textId="78A15E34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MULTI-WAY AUDIO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518AD3F" w14:textId="661D12A9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TRACING</w:t>
      </w:r>
      <w:r>
        <w:rPr>
          <w:b/>
          <w:bCs/>
        </w:rPr>
        <w:t>;</w:t>
      </w:r>
    </w:p>
    <w:p w14:paraId="7D49626A" w14:textId="1C1E33D2" w:rsidR="008D4934" w:rsidRDefault="008D4934" w:rsidP="008D4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MULTI-WAY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ABF46AC" w14:textId="71514887" w:rsidR="00434AD0" w:rsidRDefault="00434AD0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MULTI-WAY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73F28B3" w14:textId="2F3E8FCE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PUBLIC AUDIO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33B09DF" w14:textId="4357DB7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9880257" w14:textId="236AD452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PUBLIC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AF66103" w14:textId="66DD9393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PUBLIC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4D56E95" w14:textId="24364D89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THREE-WAY AUDIO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A5EE09F" w14:textId="38B14561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B1BC571" w14:textId="7BB06FF1" w:rsidR="008D4934" w:rsidRDefault="008D4934" w:rsidP="008D4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THREE-WAY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4DBF147" w14:textId="35039801" w:rsidR="00434AD0" w:rsidRDefault="00434AD0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THREE-WAY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2CE2412" w14:textId="1472A77F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TWO-WAY AUDIO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693C29DE" w14:textId="53B1648B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EC5AEE7" w14:textId="507CF4F4" w:rsidR="008D4934" w:rsidRDefault="008D4934" w:rsidP="0063329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COVERT TELEPATHIC TWO-WAY AUDIO STREAM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835258A" w14:textId="49D8DAB4" w:rsidR="00434AD0" w:rsidRDefault="00434AD0" w:rsidP="00434AD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TELEPATHIC TWO-WAY AUDIO STREAM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8C66A21" w14:textId="2CD354A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 COMPLETE MIND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D0143B9" w14:textId="6A7DE671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COMPLETE</w:t>
      </w:r>
      <w:r w:rsidR="00996F44">
        <w:rPr>
          <w:b/>
          <w:bCs/>
          <w:color w:val="FF0000"/>
        </w:rPr>
        <w:t xml:space="preserve"> MIND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B59D403" w14:textId="2AD5680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 MIND CONTROL </w:t>
      </w:r>
      <w:r>
        <w:rPr>
          <w:b/>
          <w:bCs/>
          <w:color w:val="FF0000"/>
        </w:rPr>
        <w:t xml:space="preserve">REVERSE </w:t>
      </w:r>
      <w:r w:rsidRPr="008D4934">
        <w:rPr>
          <w:b/>
          <w:bCs/>
          <w:color w:val="FF0000"/>
        </w:rPr>
        <w:t>T</w:t>
      </w:r>
      <w:r w:rsidRPr="00CF18B3">
        <w:rPr>
          <w:b/>
          <w:bCs/>
          <w:color w:val="FF0000"/>
        </w:rPr>
        <w:t>RACING</w:t>
      </w:r>
      <w:r>
        <w:rPr>
          <w:b/>
          <w:bCs/>
        </w:rPr>
        <w:t>;</w:t>
      </w:r>
    </w:p>
    <w:p w14:paraId="048FBAC5" w14:textId="3CE744BC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DIRECT </w:t>
      </w:r>
      <w:r w:rsidR="00996F44">
        <w:rPr>
          <w:b/>
          <w:bCs/>
          <w:color w:val="FF0000"/>
        </w:rPr>
        <w:t>MIND CONTROL</w:t>
      </w:r>
      <w:r w:rsidR="008D4934">
        <w:rPr>
          <w:b/>
          <w:bCs/>
          <w:color w:val="FF0000"/>
        </w:rPr>
        <w:t xml:space="preserve"> </w:t>
      </w:r>
      <w:r w:rsidR="008D4934" w:rsidRPr="008D4934">
        <w:rPr>
          <w:b/>
          <w:bCs/>
          <w:color w:val="FF0000"/>
        </w:rPr>
        <w:t>T</w:t>
      </w:r>
      <w:r w:rsidR="008D4934" w:rsidRPr="00633298">
        <w:rPr>
          <w:b/>
          <w:bCs/>
          <w:color w:val="FF0000"/>
        </w:rPr>
        <w:t>RACING</w:t>
      </w:r>
      <w:r>
        <w:rPr>
          <w:b/>
          <w:bCs/>
        </w:rPr>
        <w:t>;</w:t>
      </w:r>
    </w:p>
    <w:p w14:paraId="76F679D1" w14:textId="0E65257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DIRECT TELEPATHY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8FCD1A3" w14:textId="08E7E77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DIRECT TELEPATHY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633214D" w14:textId="1675302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DISCRETE SPEECH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7D94261" w14:textId="3D532296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DISCRETE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4BF0786" w14:textId="61B5EED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MIND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6032B4A" w14:textId="0B4CD4B1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FORCED </w:t>
      </w:r>
      <w:r w:rsidR="00996F44">
        <w:rPr>
          <w:b/>
          <w:bCs/>
          <w:color w:val="FF0000"/>
        </w:rPr>
        <w:t>MIND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98B3AFE" w14:textId="1E592F3B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196B80E" w14:textId="0D4A9E96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IDEA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A827AEA" w14:textId="52BA1089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INDIRECT TELEPATHY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2A07DE4" w14:textId="78719A4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INDIRECT TELEPATHY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806B516" w14:textId="5C23ECB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INFINITY LIGHT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20A5CA8" w14:textId="3C093F1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INFINITY LIGHT CONTROL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9A3DDE2" w14:textId="15846D20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MICROWAVE HEARING EFFECT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A7E64C2" w14:textId="61F9CF27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MICROWAVE HEARING EFFECT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C20A404" w14:textId="38FA5925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MONITORING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2918826" w14:textId="79BC9E81" w:rsidR="001D1DA3" w:rsidRDefault="001D1DA3" w:rsidP="005E6A1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MONITORING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789BE17" w14:textId="64C4C21A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PROFILING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42101F4" w14:textId="500B4498" w:rsidR="001D1DA3" w:rsidRDefault="001D1DA3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PROFILING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C7539C8" w14:textId="15B24E2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SYSTEMS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154DA11" w14:textId="69788AA2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SYSTEMS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EC8D586" w14:textId="7AF2C686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TECHNOLOGIES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F3E6B47" w14:textId="6516DAC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TECHNOLOGIES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1F39532B" w14:textId="491B273E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8A69056" w14:textId="7CE74158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20CFC59" w14:textId="7494E434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TRAC</w:t>
      </w:r>
      <w:r>
        <w:rPr>
          <w:b/>
          <w:bCs/>
          <w:color w:val="FF0000"/>
        </w:rPr>
        <w:t>K</w:t>
      </w:r>
      <w:r>
        <w:rPr>
          <w:b/>
          <w:bCs/>
          <w:color w:val="FF0000"/>
        </w:rPr>
        <w:t>ING</w:t>
      </w:r>
      <w:r>
        <w:rPr>
          <w:b/>
          <w:bCs/>
        </w:rPr>
        <w:t>;</w:t>
      </w:r>
    </w:p>
    <w:p w14:paraId="4C6ECE06" w14:textId="1763A007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TRANSFER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8FBEB5D" w14:textId="460CF619" w:rsidR="001D1DA3" w:rsidRDefault="001D1DA3" w:rsidP="002243F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MIND CONTROL TRANSFER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6910AEA" w14:textId="01B86CBC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READING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D0D27E8" w14:textId="5C473A03" w:rsidR="00D20ADB" w:rsidRDefault="00D20ADB" w:rsidP="00D20AD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READING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CBDDF70" w14:textId="1706A003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SATELLITE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C4E0D00" w14:textId="38AC9533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</w:t>
      </w:r>
      <w:r w:rsidR="00674C34">
        <w:rPr>
          <w:b/>
          <w:bCs/>
          <w:color w:val="FF0000"/>
        </w:rPr>
        <w:t>SATELLITE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017571A" w14:textId="774FF1AB" w:rsidR="008D4934" w:rsidRDefault="008D4934" w:rsidP="008D4934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COMMAND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56551E96" w14:textId="3ABE7B0E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COMMAND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1587EBF" w14:textId="5BAF97EE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CONTROL SYSTEMS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66405E28" w14:textId="435AB54C" w:rsidR="004E2E08" w:rsidRDefault="004E2E08" w:rsidP="004E2E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OPTOGENETICS CONTROL SYSTEMS</w:t>
      </w:r>
      <w:r w:rsidR="008D4934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83AF893" w14:textId="7808306B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D70B003" w14:textId="64719AD6" w:rsidR="00A840EE" w:rsidRDefault="00A840EE" w:rsidP="00A840E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EXECUTION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36118358" w14:textId="33FBA632" w:rsidR="00633298" w:rsidRDefault="00633298" w:rsidP="0063329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44F931AC" w14:textId="7F6FF334" w:rsidR="009A1812" w:rsidRDefault="009A1812" w:rsidP="009A181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OPTOGENETICS SEQUENCING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870F215" w14:textId="77306735" w:rsidR="00633298" w:rsidRDefault="00633298" w:rsidP="0063329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PUBLIC ANNOUNCEMENT </w:t>
      </w:r>
      <w:r>
        <w:rPr>
          <w:b/>
          <w:bCs/>
          <w:color w:val="FF0000"/>
        </w:rPr>
        <w:t xml:space="preserve">REVERSE </w:t>
      </w:r>
      <w:r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9B22947" w14:textId="35CA8219" w:rsidR="000425F7" w:rsidRDefault="000425F7" w:rsidP="000425F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ANNOUNCEMENT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EB42EE9" w14:textId="524CA94F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ANNOUNCEMENT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0D487D7C" w14:textId="4355126C" w:rsidR="007F0C22" w:rsidRDefault="007F0C22" w:rsidP="007F0C2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AUDIO TRANSMISSION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7D76F1B" w14:textId="76B4F827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5ECE1F18" w14:textId="11FFD3F0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48BD614" w14:textId="322AAC1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3A0887F" w14:textId="7D881316" w:rsidR="004B089B" w:rsidRDefault="004B089B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MULTI-WAY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0A131B3" w14:textId="7FC3FE4B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2FC7765" w14:textId="1212D397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PUBLIC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A7D2F96" w14:textId="5545C7D1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F977BC9" w14:textId="5106477B" w:rsidR="004B089B" w:rsidRDefault="004B089B" w:rsidP="0063329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THREE-WAY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3174B63F" w14:textId="08B94626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5805BC3" w14:textId="3E48A3FC" w:rsidR="004B089B" w:rsidRDefault="004B089B" w:rsidP="004B08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PUBLIC TELEPATHIC TWO-WAY AUDIO STREAM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2B63E636" w14:textId="5A1BB4DC" w:rsidR="00372EB9" w:rsidRDefault="00372EB9" w:rsidP="00372EB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SECRET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AA56D81" w14:textId="08BD11DD" w:rsidR="00EE21A8" w:rsidRDefault="00EE21A8" w:rsidP="00EE21A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SENSES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3812A80" w14:textId="2C7A12F9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SILENT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0D483091" w14:textId="58E071FF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 xml:space="preserve">SMELLSENSE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85F9D74" w14:textId="41C94288" w:rsidR="00154AE3" w:rsidRDefault="00154AE3" w:rsidP="00154A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AUDIO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7666D8D9" w14:textId="0DE52770" w:rsidR="00154AE3" w:rsidRDefault="00154AE3" w:rsidP="00154AE3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SPEECH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26B492D" w14:textId="1C695702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CONTROL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1E710A92" w14:textId="5BE10286" w:rsidR="00CF01C3" w:rsidRDefault="00CF01C3" w:rsidP="00CF01C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SUBLIMINAL MIND CONTROL COMMAND </w:t>
      </w:r>
      <w:r w:rsidR="008D4934">
        <w:rPr>
          <w:b/>
          <w:bCs/>
          <w:color w:val="FF0000"/>
        </w:rPr>
        <w:t>TRACING</w:t>
      </w:r>
      <w:r>
        <w:rPr>
          <w:b/>
          <w:bCs/>
        </w:rPr>
        <w:t>;</w:t>
      </w:r>
    </w:p>
    <w:p w14:paraId="257BE9C4" w14:textId="135D4BA6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SYNTHETIC TELEPATHY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1DC3DBCC" w14:textId="6880FBB3" w:rsidR="001D1DA3" w:rsidRDefault="001D1DA3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INTERPRETER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7DD3E18B" w14:textId="2E30C2A9" w:rsidR="001D1DA3" w:rsidRDefault="001D1DA3" w:rsidP="001D1DA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MONITORING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448099CA" w14:textId="647947DF" w:rsidR="001D1DA3" w:rsidRDefault="001D1DA3" w:rsidP="001E295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C34">
        <w:rPr>
          <w:b/>
          <w:bCs/>
          <w:color w:val="FF0000"/>
        </w:rPr>
        <w:t>THOUGHT PROFILE GENERATION</w:t>
      </w:r>
      <w:r w:rsidR="00633298">
        <w:rPr>
          <w:b/>
          <w:bCs/>
          <w:color w:val="FF0000"/>
        </w:rPr>
        <w:t xml:space="preserve"> TRACING</w:t>
      </w:r>
      <w:r>
        <w:rPr>
          <w:b/>
          <w:bCs/>
        </w:rPr>
        <w:t>;</w:t>
      </w:r>
    </w:p>
    <w:p w14:paraId="65E2A921" w14:textId="186FB590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="008D4934">
        <w:rPr>
          <w:b/>
          <w:bCs/>
          <w:color w:val="FF0000"/>
        </w:rPr>
        <w:t>TRACING</w:t>
      </w:r>
      <w:r w:rsidR="00674C34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3586E" w14:textId="77777777" w:rsidR="00090624" w:rsidRDefault="00090624" w:rsidP="005B7682">
      <w:pPr>
        <w:spacing w:after="0" w:line="240" w:lineRule="auto"/>
      </w:pPr>
      <w:r>
        <w:separator/>
      </w:r>
    </w:p>
  </w:endnote>
  <w:endnote w:type="continuationSeparator" w:id="0">
    <w:p w14:paraId="42F81256" w14:textId="77777777" w:rsidR="00090624" w:rsidRDefault="000906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D9E8D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51576">
              <w:rPr>
                <w:b/>
                <w:bCs/>
                <w:u w:val="single"/>
              </w:rPr>
              <w:t>GLOBAL UNITED DEFENSE</w:t>
            </w:r>
            <w:r w:rsidR="00851576">
              <w:rPr>
                <w:rFonts w:cstheme="minorHAnsi"/>
                <w:b/>
                <w:bCs/>
                <w:vertAlign w:val="superscript"/>
              </w:rPr>
              <w:t>®</w:t>
            </w:r>
            <w:r w:rsidR="00851576" w:rsidRPr="00851576">
              <w:rPr>
                <w:rFonts w:cstheme="minorHAnsi"/>
                <w:b/>
                <w:bCs/>
              </w:rPr>
              <w:t>, INC.</w:t>
            </w:r>
            <w:r w:rsidR="00851576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932D92" w14:textId="77777777" w:rsidR="00090624" w:rsidRDefault="00090624" w:rsidP="005B7682">
      <w:pPr>
        <w:spacing w:after="0" w:line="240" w:lineRule="auto"/>
      </w:pPr>
      <w:r>
        <w:separator/>
      </w:r>
    </w:p>
  </w:footnote>
  <w:footnote w:type="continuationSeparator" w:id="0">
    <w:p w14:paraId="4726A54A" w14:textId="77777777" w:rsidR="00090624" w:rsidRDefault="000906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6C18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5F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624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4AE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3C7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5482D"/>
    <w:rsid w:val="0026485D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0083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3FA3"/>
    <w:rsid w:val="003651A1"/>
    <w:rsid w:val="0036529B"/>
    <w:rsid w:val="00367D9D"/>
    <w:rsid w:val="00372950"/>
    <w:rsid w:val="00372EB9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AD0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089B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2E08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559"/>
    <w:rsid w:val="00551E04"/>
    <w:rsid w:val="005525FF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12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2A9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298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4C34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45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0C22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76"/>
    <w:rsid w:val="00852E3D"/>
    <w:rsid w:val="00854982"/>
    <w:rsid w:val="008555A4"/>
    <w:rsid w:val="008555B2"/>
    <w:rsid w:val="00856431"/>
    <w:rsid w:val="008566AB"/>
    <w:rsid w:val="00857698"/>
    <w:rsid w:val="00861B1A"/>
    <w:rsid w:val="00861E30"/>
    <w:rsid w:val="00863B4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34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03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812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4C1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0E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3DCD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4D6E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01C3"/>
    <w:rsid w:val="00CF1627"/>
    <w:rsid w:val="00CF3569"/>
    <w:rsid w:val="00CF5935"/>
    <w:rsid w:val="00CF5B0E"/>
    <w:rsid w:val="00D134FD"/>
    <w:rsid w:val="00D175BB"/>
    <w:rsid w:val="00D20AD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44AB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905"/>
    <w:rsid w:val="00E24B2D"/>
    <w:rsid w:val="00E254CF"/>
    <w:rsid w:val="00E2635E"/>
    <w:rsid w:val="00E266DC"/>
    <w:rsid w:val="00E27004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AC2"/>
    <w:rsid w:val="00E82FC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1A8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6056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85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85157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1194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2023-02-27T14:05:00Z</cp:lastPrinted>
  <dcterms:created xsi:type="dcterms:W3CDTF">2023-10-13T14:11:00Z</dcterms:created>
  <dcterms:modified xsi:type="dcterms:W3CDTF">2023-10-13T20:07:00Z</dcterms:modified>
</cp:coreProperties>
</file>