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17F769" w14:textId="77777777" w:rsidR="007D4F26" w:rsidRPr="00835B17" w:rsidRDefault="007D4F26" w:rsidP="007D4F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7B2A79" w14:textId="77777777" w:rsidR="007D4F26" w:rsidRPr="00B111EA" w:rsidRDefault="007D4F26" w:rsidP="007D4F26">
      <w:pPr>
        <w:jc w:val="center"/>
        <w:rPr>
          <w:b/>
          <w:sz w:val="52"/>
          <w:szCs w:val="44"/>
        </w:rPr>
      </w:pPr>
    </w:p>
    <w:p w14:paraId="391927B1" w14:textId="77777777" w:rsidR="007D4F26" w:rsidRPr="00E839FE" w:rsidRDefault="007D4F26" w:rsidP="007D4F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ED6B39F" w14:textId="77777777" w:rsidR="005600A8" w:rsidRDefault="005600A8" w:rsidP="005600A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3DB5D6FE" w14:textId="15AD895F" w:rsidR="005600A8" w:rsidRDefault="005600A8" w:rsidP="005600A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SYSTEM PREVENTION</w:t>
      </w:r>
    </w:p>
    <w:p w14:paraId="59DA740A" w14:textId="77777777" w:rsidR="005600A8" w:rsidRPr="00835B17" w:rsidRDefault="005600A8" w:rsidP="007D4F26">
      <w:pPr>
        <w:pStyle w:val="Heading1"/>
        <w:jc w:val="center"/>
        <w:rPr>
          <w:rFonts w:ascii="Arial Black" w:hAnsi="Arial Black"/>
          <w:color w:val="00B050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28EEE3" w:rsidR="00074C5F" w:rsidRDefault="005600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12:32:38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6A2D41E5" w:rsidR="00C40DD0" w:rsidRPr="00A279C3" w:rsidRDefault="00996F44" w:rsidP="0029555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42C108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D5C0B2E" w14:textId="0EC9540A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ACENTRIC MIND CONTROL</w:t>
      </w:r>
      <w:r>
        <w:rPr>
          <w:b/>
          <w:bCs/>
        </w:rPr>
        <w:t>;</w:t>
      </w:r>
    </w:p>
    <w:p w14:paraId="7A5B58C3" w14:textId="490659A9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ANALOG MIND CONTROL</w:t>
      </w:r>
      <w:r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774F16ED" w14:textId="1B24228E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0164244" w14:textId="6A4DFAEF" w:rsidR="00F7060F" w:rsidRDefault="00F7060F" w:rsidP="00F706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CONTENTIOUS PERSONAL RELATIONSHIP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1FDEFD45" w14:textId="0297E951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CRIMINAL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6E3DB694" w14:textId="4336E522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3E53324" w14:textId="5D14D94C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DOVER, NH DIRECTIONAL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4299CB9F" w14:textId="40125886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 DIRECTIONAL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LIGHT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62E36884" w14:textId="1F34D217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ROCHESTER, NH DIRECTIONAL MIND CONTROL</w:t>
      </w:r>
      <w:r>
        <w:rPr>
          <w:b/>
          <w:bCs/>
        </w:rPr>
        <w:t>;</w:t>
      </w:r>
    </w:p>
    <w:p w14:paraId="4A46B3F6" w14:textId="42772928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CRIMINAL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37BBDDFD" w14:textId="5C4A22E8" w:rsidR="006F5626" w:rsidRDefault="006F5626" w:rsidP="006F56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SOMERSWORTH, NH DIRECTIONAL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42988DA" w14:textId="4707650A" w:rsidR="005D3BA4" w:rsidRDefault="005D3BA4" w:rsidP="005D3B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24900B77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="005600A8" w:rsidRPr="00E613F1" w:rsidDel="00E613F1">
        <w:rPr>
          <w:b/>
          <w:bCs/>
          <w:color w:val="FF0000"/>
        </w:rPr>
        <w:t>TYP</w:t>
      </w:r>
      <w:r w:rsidR="005600A8">
        <w:rPr>
          <w:b/>
          <w:bCs/>
          <w:color w:val="FF0000"/>
        </w:rPr>
        <w:t>E</w:t>
      </w:r>
      <w:r w:rsidR="005600A8">
        <w:rPr>
          <w:b/>
          <w:bCs/>
        </w:rPr>
        <w:t>(</w:t>
      </w:r>
      <w:r w:rsidR="005600A8" w:rsidRPr="0029555B">
        <w:rPr>
          <w:b/>
          <w:bCs/>
          <w:color w:val="808080" w:themeColor="background1" w:themeShade="80"/>
        </w:rPr>
        <w:t>S</w:t>
      </w:r>
      <w:r w:rsidR="005600A8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CDA8" w14:textId="77777777" w:rsidR="001D582C" w:rsidRDefault="001D582C" w:rsidP="005B7682">
      <w:pPr>
        <w:spacing w:after="0" w:line="240" w:lineRule="auto"/>
      </w:pPr>
      <w:r>
        <w:separator/>
      </w:r>
    </w:p>
  </w:endnote>
  <w:endnote w:type="continuationSeparator" w:id="0">
    <w:p w14:paraId="3F74ECD3" w14:textId="77777777" w:rsidR="001D582C" w:rsidRDefault="001D58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AD5D" w14:textId="77777777" w:rsidR="007D4F26" w:rsidRDefault="007D4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0FEAF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D4F26">
              <w:rPr>
                <w:b/>
                <w:bCs/>
                <w:u w:val="single"/>
              </w:rPr>
              <w:t>GLOBAL UNITED DEFENSE</w:t>
            </w:r>
            <w:r w:rsidR="007D4F26">
              <w:rPr>
                <w:rFonts w:cstheme="minorHAnsi"/>
                <w:b/>
                <w:bCs/>
                <w:vertAlign w:val="superscript"/>
              </w:rPr>
              <w:t>®</w:t>
            </w:r>
            <w:r w:rsidR="007D4F26" w:rsidRPr="007D4F26">
              <w:rPr>
                <w:rFonts w:cstheme="minorHAnsi"/>
                <w:b/>
                <w:bCs/>
              </w:rPr>
              <w:t>, INC.</w:t>
            </w:r>
            <w:r w:rsidR="007D4F2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AA6E" w14:textId="77777777" w:rsidR="007D4F26" w:rsidRDefault="007D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F88A" w14:textId="77777777" w:rsidR="001D582C" w:rsidRDefault="001D582C" w:rsidP="005B7682">
      <w:pPr>
        <w:spacing w:after="0" w:line="240" w:lineRule="auto"/>
      </w:pPr>
      <w:r>
        <w:separator/>
      </w:r>
    </w:p>
  </w:footnote>
  <w:footnote w:type="continuationSeparator" w:id="0">
    <w:p w14:paraId="51B5E003" w14:textId="77777777" w:rsidR="001D582C" w:rsidRDefault="001D58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A147" w14:textId="77777777" w:rsidR="007D4F26" w:rsidRDefault="007D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CC62" w14:textId="77777777" w:rsidR="007D4F26" w:rsidRDefault="007D4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179"/>
    <w:rsid w:val="00062CA2"/>
    <w:rsid w:val="00063507"/>
    <w:rsid w:val="00064E88"/>
    <w:rsid w:val="00065469"/>
    <w:rsid w:val="0006559C"/>
    <w:rsid w:val="000663EB"/>
    <w:rsid w:val="000670F5"/>
    <w:rsid w:val="00071097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D582C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A5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5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A8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3BA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626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F26"/>
    <w:rsid w:val="007D7436"/>
    <w:rsid w:val="007D796B"/>
    <w:rsid w:val="007E2280"/>
    <w:rsid w:val="007E29AB"/>
    <w:rsid w:val="007E31BB"/>
    <w:rsid w:val="007E5EE3"/>
    <w:rsid w:val="007E63C3"/>
    <w:rsid w:val="007F11EE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A86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C42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60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7D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7D4F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2023-10-27T04:34:00Z</dcterms:created>
  <dcterms:modified xsi:type="dcterms:W3CDTF">2023-10-27T04:38:00Z</dcterms:modified>
</cp:coreProperties>
</file>