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CAF913" w14:textId="77777777" w:rsidR="00035772" w:rsidRDefault="00035772" w:rsidP="0003577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6CC20619" w14:textId="01C3D05E" w:rsidR="00035772" w:rsidRDefault="00035772" w:rsidP="0003577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TECHNOLOGY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2F677795" w:rsidR="00074C5F" w:rsidRDefault="006744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1:33:01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E28C3B2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2AF7C6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="00035772">
        <w:rPr>
          <w:b/>
          <w:bCs/>
        </w:rPr>
        <w:t xml:space="preserve">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BEF9F99" w14:textId="50FD7B61" w:rsidR="005A1072" w:rsidRDefault="005A1072" w:rsidP="005A10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4F51A0C" w14:textId="06752CB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BA58710" w14:textId="6E9AD2F0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TECHNOLOGY, LITERALLY</w:t>
      </w:r>
      <w:r>
        <w:rPr>
          <w:b/>
          <w:bCs/>
        </w:rPr>
        <w:t>;</w:t>
      </w:r>
    </w:p>
    <w:p w14:paraId="628CFB02" w14:textId="77777777" w:rsidR="005D4412" w:rsidRDefault="005D4412" w:rsidP="005D44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CONTROL MIND CONTROL TECHNOLOGY</w:t>
      </w:r>
      <w:r>
        <w:rPr>
          <w:b/>
          <w:bCs/>
        </w:rPr>
        <w:t>;</w:t>
      </w:r>
    </w:p>
    <w:p w14:paraId="0B8CDEAF" w14:textId="395F442A" w:rsidR="005A1072" w:rsidRDefault="005A1072" w:rsidP="005A10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CONCEPT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EDB4F65" w14:textId="29F2AC95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CONCEPT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 xml:space="preserve">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3161AC4" w14:textId="4C372CC1" w:rsidR="005A1072" w:rsidRDefault="005A1072" w:rsidP="005A10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196B80E" w14:textId="077E57C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INFINITY LIGHT </w:t>
      </w:r>
      <w:proofErr w:type="gramStart"/>
      <w:r w:rsidR="00674C3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F1CBE6" w14:textId="32C553CE" w:rsidR="005A1072" w:rsidRDefault="005A1072" w:rsidP="005A10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>
        <w:rPr>
          <w:b/>
          <w:bCs/>
        </w:rPr>
        <w:t>;</w:t>
      </w:r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>
        <w:rPr>
          <w:b/>
          <w:bCs/>
        </w:rPr>
        <w:t>;</w:t>
      </w:r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>
        <w:rPr>
          <w:b/>
          <w:bCs/>
        </w:rPr>
        <w:t>;</w:t>
      </w:r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>
        <w:rPr>
          <w:b/>
          <w:bCs/>
        </w:rPr>
        <w:t>;</w:t>
      </w:r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TECHNOLOGY</w:t>
      </w:r>
      <w:r>
        <w:rPr>
          <w:b/>
          <w:bCs/>
        </w:rPr>
        <w:t>;</w:t>
      </w:r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56551E96" w14:textId="4B69BCF2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COMMAND</w:t>
      </w:r>
      <w:r>
        <w:rPr>
          <w:b/>
          <w:bCs/>
        </w:rPr>
        <w:t>;</w:t>
      </w:r>
    </w:p>
    <w:p w14:paraId="66405E28" w14:textId="503223D3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CONTROL SYSTEMS</w:t>
      </w:r>
      <w:r>
        <w:rPr>
          <w:b/>
          <w:bCs/>
        </w:rPr>
        <w:t>;</w:t>
      </w:r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EXECUTION TECHNOLOGY</w:t>
      </w:r>
      <w:r>
        <w:rPr>
          <w:b/>
          <w:bCs/>
        </w:rPr>
        <w:t>;</w:t>
      </w:r>
    </w:p>
    <w:p w14:paraId="09F055F2" w14:textId="096B3288" w:rsidR="006744C5" w:rsidRDefault="006744C5" w:rsidP="006744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</w:t>
      </w:r>
      <w:r>
        <w:rPr>
          <w:b/>
          <w:bCs/>
          <w:color w:val="FF0000"/>
        </w:rPr>
        <w:t>ADVANTAGE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1175A65" w14:textId="77777777" w:rsidR="006744C5" w:rsidRDefault="006744C5" w:rsidP="006744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CONTROL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5ECF225" w14:textId="21F6D8DE" w:rsidR="006744C5" w:rsidRDefault="006744C5" w:rsidP="006744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CON</w:t>
      </w:r>
      <w:r>
        <w:rPr>
          <w:b/>
          <w:bCs/>
          <w:color w:val="FF0000"/>
        </w:rPr>
        <w:t>VICTION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F72BADB" w14:textId="3AA9731E" w:rsidR="006744C5" w:rsidRDefault="006744C5" w:rsidP="006744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</w:t>
      </w:r>
      <w:r>
        <w:rPr>
          <w:b/>
          <w:bCs/>
          <w:color w:val="FF0000"/>
        </w:rPr>
        <w:t>CRIMINAL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FB01FD6" w14:textId="0AA21F1B" w:rsidR="006744C5" w:rsidRDefault="006744C5" w:rsidP="006744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</w:t>
      </w:r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EB78575" w14:textId="3B028EEA" w:rsidR="006744C5" w:rsidRDefault="006744C5" w:rsidP="006744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MILITARY C</w:t>
      </w:r>
      <w:r>
        <w:rPr>
          <w:b/>
          <w:bCs/>
          <w:color w:val="FF0000"/>
        </w:rPr>
        <w:t>ONTROL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AA56D81" w14:textId="69AE3789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SENSES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SMELLSENSE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CF73EA4" w14:textId="7FD5E0D5" w:rsidR="005A1072" w:rsidRDefault="005A1072" w:rsidP="005A10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</w:t>
      </w:r>
      <w:proofErr w:type="gramStart"/>
      <w:r w:rsidR="00674C34">
        <w:rPr>
          <w:b/>
          <w:bCs/>
          <w:color w:val="FF0000"/>
        </w:rPr>
        <w:t>INTERPRETER</w:t>
      </w:r>
      <w:r>
        <w:rPr>
          <w:b/>
          <w:bCs/>
        </w:rPr>
        <w:t>;</w:t>
      </w:r>
      <w:proofErr w:type="gramEnd"/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>
        <w:rPr>
          <w:b/>
          <w:bCs/>
        </w:rPr>
        <w:t>;</w:t>
      </w:r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>
        <w:rPr>
          <w:b/>
          <w:bCs/>
        </w:rPr>
        <w:t>;</w:t>
      </w:r>
    </w:p>
    <w:p w14:paraId="65E2A921" w14:textId="297CA17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="00035772" w:rsidRPr="00E613F1" w:rsidDel="00E613F1">
        <w:rPr>
          <w:b/>
          <w:bCs/>
          <w:color w:val="FF0000"/>
        </w:rPr>
        <w:t>TYP</w:t>
      </w:r>
      <w:r w:rsidR="00035772">
        <w:rPr>
          <w:b/>
          <w:bCs/>
          <w:color w:val="FF0000"/>
        </w:rPr>
        <w:t>E</w:t>
      </w:r>
      <w:r w:rsidR="00035772">
        <w:rPr>
          <w:b/>
          <w:bCs/>
        </w:rPr>
        <w:t>(</w:t>
      </w:r>
      <w:r w:rsidR="00035772" w:rsidRPr="00035772">
        <w:rPr>
          <w:b/>
          <w:bCs/>
          <w:color w:val="808080" w:themeColor="background1" w:themeShade="80"/>
        </w:rPr>
        <w:t>S</w:t>
      </w:r>
      <w:proofErr w:type="gramStart"/>
      <w:r w:rsidR="00035772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E4643" w14:textId="77777777" w:rsidR="00A90E16" w:rsidRDefault="00A90E16" w:rsidP="005B7682">
      <w:pPr>
        <w:spacing w:after="0" w:line="240" w:lineRule="auto"/>
      </w:pPr>
      <w:r>
        <w:separator/>
      </w:r>
    </w:p>
  </w:endnote>
  <w:endnote w:type="continuationSeparator" w:id="0">
    <w:p w14:paraId="15802233" w14:textId="77777777" w:rsidR="00A90E16" w:rsidRDefault="00A90E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F3859" w14:textId="77777777" w:rsidR="00A90E16" w:rsidRDefault="00A90E16" w:rsidP="005B7682">
      <w:pPr>
        <w:spacing w:after="0" w:line="240" w:lineRule="auto"/>
      </w:pPr>
      <w:r>
        <w:separator/>
      </w:r>
    </w:p>
  </w:footnote>
  <w:footnote w:type="continuationSeparator" w:id="0">
    <w:p w14:paraId="20945C69" w14:textId="77777777" w:rsidR="00A90E16" w:rsidRDefault="00A90E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772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4AE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455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10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FA3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559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072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1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61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4C5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5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58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C2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03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0E16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3DCD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1C3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AC2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056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2023-11-01T17:33:00Z</dcterms:created>
  <dcterms:modified xsi:type="dcterms:W3CDTF">2023-11-01T17:33:00Z</dcterms:modified>
</cp:coreProperties>
</file>