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C089DF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06F43503" w:rsidR="00074C5F" w:rsidRDefault="00D452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4:34:16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DAE9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46D2A95" w14:textId="23BB30E1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C5CAB37" w14:textId="4DCFA814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74449F8" w14:textId="4B300F4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54A6B71F" w14:textId="365B423A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0C967179" w14:textId="442FEC35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35EA964A" w14:textId="7C365311" w:rsidR="00B038D1" w:rsidRDefault="001D1DA3" w:rsidP="00B038D1">
      <w:pPr>
        <w:ind w:left="360"/>
        <w:jc w:val="both"/>
        <w:rPr>
          <w:b/>
          <w:bCs/>
        </w:rPr>
      </w:pPr>
      <w:r w:rsidRPr="00964E60">
        <w:tab/>
      </w:r>
      <w:r w:rsidR="00B038D1">
        <w:rPr>
          <w:u w:val="single"/>
        </w:rPr>
        <w:t>PREVENTION SECURITY SYSTEM</w:t>
      </w:r>
      <w:r w:rsidR="00B038D1" w:rsidRPr="001E2952">
        <w:t>:</w:t>
      </w:r>
      <w:r w:rsidR="00B038D1" w:rsidRPr="00CE57F0">
        <w:t xml:space="preserve"> </w:t>
      </w:r>
      <w:r w:rsidR="00B038D1" w:rsidRPr="000851C6">
        <w:rPr>
          <w:b/>
          <w:bCs/>
          <w:color w:val="FF0000"/>
        </w:rPr>
        <w:t xml:space="preserve">ANY </w:t>
      </w:r>
      <w:r w:rsidR="00B038D1">
        <w:rPr>
          <w:b/>
          <w:bCs/>
          <w:color w:val="FF0000"/>
        </w:rPr>
        <w:t>ACCIDENTAL TERRORISM</w:t>
      </w:r>
      <w:r w:rsidR="00B038D1">
        <w:rPr>
          <w:b/>
          <w:bCs/>
        </w:rPr>
        <w:t>;</w:t>
      </w:r>
    </w:p>
    <w:p w14:paraId="306E2800" w14:textId="03946582" w:rsidR="001D1DA3" w:rsidRDefault="001D1DA3" w:rsidP="00B038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21FF3440" w14:textId="041F16F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6021A3F6" w14:textId="67CB591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171AA84E" w14:textId="7C5B5D5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D0143B9" w14:textId="7BE4D35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31F7181D" w14:textId="10FBF3D6" w:rsidR="00F46508" w:rsidRDefault="001D1DA3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</w:p>
    <w:p w14:paraId="0035A73F" w14:textId="5CD50BDE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CKWARD BEHIND</w:t>
      </w:r>
      <w:r>
        <w:rPr>
          <w:b/>
          <w:bCs/>
          <w:color w:val="FF0000"/>
        </w:rPr>
        <w:t xml:space="preserve"> THOUGHTS</w:t>
      </w:r>
      <w:r>
        <w:rPr>
          <w:b/>
          <w:bCs/>
        </w:rPr>
        <w:t>;</w:t>
      </w:r>
    </w:p>
    <w:p w14:paraId="0682E6C1" w14:textId="73499472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7CDE09D8" w14:textId="386C775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2CB398" w14:textId="4A2AF33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167BD5AD" w14:textId="19BF2A96" w:rsidR="007D205E" w:rsidRDefault="007D205E" w:rsidP="007D2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9D70E12" w14:textId="385FED2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3FE447F4" w14:textId="7F6E8C8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1C0D4454" w14:textId="3D2CF7D3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E6640ED" w14:textId="36A91876" w:rsidR="0002654A" w:rsidRDefault="0002654A" w:rsidP="000265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3FEB86D0" w14:textId="2ECAE69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06E34937" w14:textId="77EAB563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44F846FF" w14:textId="039A93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3D48A19" w14:textId="361933C4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8E3EE9E" w14:textId="4EA10A82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</w:t>
      </w:r>
      <w:r>
        <w:rPr>
          <w:b/>
          <w:bCs/>
          <w:color w:val="FF0000"/>
        </w:rPr>
        <w:t>ROPER THOUGHTS</w:t>
      </w:r>
      <w:r>
        <w:rPr>
          <w:b/>
          <w:bCs/>
        </w:rPr>
        <w:t>;</w:t>
      </w:r>
    </w:p>
    <w:p w14:paraId="5D1DC353" w14:textId="7482F7C5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094C2EDA" w14:textId="3D1301EA" w:rsidR="004F76E4" w:rsidRDefault="004F76E4" w:rsidP="004F76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0F82F39F" w14:textId="24D6DDA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62CF6D2A" w14:textId="59E96B4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4B059A48" w14:textId="5739139B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3AA41A72" w14:textId="7777777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29DB282E" w14:textId="51F8EDE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6F2E9D8E" w14:textId="18A75F6D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1CDBFAF2" w14:textId="7710D6D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E0A51D2" w14:textId="6E3ED4A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7BA5ACD2" w14:textId="6CA040F3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538D56CC" w14:textId="469EE44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NERVE RACKING</w:t>
      </w:r>
      <w:proofErr w:type="gramEnd"/>
      <w:r>
        <w:rPr>
          <w:b/>
          <w:bCs/>
          <w:color w:val="FF0000"/>
        </w:rPr>
        <w:t xml:space="preserve"> BEHAVIOR</w:t>
      </w:r>
      <w:r>
        <w:rPr>
          <w:b/>
          <w:bCs/>
        </w:rPr>
        <w:t>;</w:t>
      </w:r>
    </w:p>
    <w:p w14:paraId="3F2B4264" w14:textId="4EDFD37B" w:rsidR="00D45275" w:rsidRDefault="00D45275" w:rsidP="00D452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C7A044C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0A3854C4" w14:textId="7CBC65F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4D27301" w14:textId="7A09F89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4DBD2C09" w14:textId="0E1CC45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1F6D9DE" w14:textId="46FF290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60EA3203" w14:textId="744B4B9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4CBC1F16" w14:textId="2B0A62B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200F50E9" w14:textId="71B1ACB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70511B17" w14:textId="05B8A67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31E00647" w14:textId="79E4E983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48B6EE67" w14:textId="379EA616" w:rsidR="00D45275" w:rsidRDefault="00D45275" w:rsidP="00D452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THOUGHTS</w:t>
      </w:r>
      <w:r>
        <w:rPr>
          <w:b/>
          <w:bCs/>
        </w:rPr>
        <w:t>;</w:t>
      </w:r>
    </w:p>
    <w:p w14:paraId="4CB33608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348FF18C" w14:textId="6C87C00D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65E2A921" w14:textId="115D955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4DE2" w14:textId="77777777" w:rsidR="008C3989" w:rsidRDefault="008C3989" w:rsidP="005B7682">
      <w:pPr>
        <w:spacing w:after="0" w:line="240" w:lineRule="auto"/>
      </w:pPr>
      <w:r>
        <w:separator/>
      </w:r>
    </w:p>
  </w:endnote>
  <w:endnote w:type="continuationSeparator" w:id="0">
    <w:p w14:paraId="66EFDC0F" w14:textId="77777777" w:rsidR="008C3989" w:rsidRDefault="008C39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77F7" w14:textId="77777777" w:rsidR="008C3989" w:rsidRDefault="008C3989" w:rsidP="005B7682">
      <w:pPr>
        <w:spacing w:after="0" w:line="240" w:lineRule="auto"/>
      </w:pPr>
      <w:r>
        <w:separator/>
      </w:r>
    </w:p>
  </w:footnote>
  <w:footnote w:type="continuationSeparator" w:id="0">
    <w:p w14:paraId="5EE67E89" w14:textId="77777777" w:rsidR="008C3989" w:rsidRDefault="008C39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2023-09-24T08:34:00Z</dcterms:created>
  <dcterms:modified xsi:type="dcterms:W3CDTF">2023-09-24T08:34:00Z</dcterms:modified>
</cp:coreProperties>
</file>